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27 — То, что он упустил</w:t>
      </w:r>
    </w:p>
    <w:p>
      <w:r>
        <w:rPr>
          <w:i/>
          <w:sz w:val="18"/>
        </w:rPr>
        <w:t xml:space="preserve">https://lorachi.baconana.com/novel/680ffc0d914e43b04299dfa8/chapter/27</w:t>
      </w:r>
    </w:p>
    <w:p>
      <w:r>
        <w:t xml:space="preserve">Прошло три дня с тех пор, как умер Дейн и была спасена Инк. За это время Западный район был удивительно спокоен, и церковь не нападала на Флам и её друзей. Неожиданно. Неужели церковь не заметила, что Инк спасли? Или это проявление их уверенности? В любом случае, город был неестественно тих, и Флам, идущая к гильдии, ощущала липкую тревогу. Она свернула налево за угол. На узкой улочке по обе стороны тянулись обветшалые стены, дул тёплый, пахнущий землёй ветер. Флам поморщилась, откидывая прилипшие к щеке золотисто-каштановые волосы. «Тихо», — пробормотал Гадио, накинувший пальто. Последние дни он ночевал в своём доме в столице. Но сегодня утром пришёл к Флам и предложил пойти в гильдию. Флам посмотрела на его лицо сбоку. «Церковь тоже не нападает». «По крайней мере, команда „Детей Спирали“ занята поиском новой базы». За два дня — позавчера и вчера — Гадио нашёл базу Матери. Он использовал свои сведения и подсказки от Инк. Правда, база уже была пуста, но один оплот точно уничтожен. Вряд ли под столицей много таких объектов. Сейчас Мать и её четверо детей, вероятно, скитаются в поисках нового убежища. «Ещё, наверное, из-за исчезновения Дейна治安 стало лучше». «И это тоже». «Но это ненадолго». «Бандиты, потерявшие лидера, могут натворить дел… Голова болит от одной мысли». Гадио закрыл глаза и покачал головой. Нелегалы Западного района держались под контролем Дейна. Без него их никто не остановит. «Найдутся те, кто захочет занять его место». «Не думаю, что у них получится». Дейн, несмотря ни на что, умел управлять людьми. Обычным бандитам его не заменить — их попытки быстро провалятся. «Скорее всего, появится несколько группировок, и они начнут враждовать». «И без церкви забот хватает, а если влезть в это, будет беда». «Поэтому в гильдии нужно обсудить меры на будущее». «В гильдии?» Флам до сих пор не знала, почему Гадио так хотел туда пойти. Она спрашивала, но он отмахнулся: «Увидишь на месте». Пришлось молча идти до гильдии. Флам вошла первой. Ира, скучавшая за стойкой, увидев её, скривилась: «Фу». «Так, сегодня закрываемся!» «Как всегда, ленивая регистраторша…» «Дейн исчез, стало спокойно, так что не мешай моему покою». «Не слишком ли ты разошлась?» «Если никто не мешает, буду делать, что хочу. А теперь, грязная рабыня, вали отсюда, кыш-кыш!» Как обычно, раздражающая. Флам, непривычно враждебно, уставилась на неё, но Ира отвернулась, притворяясь равнодушной. По сравнению с началом их отношения стали терпимее. Но Флам не забыла, как её чуть не убили на первом задании. «Ох, вспомнила — злюсь. Если расскажу в гильдии Центрального района, что ты заставила новичка без лицензии охотиться на вервольфа, тебя не уволят?» «Ха, наивно. Думаешь, шишки из Центрального района поверят рабыне D-ранга? Смирись и вали к своей подружке с бинтами». «У-у, если бы вызвать гильдмастера, тебе бы досталось!» «Ха-ха, мечтай о несбыточном и кусай локти. Наш мастер, хоть и известен только по имени, — легендарный S-ранг. Такой человек не станет торчать в гильдии Западного района. Попробуй позови, ха-ха-ха!» Слово за слово, они продолжали препираться. Вдруг из-за спины Флам появился Гадио. Глядя Ире в глаза, он произнёс: «Звала?» Ира замерла, словно птичка перед драконом. Её лицо побледнело, на лбу выступил пот. Дрожащие руки медленно поднялись: правая к губам, левая указала на Гадио. «Га… Гадио… Раскатт…? П-почему ты здесь… Ты же в путешествии!?» «По причинам снялся с роли. Так, ты сказала „позови, если сможешь“. Что дальше, Ира Джелисин?» «А… у-у… ах…» Ира онемела. Гадио знал её полное имя — неудивительно, что она в панике. Дрожа губами, она посмотрела на Флам, ища помощи. Но Флам, высунув язык, отмахнулась. «Так Гадио-сан — мастер этой гильдии?» «Формально. Мне навязали это пару лет назад, но я ни разу не занимался делами». «А, поэтому вы говорили о мерах в гильдии! Если вы станете гильдмастером, бывшие подручные Дейна не смогут творить, что хотят». Ведь он один из редких S-рангов. С силой и репутацией, превосходящими Дейна, он удержит их в узде. «Кстати, Флам, я слышал, эта женщина чуть не убила тебя». «Да, она дала мне, новичку, задание на D-ранг монстра для лицензии». «D-ранг? Обычно для лицензии достаточно F-ранга. Для новичка это смертельно. Это недопустимо». «Н-н-ну, она же справилась, так что всё нормально… да, Флам? Верно?» Флам, сдерживая смех, прикрыла рот, её плечи дрожали. Ира, униженная рабыней, сжала кулак под стойкой. «Я бы уволил её, но что скажешь, Флам?» «Хм, что же делать…» «Эй, ты же не всерьёз думаешь!?» «Почему нет? Меня чуть не убили, это повод для увольнения». «…Ну, да, но…!» Хорошо, что всё обошлось. Точнее, Флам получила тяжёлые раны, но выжила только благодаря себе. Боль от отрубленных конечностей она помнит до сих пор. «Мы же с тобой подруги». «Если учитывать нашу „дружбу“, то тем более надо уволить…» В памяти только издёвки. «М-может, начнём дружить? Если меня уволят, как мне жить!?» «Продай своё тело». «У тебя ни крови, ни слёз!» Хотелось возразить, что это про неё, но Флам сдержалась. Да, обида есть, но, в отличие от Дейна, Ира способна исправиться. Поэтому она отошла, когда те связались с церковью. Безнадёжных подонков Флам бы не пощадила, но Иру добивать не хотела. «Думаю, хватит снижения зарплаты». «Мило с твоей стороны, Флам». «Фух… Спасибо… Стоп, снижение!? Погоди, почему мне урезают зарплату!?» «Радуйся, что не уволили». «Ух…» Ира замолчала. Чувство вины у неё всё-таки было. Но увольняться она не собиралась — наглость у неё железная. Иначе в гильдии Западного района регистратором не выжить. «Я здесь, так что твоя халтура кончилась. Работай как следует, готовься». «Ха-а-ай…» Ира понурилась. Флам ухмылялась, наблюдая. Гадио, сказав, что у него дела, ушёл в комнату гильдмастера. Ира гневно уставилась на Флам. «Из-за тебя мне придётся экономить на еде с этого месяца!» «Само за себя». «Тц, что ты задаёшься? Погоди, ты знакома с Гадио Раскаттом, значит, ты правда Флам Априкот?» «Только сейчас дошло?» «Очевидно! Кто бы подумал, что героиня из той партии станет рабыней и осядет в Западном районе? Хотя возвращение Гадио тоже шок». «Этэрна тоже у нас». «Чего? Этэрна Линбау? Трое ушли, что с походом на владыку демонов? И что делает церковь?» Для обывателей присутствие трёх героев, которые должны быть в походе, в столице — повод для тревоги. Про Этэрну слухи ходили, но она редко появлялась, кроме походов за покупками, так что шума не было. Но Гадио, с его приметной внешностью, да ещё как гильдмастер, привлечёт внимание. «Раньше были разговоры, но с этими жуткими трупами церковь и правда кажется подозрительной». Церковь собрала героев по велению Оригина. Присутствие Гадио подрывает её авторитет. Возможно, он намеренно начинает активную деятельность, учитывая это. Разоблачать планы церкви поодиночке важно. Но их успех в сокрытии экспериментов и переписывании истории держится на поддержке людей. Чтобы искоренить их злодеяния, нужно подорвать доверие к церкви — это самый прямой путь. «Но справится ли он, вернувшись мастером?» «Что-то не так с Гадио-сан?» «Ты не знаешь? Его зовут „Трус Гадио“». Имя совсем не вязалось с ним. Флам фыркнула. Наверняка завистливый авантюрист придумал. «Что за чушь? Он воплощение храбрости, в нём нет ничего такого». «Теперь да. Но раньше… говорят, он бросил товарищей и сбежал один». «Не выдумываешь из-за урезанной зарплаты?» «Нет! Спроси других авантюристов. Или у него самого». Спросить у Гадио: «Вас называют трусом, это правда?» — язык не повернётся. Флам нахмурилась, озадаченная. ◇◇◇ Вскоре Гадио вернулся. Сказав Ире, что начнёт работу мастера завтра, он с Флам покинул гильдию. Теперь они направились к его дому в Центральном районе. Флам, хмурясь, обдумывала слова Иры. «Что тебе сказала та женщина?» Гадио, глядя вперёд, спросил. «…А?» «Ты выглядишь озабоченной». «Ну… не то чтобы сказала, скорее, услышала». Флам замялась. Чем ближе к Центральному району, тем шире и чище становились улицы, а людей больше. Прохожие смотрели на Гадио. Некоторые замечали Флам, точнее, её щёку. Не из-за геройства, а из любопытства: почему Гадио Раскатт идёт с рабыней? «Трус Гадио, да?» Он сам произнёс это имя. «Вы знали…» Флам неловко отвела взгляд. «Это правда». «Неправда, Гадио-сан…» «Нет, я трус. И должен так называться». Он отрезал, словно наказывая себя. Его взгляд упал на ладонь. Гадио погрузился в воспоминания. Что-то произошло, что даже он, великий авантюрист, не смог преодолеть. Флам не решилась вмешиваться. Молча, в неловкой тишине, они прошли Центральный район и вошли в Восточный. ◇◇◇ Они остановились в элитном квартале Восточного района. «Добро пожаловать, господин». Солдат, увидев Гадио, низко поклонился. Железные ворота открылись. </w:t>
      </w:r>
      <w:r>
        <w:rPr>
          <w:i/>
        </w:rPr>
        <w:t xml:space="preserve">Гиии…</w:t>
      </w:r>
      <w:r>
        <w:t xml:space="preserve"> Открывшийся вид заставил Флам ахнуть: «Ух ты…» Это было роскошно. Сначала в глаза бросился ухоженный сад размером с небольшой парк. Деревья с красными цветами образовывали арку, ведущую к особняку. Клумбы пестрели яркими растениями, а посреди сада стояло дерево, слишком большое для частного дома. В одном углу были качели и песочница — место для детских игр. Говорят, S-ранговые авантюристы сказочно богаты. Флам это понимала, но увиденное заставило осознать, как бедна её фантазия. Она думала о стейках каждый день или о целом торте без упрёков… Но богатство настоящих богачей — совсем другой уровень. «Это ваш дом, Гадио-сан?» «Не совсем мой, но да». Он зашагал по мощёной дорожке к трёхэтажному особняку. Флам, как деревенская девочка в городе, озиралась, нервно осматривая всё вокруг. Гадио, чьё лицо было напряжённым, наконец смягчился, глядя на неё. Её детское поведение напоминало ему другого ребёнка. Он мечтал их познакомить. Они точно поладят, он верил. У входа послышались шаги. Кто-то бежал всё ближе, и, не успев Гадио открыть дверь, она распахнулась. Из неё выбежала маленькая девочка. Тяжело дыша, она широко улыбнулась Гадио. «Папа, с возвращением!» Бомба. В его тридцать два года это не странно. Но Флам, не слышавшая о таком, вытаращила глаза и приоткрыла рот, глядя на него. Гадио закрыл лицо рукой и тяжело, непривычно вздохнул.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