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29 — Идеальный кусок мяса для пробной рубки</w:t>
      </w:r>
    </w:p>
    <w:p>
      <w:r>
        <w:rPr>
          <w:i/>
          <w:sz w:val="18"/>
        </w:rPr>
        <w:t xml:space="preserve">https://lorachi.baconana.com/novel/680ffc0d914e43b04299dfa8/chapter/29</w:t>
      </w:r>
    </w:p>
    <w:p>
      <w:r>
        <w:t xml:space="preserve">Флам продолжала перебирать экипировку. Она погружала руки в кучу зловещего металлолома, проверяя предметы </w:t>
      </w:r>
      <w:r>
        <w:rPr>
          <w:i/>
        </w:rPr>
        <w:t xml:space="preserve">Сканом</w:t>
      </w:r>
      <w:r>
        <w:t xml:space="preserve"> и бормоча: «Не то, не это». «Как дела? Нашла что-нибудь подходящее?» — небрежно спросил Гадио, наблюдая за ней. «Коллекция A-ранга впечатляет, всё мощное», — ответила Флам. «Но ты, похоже, в замешательстве». «Хочу эпическую экипировку. Проклятые вещи ведь такие, посмотрите». Она подняла шлем и показала Гадио. Чёрный металл, местами пурпурный, с колючим дизайном. «Этот шлем из-за формы сильно сужает обзор. Может, это часть проклятья». Она открывала и закрывала забрало. «Да, шлемы, закрывающие лицо, не всем нравятся. Но с опытом можно чувствовать врага по ауре, и недостаток исчезает». «Я пока не на таком уровне». Если повысить стат </w:t>
      </w:r>
      <w:r>
        <w:rPr>
          <w:i/>
        </w:rPr>
        <w:t xml:space="preserve">Чувство</w:t>
      </w:r>
      <w:r>
        <w:t xml:space="preserve">, возможно, она сможет ощущать ауры, как он сказал. Для этого нужны вещи с сильными проклятьями, но в шлеме, который она держала, таких свойств не было. Отложив его, Флам почувствовала, будто шлем обиженно звякнул. Не обращая внимания, она продолжила искать подходящее. «О, это…» Она вытащила кожаный обруч. С застёжкой, как у ремня, но слишком маленький для талии. Подойдёт для руки или ноги. В отличие от других предметов, он был чист, без крови или пятен. Не понимая, как его использовать, Флам применила </w:t>
      </w:r>
      <w:r>
        <w:rPr>
          <w:i/>
        </w:rPr>
        <w:t xml:space="preserve">Скан</w:t>
      </w:r>
      <w:r>
        <w:t xml:space="preserve">.</w:t>
      </w:r>
    </w:p>
    <w:p>
      <w:r>
        <w:rPr>
          <w:b/>
        </w:rPr>
        <w:t xml:space="preserve">Название</w:t>
      </w:r>
      <w:r>
        <w:t xml:space="preserve">: Подвязка уродливой одержимости </w:t>
      </w:r>
      <w:r>
        <w:rPr>
          <w:b/>
        </w:rPr>
        <w:t xml:space="preserve">Качество</w:t>
      </w:r>
      <w:r>
        <w:t xml:space="preserve">: Легендарное [Это снаряжение снижает вашу магию на 131] [Это снаряжение снижает ваше чувство на 456]</w:t>
      </w:r>
    </w:p>
    <w:p>
      <w:r>
        <w:t xml:space="preserve">Название странное, но для мелкого аксессуара статы впечатляющие. Флам отложила подвязку и продолжила копаться. Чем глубже в куче, тем качественнее — странно, но полезные вещи попадались чаще. Появились эпические предметы, и Флам невольно улыбнулась. Гадио, глядя, как она радостно роется в проклятой куче, выглядел озадаченным. В итоге Флам выбрала три предмета, включая подвязку.</w:t>
      </w:r>
    </w:p>
    <w:p>
      <w:r>
        <w:rPr>
          <w:b/>
        </w:rPr>
        <w:t xml:space="preserve">Название</w:t>
      </w:r>
      <w:r>
        <w:t xml:space="preserve">: Кожаный ремень боли и криков </w:t>
      </w:r>
      <w:r>
        <w:rPr>
          <w:b/>
        </w:rPr>
        <w:t xml:space="preserve">Качество</w:t>
      </w:r>
      <w:r>
        <w:t xml:space="preserve">: Эпическое [Это снаряжение снижает вашу выносливость на 363] [Это снаряжение снижает вашу ловкость на 212] [Это снаряжение снижает ваше чувство на 749] [Это снаряжение лишает вас сопротивления яду] [Это снаряжение усиливает вашу боль]</w:t>
      </w:r>
    </w:p>
    <w:p>
      <w:r>
        <w:t xml:space="preserve">Несмотря на громкое название, это обычный тёмно-коричневый ремень с двойной пряжкой. Цвет, возможно, от крови, но запаха нет, и Флам не стала задумываться. По ширине и длине он скорее декоративный, чем для поддержки штанов. Эпическое качество позволяет свободно убирать и надевать его, и для повседневной носки он подходит. Если, конечно, не начнутся внезапные крики, как намекает название. «Этот ремень усиливает боль. Ты справишься?» — спросил Гадио, пока Флам, надев ремень, проверяла ощущения. Особой разницы она не почувствовала, но чары должны влиять. Флам резко ударила рукой по каменному полу. </w:t>
      </w:r>
      <w:r>
        <w:rPr>
          <w:i/>
        </w:rPr>
        <w:t xml:space="preserve">Глух!</w:t>
      </w:r>
      <w:r>
        <w:t xml:space="preserve"> Звук достиг ушей Гадио. Удар был сильным, рука покраснела, но быстро восстановилась благодаря регенерации. Пошевелив пальцами, она ответила: «Из-за инверсии я почти не чувствую боли». Гадио нахмурился, видя её равнодушие к самоповреждению. «Это можно назвать притуплением чувств. Не рискуй, даже если не больно». «Понимаю, и боль не совсем исчезла». Но Гадио беспокоился. Как в бою с подручными Дейна, Флам бросалась на врагов. Для магии инверсии нужен контакт, что объясняет её стиль. Её бесстрашие перед ранами пугает противников. Но тело — не расходник. Нормальный человек не станет рисковать им ради одной битвы. Флам использует эту логику против врагов, и это её уникальный стиль. Но Гадио казалось, что она получает слишком много ран. Он надеялся, что чары, снижающие боль, не подтолкнут её к ещё большему риску.</w:t>
      </w:r>
    </w:p>
    <w:p>
      <w:r>
        <w:rPr>
          <w:b/>
        </w:rPr>
        <w:t xml:space="preserve">Название</w:t>
      </w:r>
      <w:r>
        <w:t xml:space="preserve">: Дамаскские перчатки смеющегося убийцы </w:t>
      </w:r>
      <w:r>
        <w:rPr>
          <w:b/>
        </w:rPr>
        <w:t xml:space="preserve">Качество</w:t>
      </w:r>
      <w:r>
        <w:t xml:space="preserve">: Эпическое [Это снаряжение снижает вашу силу на 1312] [Это снаряжение снижает вашу магию на 674] [Это снаряжение снижает ваше чувство на 377] [Это снаряжение поджигает ваше тело]</w:t>
      </w:r>
    </w:p>
    <w:p>
      <w:r>
        <w:t xml:space="preserve">Следующим она надела колючие перчатки. Кончики пальцев острые, как оружие, цвет, как обычно, чёрный. Как и с </w:t>
      </w:r>
      <w:r>
        <w:rPr>
          <w:i/>
        </w:rPr>
        <w:t xml:space="preserve">Пожирателем душ</w:t>
      </w:r>
      <w:r>
        <w:t xml:space="preserve">, металл, впитавший людскую злобу, чернеет. Флам сейчас использует окровавленные стальные перчатки, но с эпическим вариантом придётся попрощаться. Она привязалась к ним, ведь нашла их, встретив Милкит. Но, если подумать, странно привязываться к окровавленным перчаткам. Размышляя, что делать с ненужной экипировкой, она услышала от Гадио: «Это тоже проклятое? Если не нужно, оставь здесь». Воспользовавшись предложением, она положила их на вершину кучи, поблагодарив: «Спасибо за всё». Сосредоточившись, Флам убрала перчатки — они растворились в частицах. На тыльной стороне рук появились синие узоры. Вместе с красным узором </w:t>
      </w:r>
      <w:r>
        <w:rPr>
          <w:i/>
        </w:rPr>
        <w:t xml:space="preserve">Пожирателя душ</w:t>
      </w:r>
      <w:r>
        <w:t xml:space="preserve"> они смотрелись как единый орнамент. На пробу она убрала ремень — под рубашкой, ниже пупка, появился узор. Внешне это не проблема, но хранить его необязательно. Флам вернула ремень на место. Теперь на ней пять предметов экипировки. Суммарные статы:</w:t>
      </w:r>
    </w:p>
    <w:p>
      <w:r>
        <w:rPr>
          <w:b/>
        </w:rPr>
        <w:t xml:space="preserve">Сила</w:t>
      </w:r>
      <w:r>
        <w:t xml:space="preserve">: 1922 </w:t>
      </w:r>
      <w:r>
        <w:rPr>
          <w:b/>
        </w:rPr>
        <w:t xml:space="preserve">Магия</w:t>
      </w:r>
      <w:r>
        <w:t xml:space="preserve">: 1262 </w:t>
      </w:r>
      <w:r>
        <w:rPr>
          <w:b/>
        </w:rPr>
        <w:t xml:space="preserve">Выносливость</w:t>
      </w:r>
      <w:r>
        <w:t xml:space="preserve">: 1587 </w:t>
      </w:r>
      <w:r>
        <w:rPr>
          <w:b/>
        </w:rPr>
        <w:t xml:space="preserve">Ловкость</w:t>
      </w:r>
      <w:r>
        <w:t xml:space="preserve">: 1167 </w:t>
      </w:r>
      <w:r>
        <w:rPr>
          <w:b/>
        </w:rPr>
        <w:t xml:space="preserve">Чувство</w:t>
      </w:r>
      <w:r>
        <w:t xml:space="preserve">: 1723</w:t>
      </w:r>
    </w:p>
    <w:p>
      <w:r>
        <w:t xml:space="preserve">Итог: 7661, уровень среднего A-ранга. С учётом инверсии, регенерации и рыцарского искусства </w:t>
      </w:r>
      <w:r>
        <w:rPr>
          <w:i/>
        </w:rPr>
        <w:t xml:space="preserve">Кавалерия</w:t>
      </w:r>
      <w:r>
        <w:t xml:space="preserve"> её сила впечатляюща. По сравнению с днями, когда её продали в рабство Джину, это небо и земля. Флам ощущала лёгкость тела, прилив магии и обострённые чувства. «Можно забрать эти три предмета?» «Бери, что хочешь. Я их не использую. Проклятая экипировка имеет большие изменения статов, поэтому и проблемна. Но ты можешь её эффективно применять — это удобно». «Да, но и плата немалая». Обычные люди растут, тренируясь и сражаясь. У Флам этого нет. Использование проклятой экипировки звучит круто, но без неё она не справится даже с F-рангом. «Если способности инвертируются, было бы здорово просто лениться и становиться сильнее». «Мир не так прост». «А жаль. Никто бы не пострадал». Гадио, слегка улыбнувшись, пробормотал с тоской: «И правда». ◇◇◇ Выйдя из подвала, на лестнице в Гадио врезалась маленькая фигурка. «Папа, поиграй!» Харом, чей «капризометр» зашкаливал. Из коридора, смущённо улыбаясь, подбежала Келейна. «Харом, бросить маму в прятках — это уж слишком!» «Ты сама виновата, что попалась, Келейна». «Ух… Ну что поделать, когда она смотрит такими глазами, родитель не может отказать!» Келейна повысила голос, скрывая смущение. «Пап, ну хватит уже! Ты закончил с ней, да?» «Да, но это невежливо к гостье, Харом». Гадио погладил её по голове, но Харом не унималась. Флам чувствовала себя виноватой, будто нарушает их семейную гармонию. «Прости, Флам». «Не переживайте, это значит, что Харом-чан вас любит». Но Гадио вряд ли мог радоваться этому искренне. Он не ненавидит Харом. Если бы она не была дочерью друга, а Тиа не занимала его сердце, он, возможно, женился бы на Келейне. «Тогда я пойду. Не хочу мешать вашему семейному времени». «Э-э, сестрёнка уже уходит?» Неожиданная реакция Харом заставила Флам моргнуть. Она думала, что неинтересна девочке, ведь та почти не обращала на неё внимания. «Поиграй с нами, сестрёнка!» «Харом, не ставь её в неловкое положение. Прости, Флам-чан, она несёт чушь». «Нет… я не против. Не помешаю?» «Наоборот, поможешь, если поиграешь с ней». После слов Гадио отступать было некуда. Харом потащила Флам за руку в свою комнату. Они играли несколько часов, и, отказавшись от ужина, Флам покинула особняк, когда на улице уже темнело. ◇◇◇ Дома Милкит ждала её к ужину. Флам ускорила шаг, торопясь в Западный район. «О, не Флам-сан ли это?» На пути её окликнул неожиданный человек. Мужчина, назвавший её по имени, был Рич, которого она давно не видела. Белая рубашка, чёрный жилет — довольно свободный стиль. Без слуг и багажа — вероятно, на прогулке. «Идёте оттуда — были у Гадио-сан?» «Да, вроде того… Погодите, я говорила, что знакома с Гадио-сан?» «Я слышал, вы живёте с Этэрной Линбау. Когда заказывал травы, не думал, что вы — Флам Априкот, героиня. Но теперь знаю. Скрывать такое — вы хитрая, Флам-сан». Рич шутливо улыбнулся. «Не зовите меня героиней, я была бесполезна». «Не знаю деталей, но вы спасли мою жену — это героизм». «Кстати, как она?» Они не виделись с тех пор, как Флам передала травы в Эничиде. Лекарство давно готово, и эффект должен быть. «Благодаря вам она идёт на поправку. Жена говорит, это как магия». «Хе-хе, можно смеяться над этим?» «Я сам усмехнулся. Нужны были травы, потому что магия не помогла». Жена Рича не знает подробностей. Ей строго запретили рассказывать, почему она выздоровела. Она немного наивна, но умна, как и полагается жене Рича, и не проболтается. «О, Рич-сан, какая встреча!» К ним подошла женщина. Её наряд был вызывающим. Красное пальто с мехом, платье с огромными корсажами. Ногти переливались семью цветами, на пальцах — золотые кольца с крупными камнями. Волосы — смесь блонда, розового и голубого, как опал. «Сатилус-сан, вы на прогулке?» — спросил Рич с улыбкой, явно деловой. Её густой макияж, резкие духи и вычурный наряд были слишком. Даже Флам, не из столицы, знала её имя. Сатилус Франсуаз. Она владеет несколькими магазинами — конкурент Рича. Но их сферы мало пересекаются, и отношения у них терпимые. По крайней мере, они могут обмениваться фальшивыми улыбками и светскими беседами. «Да, иногда нужна смена обстановки. Но встретить вас, Рич-сан, — прогулка того стоила. Кстати, эта рабыня ваша?» Сатилус холодно посмотрела на Флам. Взгляд, полный презрения к рабам. Флам привыкла, но это всё равно неприятно. Она уже собиралась ответить взглядом, но Рич вмешался. «Ни в коем случае, она выдающаяся авантюристка, Сатилус-сан». «Да? На вид безоружна. Что она может с такой экипировкой?» «Вид и цифры не показывают силу. Я полностью доверяю ей». Флам, не считая, что заслужила столько похвалы, неловко переступила с ноги на ногу. Это светский комплимент, но всё равно щекотно. «Хм…» Слова Рича её заинтересовали, и она осмотрела Флам с ног до головы. Но, дойдя до лица, нахмурилась и удивлённо хмыкнула. Вероятно, применила </w:t>
      </w:r>
      <w:r>
        <w:rPr>
          <w:i/>
        </w:rPr>
        <w:t xml:space="preserve">Скан</w:t>
      </w:r>
      <w:r>
        <w:t xml:space="preserve"> и увидела нулевые статы. «…Ну, раз Рич-сан так говорит, она, должно быть, талантлива». «Да, очень надёжная». «Не ваша собственность… Жаль, лицо неплохое, могло бы пригодиться». «Пригодиться?» Флам недоуменно наклонила голову. О чём говорит Сатилус? Для чего ей рабыня? Её извращённая натура подсказывала Флам держаться подальше. «Эх, где бы найти милую рабыню… Рич-сан, если найдёте хорошую, не представите мне?» «Я не держу рабов». «Зря, такие удобные инструменты нигде не найдёшь. Пойдёмте как-нибудь на рынок, вдруг вам понравится». Соблазнительно улыбнувшись, она ушла. Её высокомерный смех «о-хо-хо» эхом разносился, пока она не скрылась. Убедившись, что Сатилус ушла, Флам устало вздохнула. «Это была Сатилус Франсуаз, да? В Восточном районе можно встретить таких». «Как видишь, вульгарная лисица», — ядовито сказал Рич. Флам удивилась. «Рич-сан, вы так редко говорите такое». «Даже я не могу это терпеть. На виду она владеет магазинами одежды и книг, но в тени сотрудничает с тёмными дельцами». Он явно её презирал, даже не пытаясь улыбаться. «Если столько знаете, почему не разоблачить?» «У меня есть доказательства. Но она связана с церковью, как и её книжный бизнес. Её прикроют, а меня могут убрать». Флам искренне согласилась. Церковь безжалостно устранит даже главу компании, вроде Рича. «Вы много знаете о церкви». «Ещё с прошлого поколения у нас были трения из-за трав. Церковь — вечная головная боль для нас». Злодеяния церкви не ограничиваются исследованиями. Они ставят свои интересы выше блага людей. Без церкви можно было бы больше зарабатывать и радовать людей — так думает не только Рич. Но никто не выступает открыто из-за огромного влияния церкви. «Поэтому прощают и дурной вкус Сатилус. Недавно она водила дела с нелегальным работорговцем, покупая незаконных рабов». «Зачем? Есть же легальный рынок». Рабство в королевстве законно. Рабы, прошедшие процедуры, продаются на признанных рынках. «Обычные рабы слишком „смирившиеся“, их реакции скучны. Плюс у рабов есть минимальные права, а для таких, как она, любящих пытки, это неудобно». «Пытки…» «Точнее, желание „ломать красивое“». Рич знал слишком много. Он явно копал под неё. «Но того работорговца недавно убили. Это не редкость, когда рабы убивают хозяев, но там было много трупов, жуткая картина. Дело замяли, так как торговец был нелегальным». Работорговец и куча трупов. Флам вспомнила. Скорее всего, она и была той, кто его убила. «Теперь они сами ищут нелегальных рабов… Флам-сан, вы замерли, всё в порядке?» Рич обеспокоенно заглянул ей в лицо. Но Флам была погружена в мысли. Нелегальные рабы. Пытки. Желание ломать красивое. Мёртвый работорговец. Все точки соединились в одну. Сатилус — это… «Бывшая хозяйка Милкит…» И та, кто отравила её. Флам гневно посмотрела на угол, за которым скрылась Сатилус. Ей хотелось догнать и зарубить её. Но, глубоко вдохнув, она успокоилась. Если бы это было так просто, Рич давно бы её разоблачил. Но факт, что Сатилус ранила Милкит, не исчез. Жгучее чувство в груди не утихнет, пока она не исполнит задуманное. — Я должна её убить. Из-за слишком частого соприкосновения со смертью? Или из-за глубокой связи с Милкит? Флам поклялась это сделать без малейшего сомнения.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