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44 — Крах</w:t>
      </w:r>
    </w:p>
    <w:p>
      <w:r>
        <w:rPr>
          <w:i/>
          <w:sz w:val="18"/>
        </w:rPr>
        <w:t xml:space="preserve">https://lorachi.baconana.com/novel/680ffc0d914e43b04299dfa8/chapter/44</w:t>
      </w:r>
    </w:p>
    <w:p>
      <w:r>
        <w:t xml:space="preserve">Джин задаётся вопросом. Почему я, такой как я, должен покупать цветы для кого-то другого? Джин задаётся вопросом. Почему великий я должен был заказывать новый плащ для кого-то другого? Джин задаётся вопросом. Почему я, великий гений, должен суетиться и поправлять причёску перед зеркалом только потому, что кто-то придёт ко мне? «Нервничать? Смешно», — бормотал он, но продолжал беспокойно ходить по комнате. Он брал с полки книгу по теории магии, смотрел на обложку и ставил обратно. Брал ручку с письменного стола, бессмысленно разглядывал и возвращал на место. Поправлял стул, проверял свой вид в зеркале, садился, чтобы успокоиться, но тут же вставал и снова ходил. «…Смешно». Он думал, что это не имеет к нему отношения. Если спросить, о чём речь, Джин мог бы ответить только «обо всём», что он сейчас чувствует. </w:t>
      </w:r>
      <w:r>
        <w:rPr>
          <w:i/>
        </w:rPr>
        <w:t xml:space="preserve">Тук-тук</w:t>
      </w:r>
      <w:r>
        <w:t xml:space="preserve">. Стук в дверь заставил Джина замереть. Он сглотнул, горло дрогнуло. «М… заходи». Голос сорвался. Чтобы скрыть это, он смущённо кашлянул. Собравшись, он приготовился встретить гостя. Дверная ручка повернулась, блестящая деревянная дверь открылась. Появился… не Кирил, которого он ждал, а Лайнас. «А, Лайнас. Прости, но если у тебя дело, приходи позже, я договорился с другим… уф!» Не успев договорить, Джин получил удар кулаком Лайнаса в щеку. Удар, усиленный весом тела и поворотом, сотряс и исказил лицо Джина. Из открытого рта брызнула слюна, шея вывернулась до предела, а остаток силы отбросил тело назад. Он врезался спиной в стол и рухнул. Прижав руку к ушибленной щеке, Джин гневно уставился на Лайнаса. «Т-ты что творишь?!" «Что творишь, говоришь?!» Лайнас схватил его за грудки, приблизив лицо вплотную, и с яростным выражением выплеснул гнев. «Что ты сделал с Флам-чан?!» Джин, услышав это, фыркнул. «Это всё? Из-за этого?» «Что ты сказал?!» «Почему ты так злишься? Эта бесполезная девчонка притворялась товарищем, да ещё и фамильярничала с героем Кирилом. За это одно она заслуживает смерти! Но я, представь, дал ей подобающее положение! Меня должны хвалить, а не поносить». «Ты использовал незаконные методы и ещё смеешь говорить?!» «Ха, я могу говорить это с гордостью сколько угодно. Мои мысли выше закона». На его лице не было и тени раскаяния. Он искренне, от всего сердца считал свои действия правильными. Таков Джин Интейдж. Эгоистичный, самодовольный — потому гений, но не понимающий человеческих сердец. «Не шути! Ты хоть представляешь, как тяжело хрупкой девушке выживать в столице в роли рабыни?!» «О, я знаю. Это расплата за жизнь под чужой защитой». «И это говорит тот, кого постоянно прикрывали другие?!» «Что ты сказал…?» Брови Джина дёрнулись. Эти слова он не мог пропустить. У него не было никаких воспоминаний о том, чтобы кто-то ему помогал. Но Лайнас на собственном опыте не раз выгораживал Джина. Сколько людей не набросились бы на Джина из-за его поведения, если бы не вмешательство Лайнаса в их отношения? Между ними — пропасть непонимания. У гнева Джина нет оснований, но, веря в свою правоту, он не мог не злиться. «Когда и где?! Кто, по-твоему, помогал мне?!» «Да все! Ты постоянно создаёшь проблемы в отношениях! Да, твоя магия безупречна, ты умён. Но тебе смертельно не хватает…» Лайнас ударил себя кулаком в грудь и выкрикнул: «Умения думать о других!» Это и есть корень проблемы. Джин не понимает чувств других и не пытается. Исправь он это, он стал бы настоящим “мудрецом”. Слова Лайнаса — правда, никто не возразит. Кроме самого Джина. «Ха, ха-ха, ахахахаха!» «Что смешного?!» «Послушай, Лайнас, я гений. Человек с лучшим разумом в мире. Тот, кто должен стоять выше всех! Почему я, такой я, должен тратить драгоценные ресурсы мозга на других?! Это величайшая потеря! Я должен использовать свой ум только для себя, понял?!» «Как я могу понять?! Никто в мире не поймёт, откуда у тебя такая самоуверенность!» Их спор шёл по параллельным линиям, без намёка на примирение. Слова Лайнаса не заставят Джина раскаяться. Но без слов раскаяния Лайнас не уймёт гнев. Спор продолжался и накалялся. ◇◇◇ Кирил, держа записку, засунутую в дверь её комнаты, шла к Джину. «Приходи сегодня в любое время». Эта дерзкая фраза вызвала боль в желудке. Честно говоря, Кирил не любила Джина. Сначала, раздавленная ответственностью, она полагалась на него как на советчика. Следуя его указаниям, ей не приходилось думать, и это приносило облегчение. Но итог — она потеряла Флам. С тех пор видеть Джина стало невыносимо. Да, это она сама поступила с Флам ужасно. Но он — тот, кто подтолкнул её к этому. Однако такие мысли, перекладывающие вину, лишь усиливали самоуничижение. Она сама виновата, сама сказала те слова, но почему отказывается нести вину одна? Флам была важным другом, без неё Кирил давно бы сдалась. И всё же… почему она предала её? «Прости, Флам…» Слова, повторённые无数 раз. Используя их как индульгенцию, она пыталась думать, что достаточно извиниться, и ненавидела себя за это ещё больше. Не в силах сдержать эмоции, она скомкала записку от Джина. «Ха…» Глубоко вздохнув, она пошла дальше. До комнаты Джина оставалось немного. О чём он хочет говорить — неизвестно, но лучше закончить быстро и уединиться в своей комнате. Так она думала, когда… «И что за вид у тебя?!» Громкий голос из комнаты заставил её остановиться. «Я жду Кирил, естественно, я должен выглядеть подобающе!» «Я давно подозревал, но ты реально влюблён в Кирил-чан, да?» «Да, и что с того?» «Это плохо, хуже некуда! Ты отнял у неё Флам-чан и ещё смеешь так говорить?! И что за букет на столе, ты собрался сегодня признаваться?!» «…Да. Поэтому я позвал Кирил. Это она должна была прийти, а не ты!» «Это невозможно, ты девственник! » «Просто нет женщины, достойной меня, кроме Кирил!» Один голос — Джин, другой… Лайнас? Его обычная мягкость исчезла, так что сложно сказать точно. «И ты ещё смеешь говорить?! А как же Мария, эта женщина, чьи внутренности будто сварены в крови?!» «Чтооо?!» «У тебя нет вкуса. Её мозг — полный набор интриг и зла! Она притворяется доброй, но презирает даже меня, великого гения Джина Интейджа, с гнилой душой шлюхи!» «Ха… думаешь, я не знаю?» «Что?» «Я знаю, какая она, и всё равно влюбился. Я принял её тени! В отличие от тебя, который продал Флам в рабство, потому что она тебе неудобна!» Голова Кирил опустела, она забыла дышать. С широко раскрытыми глазами она замерла. Скомканная записка упала на ковёр. Всё было шокирующим, но одно потрясло больше всего. — Флам… рабыня? Она думала, что из-за неё Флам вернулась в деревню. Этого было достаточно, чтобы Кирил хотела убить себя от вины. Но узнать, что Флам не в деревне, а продана в рабство… этого она не могла вынести. Кровь отхлынула от тела, как при обмороке. Дыхание вернулось, но лёгкие дрожали, не впуская кислород. Силы покинули её, она упала на колени. Обняв себя руками, она мелко качала головой. «Н-не… из-за меня… Флам…» Зубы стучали, слёзы застилали глаза. «Флам… ах, Флам… ааа…» Если не выплеснуть это словами, она бы убила себя на месте. Или, может, стоило умереть? Она не заслуживала жить. Какой из неё герой, какой друг? Притворялась подругой, предала и разрушила жизнь Флам. «Ааа… я, я…!» Её стенания становились громче и достигли Лайнаса и Джина, которые в комнате чуть не сцепились. Они замерли, готовые к драке, и посмотрели на дверь. «Эй, Джин, ты говорил, что ждёшь Кирил, да?» «Да». «…Может, это сейчас?» «Я так сказал». Лайнас отпустил Джина и выглянул в открытую дверь. Там рыдала Кирил. Он хотел рассказать ей позже, выбрав момент. Для её нестабильного состояния это было слишком. «Эй, Кирил-чан… давай поговорим?» Лайнас медленно подошёл. «А… аа…» Кирил, испуганно взглянув, отшатнулась. «То, что ты слышала, это… ну…» «Это ложь?» «…Нет, правда». «Значит, Флам правда… из-за меня… рабыня…» «Не вини себя, ответственность…» «Я… больше ни с кем… я не достойна…» «Прошу, Кирил-чан, выслушай меня!» Лайнас говорил мягко, но отчаянно. Но как бы он ни говорил, факты не менялись. Флам стала рабыней. Кирил частично виновата. Этого хватило. «У… уу… уаааа!» Она отползла на четвереньках, вскочила и, крича, убежала. Лайнас хотел догнать, но не нашёл слов, а её стремительный силуэт исчез в коридоре. Он схватился за голову, застыв на месте. Джин осторожно выглянул из комнаты. «Лайнас, почему она плакала?» — спросил он обычным тоном. Лайнас сжал кулаки, снова вспыхнув гневом, и обернулся. «Это результат твоих действий!» «Моих? Не понимаю, почему она грустит из-за исчезновения такой, как Флам. С её талантом и силой, зачем поддаваться влиянию ничтожества?» «Ха…» Лайнас, поняв, что злиться бесполезно, опустил плечи и вздохнул. Объяснять Джину здравый смысл — пустая трата времени. Он одинок, потому что гениальность лишила его способности понимать других. «Ладно, с тобой говорить бесполезно». Бросив это, Лайнас повернулся спиной. Глядя на его печальную фигуру, Джин вдруг подумал: «Неужели я… сделал что-то не так?» Его бормотание никто не услышал. ◇◇◇ Кирил, потерявшая цель, промчалась через замок и заперлась в своей комнате. Прыгнув на кровать, она укрылась одеялом, зажмурилась, пытаясь не видеть ничего. Ей казалось, что если не притвориться, будто её нет, сердце разорвётся. «Это я… сделала. Я виновата, это моя вина, я, я, я…!» Но вина просачивалась сквозь бессознательное, атакуя её. Лучше бы исчезнуть. Если бы её сила героя могла стереть её саму. Она искренне этого желала. Стеная, страдая, всхлипывая, она услышала шёпот святой: «Кирил-сан, есть отличный способ избавиться от страданий». Высунув лицо из-под одеяла, она увидела Марию, стоящую у кровати с доброй улыбкой. Похоже, Кирил забыла запереть дверь. «Я стучала, но ответа не было, только голос, поэтому вошла. Простите». Мария низко поклонилась. Кирил подумала, что не достойна извинений. «Кстати, где ядро, которое я вам дала?» «Ядро? А… та сфера в ящике под столом». «Не использовали? Жаль. С его силой все ваши заботы исчезли бы». Мария открыла ящик, взяла ядро и заворожённо посмотрела на чёрный водоворот внутри. «Вы видели, как мы с Джин-саном сражались в землях демонов? Это сила ядра». «Вот… как». «Если вы используете его, то сможете сражаться, как раньше… и заботы… исчезнут…» Мария подошла, протягивая ядро, но её слова становились прерывистыми. «Это… потрясающая сила. Вам стоит… использовать…» «Мария-сан?» Кирил обеспокоенно посмотрела на пошатнувшуюся женщину. «Ох… что это? Такого… не должно…» «Вы в порядке? Позвать кого-то с исцеляющей магией?» Обычно это роль Марии, но раз ей плохо, нужен другой священник. Кирил спрыгнула с кровати и коснулась Марии, чтобы поддержать. </w:t>
      </w:r>
      <w:r>
        <w:rPr>
          <w:i/>
        </w:rPr>
        <w:t xml:space="preserve">Бульк</w:t>
      </w:r>
      <w:r>
        <w:t xml:space="preserve">. Где-то раздался влажный звук. «Н-невозможно… почему я…» Мария не слышала Кирил, не отвечая. «Мария-сан, я сейчас позову…» Не дожидаясь, Кирил решила действовать и направилась к двери. </w:t>
      </w:r>
      <w:r>
        <w:rPr>
          <w:i/>
        </w:rPr>
        <w:t xml:space="preserve">Бульк, чавк</w:t>
      </w:r>
      <w:r>
        <w:t xml:space="preserve">. Сзади послышался похожий звук. Обернувшись, Кирил увидела кровь, разбрызганную по полу. Судя по расположению, она могла быть изо рта Марии. Это серьёзнее, чем она думала — Кирил побледнела. </w:t>
      </w:r>
      <w:r>
        <w:rPr>
          <w:i/>
        </w:rPr>
        <w:t xml:space="preserve">Бульк, чавк. Бульк, чавк</w:t>
      </w:r>
      <w:r>
        <w:t xml:space="preserve">. Но что-то было явно не так. Количество крови — может ли человек извергнуть столько изо рта? «Мария-сан?» Осторожно взглянув, она увидела между пальцев, прикрывающих лицо, что-то красное, похожее на внутренности. «…Мария-сан». Не только руки, но и воротник мантии были залиты кровью, которая продолжала вытекать. Это было не доброе лицо Марии. Шевелящийся, танцующий водоворот плоти, напоминающий вскрытый человеческий торс. «Такого… не должно…» «А… аа! М-монстр… Мария-сан…!» Кирил и без того была на грани из-за Флам. Увидеть такое — страх переполнил её, превысив предел. Достигнув предела, она взорвалась, как лопнувший шарик. «Нет… не хочу… неееет!» Её крик эхом разнёсся по коридору, и она бросилась бежать. Вылетев из комнаты, она промчалась по замку и выбежала в город. Скорость героя была невероятной, но никто и не собирался её преследовать. Мария, превратившаяся в чудовище, растерялась и не могла двинуться. </w:t>
      </w:r>
      <w:r>
        <w:rPr>
          <w:i/>
        </w:rPr>
        <w:t xml:space="preserve">Тук, тук, тук</w:t>
      </w:r>
      <w:r>
        <w:t xml:space="preserve">. Твёрдые каблуки простучали по ковру, приближаясь к комнате. Экидна в белом халате посмотрела на страдающую Марию сверху вниз и ухмыльнулась. «Ох-ох, что с нашей святой? Такая уродливая форма, что случилось?» «…Экидна… что… с этим… ядром?!» «Высокопроизводительное ядро от “Химер”, блокирующее влияние Оригина и извлекающее только силу. Побочных эффектов быть не должно». Экидна приблизила лицо к водовороту плоти и насмешливо добавила: «Но, возможно, я случайно дала ядро, настроенное для монстров». «Кх… значит… ты с самого… начала…!» «Нфуфу, фуфуфу, уфуфуфу!» Злодейка, глядя на злодейку, весело рассмеялась. Отступив, крутанувшись и взмахнув халатом, Экидна раскрыла правду: «Оригин, вера, пророчества, снятие печати… нфуфу, глупо и отвратительно». «Что ты имеешь в виду?» «Говорят, это мечта приверженцев Оригина, но мне и господину Сатоки плевать. Скорее, мы хотим это уничтожить». «…Такое… недопустимо…!» «Во-первых, цель Оригина — уничтожить все формы жизни, кроме себя, верно? Для добропорядочных людей, вроде нас, нет причин помогать. Но король, папа, некоторые кардиналы и даже вы, святая, поддались промыванию мозгов. Это так противно, что тошнит!» Пятьдесят лет назад “пророчества” Оригина начали влиять на ключевых фигур королевства. Предыдущие король и папа тоже были под воздействием, но нынешние подвергаются ему с рождения. Мария, однако, не была промыта — она помогала Оригину по своей воле, из ненависти к людям и магам. «Так что вам пора уйти со сцены». «Поэтому… ты с Сатоки… убрали других кардиналов… чтобы захватить королевство…» «Да, чтобы создать более сильное, великое и счастливое королевство только для людей, для людей и ради людей. Такие монстры, как вы, нам мешают». Экидна щёлкнула пальцами. Из ниоткуда появился обезьяноподобный монстр. Но с крыльями на спине, толстыми, как у огра, конечностями и человеческим лицом. «Прототип мини-Химеры. Господин Сатоки запретил эксперименты на людях, так что таких больше не будет, но этот экземпляр хорош. Послушный и сильный». «Агх…!» Мини-Химера сковала руки Марии и потащила куда-то. «У… я ещё… не…!» Мария, истекая кровью из лица, издавала полные сожаления звуки. Но ядро, видимо, было слишком несовместимо, и она не могла сопротивляться. В уродливом виде, пачкая ковёр кровью, её уволокли. Экидна, глядя на её жалкий вид, всё время весело хихикала: «Нфуфуфу!». С того дня Кирил и Мария пропали, Лайнас перестал появляться в замке. Джин заперся в комнате, почти не показываясь. В таком состоянии их отряд не мог отправиться в путешествие за Королём Демонов. Партия героя и героев, избранных создателем Оригином, полностью распалась.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