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Перевернись и умри: Я буду бороться за обычную жизнь с моей любовью и проклятым мечом!</w:t>
      </w:r>
    </w:p>
    <w:p>
      <w:r>
        <w:rPr>
          <w:b/>
          <w:sz w:val="32"/>
        </w:rPr>
        <w:t xml:space="preserve">Глава 51 — Глупец</w:t>
      </w:r>
    </w:p>
    <w:p>
      <w:r>
        <w:rPr>
          <w:i/>
          <w:sz w:val="18"/>
        </w:rPr>
        <w:t xml:space="preserve">https://lorachi.baconana.com/novel/680ffc0d914e43b04299dfa8/chapter/51</w:t>
      </w:r>
    </w:p>
    <w:p>
      <w:r>
        <w:t xml:space="preserve">Прошло два часа с полуночи. Письмо за сегодня ещё не пришло. Флам, чтобы вычислить отправителя, дежурила у входной двери. Усталость от боёв брала своё, и она невольно зевала. Сонливость окутывала тело, и она тёрла глаза, чтобы не поддаться. В этот момент с лестницы кто-то спустился. Может, Милкит за водой? Но голос удивил: «Молодец». Это была Этэрна. Хотя смена и планировалась, до неё оставалось два часа. «Этэрна-сан, ещё рано». «Ты измотана, я в порядке. Пора меняться». Этэрна изначально хотела взять всю ответственность на себя, но Флам настояла на разделении. Эти два часа были её максимальной уступкой. Теперь она твёрдо решила сменить Флам, даже если та будет против. «Но… Гадио-сан тоже говорил, что будет патрулировать». «Он монстр выносливости, с ним не сравниться. И отдых — тоже важная роль». «…Пожалуй». Флам действительно чувствовала усталость. Даже выспавшись до утра, она бы не восстановилась полностью. «Не можешь уснуть?» «После стольких мёртвых лиц… Привыкаю, но это тяжело». Заснуть она могла, но сны, скорее всего, были бы кошмарными. Лучше бы не привыкать вовсе. Кровь, внутренности, запах — в обычной жизни такое редко увидишь. Жуткие образы въелись в память. «Может, не хватает смены обстановки?» «Не до того. В такой ситуации неизвестно, где и когда нападут». «Тогда нужно увеличить плотность отдыха». «Как?» Этэрна, сама предложившая идею, задумалась, явно не имея плана. «Хм… Стать ближе с Милкит, например». Флам разочарованно опустила плечи и, усмехнувшись, уверенно ответила: «Это и без того произойдёт». Теперь Этэрна выглядела ошеломлённой. «Ух… Уверенности тебе не занимать. Но я не понимаю». «Чего?» «Вы с Милкит не похожи на влюблённых». «Ха-ха, что ты такое говоришь?» Флам легко отмахнулась. «Ну конечно, мы же обе девушки. Да, мы близки, и я хочу быть с ней всегда, но…» «…Хм». «Что за многозначительная реакция?» «Просто подумала, что, может, не стоит лезть. Оставлю как есть». Этэрна решила, что их отношения лучше наблюдать издалека — вмешиваться чревато. «Насчёт отдыха подумаю позже, но ты права, мне надо отдохнуть. Поменяемся». «Хорошо, я берусь». Этэрна решительно подняла большой палец. Флам передала ей дежурство и поднялась на второй этаж. В спальне она глубоко выдохнула. Несмотря ни на что, она радовалась, что сможет лечь. Подойдя к кровати, она взглянула на спящую Милкит. Её милое лицо заставило Флам улыбнуться. Черты были такими совершенными, что рядом с ней Флам чувствовала себя недостойной. «Ты слишком хороша для меня», — прошептала она, убирая прядь волос с её щеки. Кожа была шелковистой, и Флам не хотелось отнимать руку. «…Мм». Милкит слегка приоткрыла глаза и, повернув голову, посмотрела на Флам. «Ой, разбудила?» «Нет… Сплю чутко, просыпалась несколько раз. Без вас, госпожа, не могу», — сонно улыбнулась Милкит, потянувшись к подолу одежды Флам. Её расслабленная улыбка была очаровательной. Сердце Флам заколотилось. Ей хотелось кричать на всю столицу, какая у неё милая напарница. «Тогда я к тебе!» Флам забралась в кровать, уже тёплую от Милкит. Та сразу обняла её, переплела ноги и, прижавшись щекой к плечу, пробормотала: «Госпожа…» Она тут же уснула. Возможно, это было полусонное состояние. «Утром, наверное, забудет. Хочу увидеть, как она смущается, если вспомнит». Этэрна была права: этот короткий момент прогнал мрачные воспоминания. Решив уснуть, пока они не вернулись, Флам закрыла глаза. Усталость взяла верх, и через пять минут она крепко спала. ◇◇◇ Солнце взошло, осветив столицу. Письмо так и не пришло — ночь прошла впустую. Этэрна подумала, что отправитель, возможно, заметил слежку. Вдруг она услышала лёгкие шаги, приближающиеся к двери. Судя по звуку, это был некрупный человек. Тот открыл почтовый ящик, что-то вложил и поспешил уйти. Этэрна выскочила из дома. Мальчик, не ожидавший её, замер и обернулся. «Нужно поговорить», — сказала Этэрна, схватив его за плечо. Он испуганно посмотрел на неё. «Ч-что?» «Письмо, что ты положил в ящик, — ты его написал?» «Нет! Меня вчера попросил какой-то дядя. Сказал, даст денег». Этэрна пристально посмотрела ему в глаза. В них стояли слёзы. Она не хотела так пугать, но проверка была необходима. Сканирование не выявило аномалий — обычный мальчишка. «Верю. Можешь идти». Освободившись, он умчался. «Какой-то дядя… Ненадёжно». В церкви полно «дядечек». Сатоки вряд ли бы сам этим занимался, а выследить его сложно. Использование ребёнка говорило о том, что их слежку предусмотрели, что раздражало. Этэрна открыла ящик, достала письмо, развернула его и прочла: «Осталось два дня. Посеяно три семени, они дадут прекрасные цветы. Но не поддавайтесь их очарованию — истинно желаемое всё ещё глубоко под землёй… Опять поэтично. Церковь — сборище бездельников». Скомкав письмо, она вернулась в дом. ◇◇◇ Утром Флам направилась в гильдию, чтобы встретиться с Гадио. В отличие от обычного, её сопровождали Милкит, Инк и Этэрна. Вместе в гильдии безопаснее, чем дома, да и это могло успокоить тревоги Милкит. Флам не видела причин отказываться. «Привет!» — Флам лениво помахала Ире за стойкой. «Привет», — небрежно ответила та. Милкит и остальные слегка поклонились. «Где Слоу?» «Там, сортирует бумаги». Из глубины доносился шорох. «Понятно. Ночевал у Гадио-сан?» «Да, с матерью». Флам это знала. Её интересовало другое: «Я про Иру». Ира сердито посмотрела на неё. «Как будто я могла остаться! Зачем ты вообще спрашиваешь?» «Ты вчера так хотела». «Может, и хотела», — неожиданно честно призналась Ира, явно расстроенная. «Утром тут необычно много авантюристов», — заметила Этэрна, глядя на зал. Флам тоже посмотрела. Около десяти человек, от подростков до сорокалетних, в полной экипировке, сидели в зале. Без запаха алкоголя, но атмосфера напоминала времена Дейна. «Мастер собрал их для охраны гильдии на случай нападения. Гильдия платит», — пояснила Ира. «Гадио-сан и так занят, а ещё это организовал», — удивилась Флам. С такой охраной Слоу можно было бы эвакуировать при атаке Детей, хотя победить их было бы сложно. «Где сам организатор?» «Ушёл, нашли ещё тела. Скоро вернётся». «Поняла…» Дети не прекращали действовать. Найти их в огромной столице без зацепок было почти невозможно. Но остановить их и найти Мать нужно как можно скорее. «Говорили о нём, и вот он», — сказала Ира. Все посмотрели на вход. Гадио вошёл не в плаще, а в чёрной броне. «Уже здесь?» — его голос был ниже обычного, с ноткой усталости. «А вы с утра пораньше», — ответила Флам. «Нашли кучу тел в трущобах». Флам напряглась. Только один из Детей мог такое устроить. «Нект?» «Вероятно. Около сотни человек слились в один ком. Я сказал “тела”, но некоторые ещё живы». Милкит, прикрыв рот, застонала. Быть слитым с другими заживо — что это за ощущение? Боли, возможно, нет, но это хуже смерти. Это не достойная смерть. «Кстати, Флам, держи». «Что это?» Гадио вложил ей в руку что-то холодное. Это был кулон с небольшим, но дорогим красным камнем. «Лежал рядом с телами. Честно говоря, сомнительно, но сейчас нужна любая сила». «То есть он проклят?» «Да, проверь сканированием». Скорее всего, вещь принадлежала жертве. Но событие произошло в трущобах. Почему у жителя трущоб был дорогой кулон? Вопросы были, но Флам просканировала:</w:t>
      </w:r>
    </w:p>
    <w:p>
      <w:r>
        <w:rPr>
          <w:b/>
        </w:rPr>
        <w:t xml:space="preserve">Название</w:t>
      </w:r>
      <w:r>
        <w:t xml:space="preserve">: Кулон тщеславия кармина </w:t>
      </w:r>
      <w:r>
        <w:rPr>
          <w:b/>
        </w:rPr>
        <w:t xml:space="preserve">Качество</w:t>
      </w:r>
      <w:r>
        <w:t xml:space="preserve">: Эпическое [Это снаряжение снижает вашу магическую силу на 1521] [Это снаряжение увеличивает ваши чувства на 92]</w:t>
      </w:r>
    </w:p>
    <w:p>
      <w:r>
        <w:t xml:space="preserve">«Эпическое… Событие только утром, а проклятие уже сильное». Но проклятие повышало чувства, а не магическую силу, снижая её статы. Однако прирост магии был значительным. «Похоже, он уже был проклят», — сказал Гадио. Это объясняло, почему он оказался у жителя трущоб. Проклятое снаряжение дёшево, его могли подобрать. Для авантюристов снижение магии смертельно, но жители трущоб не зависят от магии, и украшение могло быть ценным. «Так сильно хочется украшений?» — задумалась Флам. «Разве не все женщины этого хотят?» — спросил Гадио. «Не знаю… Я за удобство, а не внешний вид. Мне хватает заколки от Милкит». Гордо показав заколку, она вызвала у Гадио лёгкую улыбку. Милкит смущённо опустила взгляд. Как бы то ни было, кулон значительно усиливал Флам. Увеличение магии усиливало её инверсию. Как сказал Гадио, выбирать не приходилось — нужно становиться сильнее, чтобы защищать и добиваться своего. К счастью — или нет — из-за роста числа врагов проклятия её экипировки усиливались.</w:t>
      </w:r>
    </w:p>
    <w:p>
      <w:r>
        <w:rPr>
          <w:b/>
        </w:rPr>
        <w:t xml:space="preserve">Название</w:t>
      </w:r>
      <w:r>
        <w:t xml:space="preserve">: Пожиратель Душ, двуручный меч </w:t>
      </w:r>
      <w:r>
        <w:rPr>
          <w:b/>
        </w:rPr>
        <w:t xml:space="preserve">Качество</w:t>
      </w:r>
      <w:r>
        <w:t xml:space="preserve">: Эпическое [Это снаряжение снижает вашу силу на 508] [Это снаряжение снижает вашу магическую силу на 223] [Это снаряжение снижает вашу выносливость на 441] [Это снаряжение снижает вашу ловкость на 379] [Это снаряжение снижает ваши чувства на 255] [Это снаряжение растворяет ваше тело]</w:t>
      </w:r>
    </w:p>
    <w:p>
      <w:r>
        <w:t xml:space="preserve">Таковы были параметры Пожирателя Душ, проверенные Флам перед рассветом. Её текущие статы:</w:t>
      </w:r>
    </w:p>
    <w:p>
      <w:r>
        <w:rPr>
          <w:b/>
        </w:rPr>
        <w:t xml:space="preserve">Сила</w:t>
      </w:r>
      <w:r>
        <w:t xml:space="preserve">: 2077 </w:t>
      </w:r>
      <w:r>
        <w:rPr>
          <w:b/>
        </w:rPr>
        <w:t xml:space="preserve">Магия</w:t>
      </w:r>
      <w:r>
        <w:t xml:space="preserve">: 2879 </w:t>
      </w:r>
      <w:r>
        <w:rPr>
          <w:b/>
        </w:rPr>
        <w:t xml:space="preserve">Выносливость</w:t>
      </w:r>
      <w:r>
        <w:t xml:space="preserve">: 1689 </w:t>
      </w:r>
      <w:r>
        <w:rPr>
          <w:b/>
        </w:rPr>
        <w:t xml:space="preserve">Ловкость</w:t>
      </w:r>
      <w:r>
        <w:t xml:space="preserve">: 1322 </w:t>
      </w:r>
      <w:r>
        <w:rPr>
          <w:b/>
        </w:rPr>
        <w:t xml:space="preserve">Чувства</w:t>
      </w:r>
      <w:r>
        <w:t xml:space="preserve">: 1745</w:t>
      </w:r>
    </w:p>
    <w:p>
      <w:r>
        <w:t xml:space="preserve">Общий итог: 9712. Всё ещё класс А, но при таком темпе она скоро превысит 10 000. Это не сделает её сразу S-рангом — её официальный ранг всё ещё D. «Как ты вообще носишь такое?» — скептически посмотрела Ира. «Если так говорить, эти сапоги я вытащила из кучи трупов». «…Всё равно жутко». Но для усиления Флам нужны проклятые предметы. Она надела кулон, и он исчез, оставив красный узор на ключице. «Клеймо рабыни, тату на теле — всё больше похожа на продажную женщину», — съязвила Ира. «Замолчи». «Я думаю, это круто», — сказала Милкит. «Хе-хе, спасибо, Милкит». Ира, раздражённая их улыбками, фыркнула. Но Гадио не вмешивался — он знал, что их перепалки были частью дружелюбного общения. «Доброе утро!» В гильдию энергично вошла Уэлси. Оглядевшись, она воскликнула: «Ого, с утра толпа!» «Уэлси-сан, вы здесь зачем?» — удивилась Флам. «Я позвал», — ответил Гадио. «Чтобы расследовать мать Слоу?» «Да. Вчера я спрашивал, но она ничего не сказала». Гадио приютил Слоу и его мать для их защиты и чтобы выведать информацию об отце. Удивительно, что мать молчала перед грозным Гадио — значит, секрет серьёзный. «Мать Слоу? А кто такой Слоу?» — спросила Уэлси. «Это я!» — Слоу высунулся из-за стойки, махая рукой. Уэлси, посмотрев на него, спросила Гадио: «Он новичок в гильдии?» «Точно». «Почему расследовать отца обычного человека? Для проверки лучше нанять другого». Уэлси была репортёром, а не детективом. «Его, похоже, преследует убийца, терроризирующий столицу», — пояснил Гадио. Уэлси помрачнела. События в восточном районе задели её — среди жертв могли быть знакомые. «Но они убивают без разбора. Может, это случайность?» «Нет, я сражалась с ним», — возразила Флам. «Если Флам-чан говорит, то так и есть. Значит, в происхождении Слоу-куна есть тайна?» Уэлси задумалась, но вдруг хлопнула в ладоши: «Кстати, об убийцах! Вы не идёте на площадь перед замком?» «Площадь?» «Что там?» — спросила Этэрна. Уэлси удивилась их незнанию. «Королевство объявило в розыск четырёх виновников вчерашних событий. Их портреты с наградами вывешены на площади». «Что?!» — Гадио нахмурился. «Награда большая, и после вчера это обсуждают. Там толпы… Разве восточный и центральный районы не получили уведомления? Здесь ещё нет?» Она говорила так, будто это общеизвестно. Но никто, даже Гадио, не знал. «Глупость! Собирать толпу в такой ситуации?!» — возмутился он. «Это опасно», — добавила Этэрна. «Э? Что не так?» — не поняла Уэлси. «Это как подать им еду!» — воскликнул Гадио. «Гадио-сан, идём!» — предложила Флам. Он кивнул. «Этэрна, за нами». «Без тебя знаю». С мрачными лицами они направились к выходу. Площадь, полная авантюристов и зевак, после вчерашнего должна быть под охраной. Но сколько людей заметят и остановят ребёнка-убийцу с силой убивать одним касанием? «Госпожа, осторожнее», — сказала Милкит. «Я буду ждать вашего возвращения», — добавила Инк. Только они понимали причину спешки. Остальные провожали их, не вникая. На улице Гадио рванул вперёд, не оглядываясь. Флам едва поспевала. Этэрна создала водяного пса и мчалась на нём с той же скоростью. Вдруг с площади донёсся взрыв — </w:t>
      </w:r>
      <w:r>
        <w:rPr>
          <w:i/>
        </w:rPr>
        <w:t xml:space="preserve">Бум!</w:t>
      </w:r>
      <w:r>
        <w:t xml:space="preserve"> Дети уже начали действовать. Флам злобно посмотрела на дым, поднимающийся с севера.</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