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59 — Вращение</w:t>
      </w:r>
    </w:p>
    <w:p>
      <w:r>
        <w:rPr>
          <w:i/>
          <w:sz w:val="18"/>
        </w:rPr>
        <w:t xml:space="preserve">https://lorachi.baconana.com/novel/680ffc0d914e43b04299dfa8/chapter/59</w:t>
      </w:r>
    </w:p>
    <w:p>
      <w:r>
        <w:t xml:space="preserve">С каждым раскатом, похожим на гул земли, доносившимся издалека, Флам всё больше охватывало беспокойство. Действительно ли она должна оставаться здесь, просто стоя в одиночестве? Но её роль была важной. Бросить Слоу и ринуться на помощь другим она не могла. «Честно, больше всего меня шокирует, что Оригин реально существует. Я думал, это просто выдумка», — сказал Слоу. «Я тоже удивилась, но то, что он оказался злодеем, уничтожающим людей… Хотя, если подумать, это довольно банальная история», — ответила Ила. Ладони Флам вспотели от напряжения. Если Лук останется в человеческой форме, проблем не будет. Но он наверняка откажется от человечности, чтобы сразиться. Мют, к примеру, изменила свои способности, поглощая силу окружающих людей. Лук тоже может выйти за рамки простого управления «вращением». Сможет ли Флам защитить Слоу и выстоять в такой битве? «Бог как враг, королевская кровь — всё это как в сказке, не верится», — продолжил Слоу. «Король, которому не идёт трон, — номер один в истории», — съязвила Ила. «Ха-ха, это точно!» — рассмеялся Слоу. Флам чувствовала, что стала сильнее. Не только благодаря экипировке — она лучше освоила рыцарское искусство кавалерии. Но этого всё равно мало. Ей нужна большая сила… Но что ждёт на этом пути? Вероятно, судьба Детей — отказ от человеческой природы. Регенерация удобна, но каждый раз, используя её, Флам кажется, что она становится чем-то нечеловеческим. Не в физическом смысле, а в эмоциональном. Привыкнув к бою, где она жертвует своим телом, она боится, что не сможет вернуться назад. «Кстати, Слоу, как дела у твоей мамы?» — спросила Ила. «Кажется, она где-то в столице укрылась. Вчера Велси-сан проверяла наш дом, там была записка, что всё в порядке, так что можно не волноваться». «Значит, всё нормально?» «Думаю, они не станут специально её преследовать. Сейчас мне стоит беспокоиться о себе». Флам сражается ради мирной жизни, которая ждёт после победы над Оригином. Но если она потеряет человечность, достигнув этой цели… «Эм…» — начала Флам. «Что, Флам?» «Неужели враг близко?!» — встрепенулся Слоу. «Нет, я о том, почему вы не ждёте внутри?» Флам была в растерянности. Ила и Слоу, вместо того чтобы укрыться в гильдии, сидели на ступеньках у входа и болтали. Она ведь ясно сказала, что это опасно и нужно оставаться внутри. «Ты снаружи, а мы внутри — это как-то тревожно», — сказал Слоу. «Точно, вдруг враг ворвётся в здание», — поддержала Ила. Флам не могла отрицать такую возможность, но и позволить им так беспечно сидеть здесь тоже не могла. Проблема была в том, что она не могла чётко объяснить, почему это неправильно. Без убедительных доводов они, похоже, собирались торчать здесь, пока не появится Лук. «К тому же, если мне будет угрожать смерть, Химера ведь вмешается, да?» — спросил Слоу. «Это только предположение, не факт!» — возразила Флам. «Не кипятись, где бы мы ни были, опасность всё равно есть», — беспечно ответил он. «Ну да, но…» Его беззаботность обезоруживала, и Флам не знала, что сказать. Слоу, всё так же весело, продолжил: «Кстати, если ты хочешь меня защитить, не проще ли спрятать меня где-нибудь?» «Они, вероятно, хотели создать связь между нами и тобой», — ответила Ила. «Зачем?» «Для постановки. Не только ради столицы, но чтобы представить тебя как короля, спасённого героями». «Точно, такие тайные истории о короле и героях звучат драматично, цепляют. Плюс титул “человека, спасённого героями” добавляет престижа», — добавила Ила. Возможно, у них были и другие мотивы, но Флам могла предположить только это. Слоу, кивая, пробормотал: «Ага, ага». «И ещё вопрос, раз уж речь зашла. Я понимаю, почему вы против Детей, но почему вы враждуете с Сатуки?» «Почему?» — переспросила Флам. «Он же собирается уничтожить фракцию Папы, которая сейчас правит церковью. Разве он не союзник?» Действительно, Сатуки противостоит фракции Папы, контролирующей церковь. Если его план удастся, он сместит теряющего влияние Папу и короля и станет верховным правителем королевства. И, вероятно, он справится. Когда статья Велси раскрыла существование некромантии, Сатуки действовал быстро и точно. Это, по сути, и есть правильная роль кардинала. Но нынешние Папа и король поклоняются Оригину. Флам подозревала, что они под его влиянием, возможно, промыты мозги. Поэтому они не заботятся о народе, управляя страной ради Оригина, равнодушные к жертвам. Если Сатуки заменит их, королевство, вероятно, станет богаче и сильнее. Но… «Я не верю, что силу Оригина можно легко контролировать». «Не доверяешь? Тогда почему Химера послушно следует за Сатуки?» «Он хочет исполнить мечту своего отца и начать войну с демонами. Я не знаю, насколько сильна Химера, но если она действительно способна победить демонов…» Это сила, превосходящая Детей. Даже без второго ядра Фвис обладал значительной мощью. Если таких существ сотни или тысячи, победа над демонами без человеческих потерь возможна. «Оригин может нарочно давать им силу, чтобы возродиться». «Возродиться?» «Это не точно, но… кажется, само тело Оригина, или что-то вроде того, запечатано на землях демонов. Меня и Кирил-чан отправили в поход против Короля Демонов по указу Оригина, но не ради мира, а чтобы снять его печать». Слоу и Ила слушали с серьёзными лицами. История звучала абсурдно, но её рассказывала Флам, сражавшаяся с Оригином. Несмотря на фантастичность, в её словах была странная убедительность. «И… что будет, если это “тело” Оригина возродится?» «Не знаю. Но одно точно». Флам посмотрела на дым, поднимающийся с востока, вспоминая разрушенный Мют город. «Много людей погибнет. Гораздо больше, чем сейчас». Столица утонет в огне и крови. Беда распространится на окрестные деревни, и бесчисленные смерти, несправедливые и жестокие, обрушатся без причины. Просто потому, что «они там были». По злому року, случайно, Оригин убивает. Флам не могла позволить ему возродиться. «Поэтому мы не можем оставить ни Папу, ни короля, ни Сатуки на их усмотрение». «Хм… я тоже не хочу, чтобы погибло много людей», — сказал Слоу. «Комментарий в стиле тупицы», — съязвила Ила. «Ила-сан, надо говорить “простой и добрый”», — возразил он. Из-за подколки Илы серьёзный разговор испортился. Но их способность так шутить в такой ситуации говорила либо о смелости, либо о чрезмерном оптимизме. Флам только вздохнула. «Кстати, Слоу, ты так легко принял, что станешь королём. Тебе не страшно?» Слоу, задумавшись, ответил: «Страшно… скорее, не осознаю. Но если я стану королём, денег будет вдоволь, да? Тогда я смогу обеспечить маме хорошую жизнь. В этом смысле я даже рад». Он рассмеялся. Ила, то ли поражённая, то ли восхищённая его беспечностью, тоже вздохнула. «Я сказал что-то не то?» «Ещё как», — ответила Флам. «Очень даже», — подтвердила Ила. Слоу, озадаченно склонив голову, выглядел растерянным. Разговор с ними снимал напряжение Флам. Но звуки боя, доносившиеся издалека, становились громче, и её беспокойство росло — правильно ли она делает, оставаясь здесь? В этот момент она ощутила, как воздух вокруг сгустился. Предчувствие? Её выражение лица изменилось. «Оба, внутрь». Сила в её голосе заставила их только кивнуть. Они поспешно скрылись в здании. Убедившись, что двери гильдии закрыты, Флам вытащила из подпространства чёрный клинок, сжала его обеими руками и приготовилась к появлению Лука. Через несколько секунд с крыши напротив спрыгнул светловолосый юноша. Сунув руки в карманы, он направился к Флам. Подойдя на определённое расстояние, он поднял руку и сказал: «Йо». Словно пришёл к другу, а не на смертельный бой. Флам молча уставилась на него. Лук, грустно усмехнувшись, сказал: «Игнор — это жёстко». «Мы не в тех отношениях, чтобы здороваться». «Верно, но можно же немного поболтать перед тем, как убивать друг друга?» «Что ты задумал?» «Хотел сделать что-то человеческое, пока не исчез». Он достал из кармана чёрный кристалл с вращающейся внутри спиралью — второе ядро Оригина. Как и Мют, Лук явился к Флам, готовый умереть. Этот разговор был его последним человеческим желанием. Флам не обязана была подыгрывать, но, как человек, она понимала его чувства. Опустив меч, она расслабилась и посмотрела на него. «Нект говорил, что с тобой можно договориться. Похоже, он был прав». «Радости от похвалы этого типа ноль». «Ха, ну да. Но это редкость, знаешь? Нект вообще не хвалит других». «Похер. Разве не ты хотел говорить?» Флам была готова слушать, но не собиралась тратить время на пустую болтовню. Она холодно отмахнулась от темы Некта. «Точно… Ладно, для начала о Мют. Что с её телом?» «Хранится в гильдии. Как обещали, после битвы её похоронят». «Ясно, хорошо». Лук улыбнулся с облегчением. «Теперь Инк. Она там?» «Нет». «Уехала из столицы?» «Думаешь, я тебе скажу?» «Просто спросил на удачу. Но судя по твоей реакции, её вывезли». Флам, раздосадованная тем, что он так легко угадал, нахмурилась. «Хотел увидеться напоследок». «Не то чтобы… хотя, может, и так. Хотел бы взглянуть на неё ещё раз». «Она в порядке». «Хорошо…» Лук выдохнул, расслабив плечи. «Тогда… у меня почти не осталось сожалений». «Можно мне задать вопрос?» Лук удивился её инициативе, но больше удивилась сама Флам. «Ты какой-то другой, не такой, как раньше. Я думала, ты сразу бросишься за Слоу, без разговоров. Почему?» «Это всё? Просто у меня появилась личная причина, которая важнее его убийства». «Личная причина?» «Убить его — общее решение Детей. Но это другое. Это то, что я, Лук, хочу сделать для себя, поставив на кон свою жизнь». Он прижал ядро к груди. Оно медленно погружалось в его тело. «И что это?» Бой вот-вот начнётся. Флам крепче сжала Пожиратель Душ и приняла стойку. Лук мужественно улыбнулся, словно отрицая страх перед потерей себя, и громко заявил: «Умереть после такого позорного поражения? Ни за что! Флам, я побью тебя и убью Слоу. Это будет доказательство того, что я, Лук Фулуп, жил!» Ядро полностью вошло в тело. Два ядра Оригина срезонировали, даря запредельную силу ценой его существования. «О… ооо… гх, гааа! Гх, гиииааааа!» Лук кричал, корчась от боли. На шее вздулись вены, лицо покраснело до ненормального оттенка. Его пальцы скрутились, кожа лопнула, обнажая плоть. Спираль распространялась от рук к локтям, плечам, всему телу, превращая и без того нечеловеческого Лука в абсолютное чудовище. «Агааааа! О… ооо… оаааааа!» Его крик был яростным, оглушительным. Вокруг Лука воздух закручивался в вихре, не позволяя приблизиться. Спираль добралась до головы, обнажая содержимое. Там не было человеческого черепа — лишь красные мышечные волокна, скрученные в подобие головы. К этому моменту личность Лука исчезла. «О…» Голос раздался откуда-то с безротого лица. Нечеловеческий, высокий, чистый, сводящий с ума своим звучанием. «Оооооооооо!» То, что было Луком, издало рёв. И тут… «…Игх?!» Флам ощутила острую боль в правой ноге. Посмотрев, она увидела, что нога вращается сама по себе. Лук не касался её и не проявлял никаких признаков использования силы. Она отпрыгнула на левой ноге, но теперь начала вращаться левая рука — сначала медленно, затем быстрее, пока не закрутилась с такой скоростью, что кровь брызнула во все стороны. Отступив ещё, Флам заметила, что вращение прекратилось. Но тут раздался глухой треск, доносящийся из глубины ушей. «Не может быть…!» Её поле зрения двигалось, хотя она не наклоняла голову. Лук, не показывая никаких движений, заставлял верхнюю половину её головы вращаться, пытаясь разрушить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