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69 — Первый узник</w:t>
      </w:r>
    </w:p>
    <w:p>
      <w:r>
        <w:rPr>
          <w:i/>
          <w:sz w:val="18"/>
        </w:rPr>
        <w:t xml:space="preserve">https://lorachi.baconana.com/novel/680ffc0d914e43b04299dfa8/chapter/69</w:t>
      </w:r>
    </w:p>
    <w:p>
      <w:r>
        <w:rPr>
          <w:i/>
        </w:rPr>
        <w:t xml:space="preserve">Кон-кон</w:t>
      </w:r>
      <w:r>
        <w:t xml:space="preserve"> — раздался стук в дверь. Джин, сидящий за столом, не ответил. Он слышал, но исследование было важнее. К тому же последние дни его раздражали взрывы и крики снаружи. Даже если гость хотел разговора, толку бы не вышло. </w:t>
      </w:r>
      <w:r>
        <w:rPr>
          <w:i/>
        </w:rPr>
        <w:t xml:space="preserve">Кон-кон</w:t>
      </w:r>
      <w:r>
        <w:t xml:space="preserve">. Незнающий или упрямый посетитель продолжал стучать. Теперь он заговорил: «Джин, я знаю, что ты там». Женский голос. Для Джина это был не тот человек, которого можно игнорировать. Цокнув языком, он прервал работу, встал и, раздражённо шагая, открыл дверь. «Анриетт, я занят!» Он бросил на неё злой взгляд. Длинные зелёные волосы, алые раскосые глаза. Женственная фигура, но выражение лица полно уверенности, почти мужской. Анриетт Бассенхайм — в открытой рубашке, в расслабленном стиле, но именно она — генерал, командующий армией королевства. «Как всегда дерзок. А ведь я выше по положению», — ответила она. «Мне плевать. Я не связан ни армией, ни королевством — таковы условия моего пребывания здесь». Несмотря на наглость Джина, Анриетт оставалась спокойной. «Не связан — это хорошо, но тебя не волнует, что творится снаружи?» «Я в курсе». «Твои товарищи старались. Не хочешь присоединиться?» «Ха, и что это даст?» Анриетт горько усмехнулась: «Холодный ты парень». Но Джин не выходил наружу не из-за этого. Товарищей по путешествию он не считал близкими и не видел смысла помогать. Но дело было не в этом. «Ты ничего не понимаешь», — пробормотал он, повернувшись к ней спиной и сев обратно. Он уставился на ядро, переданное Марией. «Бессмысленно. Всё». «Не похоже на тебя», — заметила Анриетт. «…Анриетт, ты пришла, чтобы это обсуждать? О, я знаю, тебе нравятся эти штуки — “товарищи”, “узы”». «Нет, не то. Я просто…» Она хотела сказать привычную фразу, но Джин перебил: «…любишь людей, да?» Анриетт удовлетворённо кивнула. «Уходи, ты мешаешь исследованию». «Это ядро — неудачный образец, что Мария тебе дала. Что ты надеешься узнать?» «То, чего не понять из принятых ядер». «Конкретно?» «Что всё это фарс. Герои, Сатуки, Химеры… Оригин — все они мастера в этом. Но я ненавижу тех, кто ведёт себя, будто превосходит других». «Самокритика?» «Нет. Я, единственный гений в этом мире, достоин этой роли». Сказав это, Джин замолчал. Анриетт больше не получила ответа. Вздохнув, она вышла и посмотрела в окно коридора. За ним — разрушенный город. «Вернуть эпоху в руки людей». Но это пейзаж, усеянный погибшими. Анриетт прижала руку к стеклу, вглядываясь. Там виднелись герои, спасающие людей. «Я понимаю, что это необходимый фарс и жертвы, но… это раздражает». Она раздражённо бросила фразу, и </w:t>
      </w:r>
      <w:r>
        <w:rPr>
          <w:i/>
        </w:rPr>
        <w:t xml:space="preserve">пак</w:t>
      </w:r>
      <w:r>
        <w:t xml:space="preserve"> — на стекле появилась трещина. В неё мгновенно хлынула красная кровь. «…Чёрт». Увидев разрезанную ладонь, она поникла. «Отилия меня убьёт… ха…» Она поплелась к заместителю генерала доложить о разбитом стекле. ◇◇◇ Жизнь непредсказуема. Это десятилетняя девочка понимала. В два года её родина была уничтожена, её забрала церковь. В десять она встретила Флам, столкнулась с монстром Оригина, а затем, после всяческих перипетий, была изгнана из столицы и присоединилась к Нейгас. После таких потрясений она думала, что её уже ничто не удивит. «О, оставила? Тогда заберу». «Эй, брат! Я собиралась это позже съесть!» «Шутка, шутка. На, бери моё». «Форма другая, и оно меньше». «Ну, ладно, вот ещё овощи». «Вы просто их не любите… ну, я ем, мне нравится». Голубокожий мужчина в поднятом воротнике передал мясо и овощи голубокожей девочке в белом платье. Она закинула большой кусок мяса в рот, надув щёки, и начала жевать. Заметив взгляд, она остановилась, улыбнулась и наклонила голову в сторону Сейлы. Та смущённо отвела глаза. Несмотря на холодную реакцию, Шитум, не выказав недовольства, прикрыла рот и тихо рассмеялась. «Что такое, Сейла-чан, рука замерла?» «Не подходит ли магическая еда вашему вкусу?» «Н-нет, что вы! Очень вкусно!» Сейла торопливо зачерпнула рагу из буйвола. Вкус был изысканным, превосходящим рестораны столицы. Использовалось мясо редкого и мощного монстра — хельхеймского буйвола, обитающего на севере. Его характеристики почти достигали S-ранга. Долгое тушение сделало мясо таким мягким, что оно таяло во рту. Жир, растворившись, придал соусу глубину и сладость. Безупречно. Но ситуация была слишком экстремальной, чтобы Сейла могла наслаждаться вкусом. Она спрашивала себя: почему я ужинаю с тремя магическими генералами и магическим королём? Нейгас предупреждала, что возьмёт её в земли магов, и Сейла ожидала встречи с ними, но реальность оказалась иной. Шитум — удивительно девчачья, Цайон — поддразнивает, но добр, Диза — идеальный дворецкий. Это напоминало первую встречу с Нейгас: «всё не так, как думала». Её образ магов был ошибочным. Королевство намеренно формировало негативное восприятие магов. «…И всё же», — пробормотала Сейла. Слишком тепло. Она, человек, враг, ожидала холодного приёма, но её приняли с невероятным гостеприимством. Это походило на ловушку, хотя Сейла знала, что для Нейгас в этом нет смысла, и доверяла ей. Но это лишь усиливало тревогу. «Ха-ха, понимаю. Тебя убедили, что маги — дикие монстры, готовые сожрать тебя», — сказала Нейгас, угадав мысли Сейлы. «Люди сочиняют безвкусную ложь», — заметил Диза. «Но когда всё королевство обманывает, люди верят. Нельзя винить их», — добавил он. «Они всегда действуют подло. Стоило бы встретиться, и всё стало бы ясно», — сказал Цайон. «Но люди редко слушают магов. Мы же ведём разрушительную деятельность», — возразила Нейгас. «Это не по нашей воле», — буркнул Цайон. «Если бы все были как Сейла-сан, готовые слушать, было бы проще», — сказал Диза. «Много людей таких, как я. Но власть имущим выгодно, чтобы маги оставались врагами», — ответила Сейла. Даже без промывания мозгов Оригином. Общий враг объединяет людей. Будь то правда или ложь, создание «зла» упрощает контроль. «Никто не думает о неудобствах тех, на кого направлена вражда», — заметил Диза. Без вмешательства людей сосуществование было бы возможно. Маги никогда не начали бы конфликт. «Ладно, хватит серьёзных разговоров. Давай наслаждаться едой Диза-сан. Я так ждала этого!» — Нейгас сменила тему, рассеяв тяжёлую атмосферу. Люди и маги одинаково хотят наслаждаться едой. Сейла отложила размышления и продолжила есть. ◇◇◇ После ужина Нейгас повела Сейлу в гостевую комнату. Сейла представляла логово злодейской организации, но интерьер был на удивление бытовым. Нейгас не предупреждала о приезде, так что это объяснимо. «Не хотела видеть бельё, сушащееся в замке магов», — сказала Сейла. «Это наш дом. Мы стираем, убираем, как люди. Хотя многое на Диза-сан», — ответила Нейгас. Диза — не просто дворецкий. Он готовит, убирает, стирает и даже воспитывал Шитум, Нейгас и Цайона. «Диза больше похож на магического короля», — заметила Сейла. «Ха-ха, по威厳у, да. Но Шитум для нас скорее младшая сестра, чем король». «Понятно, поэтому такое отношение. Особенно Цайон кажется близким с ней». «Да, как старшая сестра, я немного ревную… но очевидно, что они влюблены, нет?» «Да, с любого ракурса». «Вот-вот. Я всегда думаю: “Да признайтесь уже!” Но Цайон, несмотря на крутой вид, робкий». «Это не круто». «Хи-хи, смешно, но не говори ему, он разозлится». Болтая, они дошли до комнаты. Нейгас открыла дверь ключом и пригласила Сейлу. Комната была просторной, примерно восемь на восемь метров. Для одного — слишком большая, но кровать — лишь одна, с балдахином, королевского размера. Спать с Нейгас Сейла не хотела, так что комната её. «Я впервые в такой роскошной комнате», — сказала Сейла, глядя на картины, вазы и мягкий ковёр, напомнившие ей особняк Ричи. «На самом деле она роскошнее моей», — призналась Нейгас. «Почему не используете?» «Это гостевая. Диза-сан тщательно убирает, но лет тридцать тут никто не жил». «Жалко». Сейла подошла к кровати и прыгнула на неё, утонув лицом. Нейгас, неожиданно, повторила. «…Зачем копируете?» «Выглядело весело». Их беседа, утопая в кровати, выглядела странно. «Кстати, Нейгас, что дальше? Вы вернулись не просто так». «Обсуждение мы проведём вчетвером. Ты устала с дороги, отдыхай». «Мне не надо участвовать?» «Это собрание о политике магов, тебя пока не можем втягивать». Но Сейла слишком глубоко связана с магами. Быть отстранённой после всего обидно. Её недовольство отразилось на лице, и Нейгас горько улыбнулась, положив руку на её голову и погладив золотые волосы. «На этот раз так. Но ты не всегда будешь в стороне». «Понимаю», — буркнула Сейла, всё ещё недовольная. Но она послушная девочка. Не капризничая, спрыгнула с кровати и проводила Нейгас на обсуждение. ◇◇◇ В столовой взгляды Шитум, Цайона и Диза упёрлись в вернувшуюся Нейгас. «Задержалась», — сказал Цайон. «Залюбовалась Сейлой, время пролетело», — ответила Нейгас. «Не увлекайся людьми…» «Знаю, с ней это невозможно». Цайон намекал, чтобы Сейлу не подпускали к Оригину. Она монахиня церкви Оригина, но её вера и реальный Оригин — разные вещи. «Диза-сан, ты подготовил карту», — заметила Нейгас. «Подумал, пригодится». Нейгас наклонилась над расстеленной картой. «Нейгас, раз ты собрала нас, значит, узнала, откуда люди берут силу Оригина?» — спросил Цайон. Она ещё не объяснила причину возвращения в замок. Это её дом, и причина не нужна, но после долгого отсутствия и с человеком в придачу — ясно, что дело серьёзное. «Пока нет, но я нашла кое-что невероятное». Она указала на границу магических земель на востоке королевства, где значилось «Ириэйс». «Там был город, но его целиком превратили в исследовательский центр церкви или королевства». «Мы знали, что у людей есть центры по изучению Оригина», — сказал Диза. Нейгас покачала головой. «Масштаб другой. Это фабрика “Химер” — биологического оружия из монстров. Мы с Сейлой видели уже больше тысячи». «Не понимаю. Насколько они сильны?» — спросил Цайон. «Есть три типа: малые — до двух метров, средние — около трёх, крупные — свыше десяти». Химеры различаются по комбинациям монстров. Те, что преследовали Детей в столице, — малые. Это классификация Нейгас, но точная. Серьёзно она продолжила: «Даже у малых все характеристики выше 6000. У крупных, кроме ловкости и восприятия, выше 10000». «Что?! И их… тысяча?» — воскликнула Шитум. Один на один маги сильнее, но численное превосходство подавляющее. Нейгас видела 50 крупных, 200 средних и свыше 700 малых. Даже малые — слишком много для любого существа. «Люди хотят начать войну?» — спросил Цайон. «Иначе зачем? Это приграничная зона. Явно для нападения». «Уничтожить магов Химерами, не рискуя собой — идеально для людей», — сказал Диза. Цайон злился, Диза анализировал, Шитум была в шоке. Реакции разные. «Прямо скажу: мы не победим. Печать Оригина, скорее всего, попадёт к людям», — заявила Нейгас. «А переговоры о перемирии?» — спросила Шитум. «Бесполезно. Люди сами хотят войны. Они используют переговоры, чтобы выставить нас злодеями», — ответил Цайон. «Точно, Цайон. Я согласна», — кивнула Нейгас. «Но война между людьми и магами — на руку Оригину. Надо найти способ избежать», — сказала Шитум. Её мысли наивны, но в такой ситуации необходимы. Без тормоза война начнётся легко. Люди и маги должны жить в союзе. «Найти способ сразу сложно. Но у меня есть идея для первого шага», — сказала Нейгас. «Какая?» — спросила Шитум. «Позвать героев на нашу сторону». Она имела в виду не героев, а Флам и её друзей. Они противостоят церкви и Оригину, и за «остановку войны» могут согласиться. Цайон фыркнул: «Невозможно. Нам нужны союзники, но у них нет причин присоединяться к магам». «Но если получится, хоть и есть риск приблизить героев к печати Оригина, появится шанс на мир через диалог», — сказал Диза. «Мир — не факт, но, как с Сейлой, если говорить, они поймут», — добавила Нейгас, уверенная в Флам и Гадио. «Проблема — как связаться», — заметил Цайон. «…Да», — согласилась Нейгас. «Пока сложно. Следим за людьми, готовится ли война, и зовём жителей Селейда в бой», — предложил Диза. Трое кивнули. Остановить войну сложно: Сатуки не послушает Шитум, а встретиться с Флам — почти невозможно. Пропасть между людьми и магами ограничивала их действия. ◇◇◇ Наутро Нейгас покинула замок, взяв Сейлу. Они направились к приграничному исследовательскому центру. «Прости, Сейла-чан, хотелось бы остаться подольше», — сказала Нейгас, летя и держа Сейлу. «Ничего. Но мы возвращаемся туда?» От Селейда до границы два дня полёта. Они шутили, Нейгас щипала Сейлу за щёки, и без проблем добрались до холма неподалёку от центра. Оттуда биноклем наблюдали за территорией. Внутрь не заглянуть, но можно отследить, куда направляются Химеры. Через день наблюдений, без результатов, Нейгас задумалась о смене подхода. Вдруг Сейла воскликнула: «А… что?» «Что такое, Сейла-чан?» «Там, в повозке… партнёр Флам-сан, Милкит-сан. Та, с кем она всегда». Ошибки быть не могло. Это была Милкит. И рядом — Инк. Почему сейчас, почему в таком глухом месте? «Она может сражаться?» — спросила Нейгас. «Не думаю», — ответила Сейла. «Значит, не-военные в центре, полном монстров…» Причина напрашивалась одна. «Заложники?» — спросила Сейла, надеясь на отрицательный ответ. Но Нейгас тут же кивнула.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