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7 — Мы стремимся к "обычному" из глубин бездны</w:t>
      </w:r>
    </w:p>
    <w:p>
      <w:r>
        <w:rPr>
          <w:i/>
          <w:sz w:val="18"/>
        </w:rPr>
        <w:t xml:space="preserve">https://lorachi.baconana.com/novel/680ffc0d914e43b04299dfa8/chapter/7</w:t>
      </w:r>
    </w:p>
    <w:p>
      <w:r>
        <w:t xml:space="preserve">Флам и Милкит, как и договаривались вчера, отправились за покупками в Центральный район.</w:t>
      </w:r>
    </w:p>
    <w:p>
      <w:r>
        <w:t xml:space="preserve">Флам, уже сменившая свои лохмотья, была одета в простую рубашку и шорты — удобный наряд для активного дня.</w:t>
      </w:r>
    </w:p>
    <w:p>
      <w:r>
        <w:t xml:space="preserve">А вот Милкит…</w:t>
      </w:r>
    </w:p>
    <w:p>
      <w:r>
        <w:t xml:space="preserve">«…Ты уверена, что это подходит?»</w:t>
      </w:r>
    </w:p>
    <w:p>
      <w:r>
        <w:t xml:space="preserve">«Я, скорее, хочу спросить: можно ли мне принимать такие дорогие вещи?»</w:t>
      </w:r>
    </w:p>
    <w:p>
      <w:r>
        <w:t xml:space="preserve">«Благодаря Анзу у нас есть деньги, так что не проблема… Но почему именно это?»</w:t>
      </w:r>
    </w:p>
    <w:p>
      <w:r>
        <w:t xml:space="preserve">Милкит примеряла чёрное платье горничной.</w:t>
      </w:r>
    </w:p>
    <w:p>
      <w:r>
        <w:t xml:space="preserve">Юбка и грудь были украшены оборками, что придавало наряду сходство с платьем.</w:t>
      </w:r>
    </w:p>
    <w:p>
      <w:r>
        <w:t xml:space="preserve">На практике в таком работать горничной было бы неудобно, так что, вероятно, это одежда для людей с особыми вкусами.</w:t>
      </w:r>
    </w:p>
    <w:p>
      <w:r>
        <w:t xml:space="preserve">Несмотря на контраст с бинтами на лице, готический стиль платья, по мнению Флам, создавал своеобразный шарм.</w:t>
      </w:r>
    </w:p>
    <w:p>
      <w:r>
        <w:t xml:space="preserve">«Это одежда, которую я чаще всего видела, и мне всегда хотелось её надеть», — сказала Милкит, теребя юбку и украдкой поглядывая на своё отражение в зеркале примерочной.</w:t>
      </w:r>
    </w:p>
    <w:p>
      <w:r>
        <w:t xml:space="preserve">Но это было не чёткое желание, а скорее смутная, поверхностная мечта.</w:t>
      </w:r>
    </w:p>
    <w:p>
      <w:r>
        <w:t xml:space="preserve">Когда Флам спросила: «Какую одежду ты хочешь?», это был единственный ответ, который Милкит смогла выдавить.</w:t>
      </w:r>
    </w:p>
    <w:p>
      <w:r>
        <w:t xml:space="preserve">«Ну, выглядит мило… Пожалуй, сойдёт».</w:t>
      </w:r>
    </w:p>
    <w:p>
      <w:r>
        <w:t xml:space="preserve">«Я тоже так думаю, дизайн очаровательный».</w:t>
      </w:r>
    </w:p>
    <w:p>
      <w:r>
        <w:t xml:space="preserve">«Нет-нет, не только платье, ты в нём выглядишь мило. Эй, продавец!»</w:t>
      </w:r>
    </w:p>
    <w:p>
      <w:r>
        <w:t xml:space="preserve">Флам, небрежно бросившая комплимент, заставила Милкит замереть от смущения.</w:t>
      </w:r>
    </w:p>
    <w:p>
      <w:r>
        <w:t xml:space="preserve">Сама же, не замечая её реакции, энергично махала рукой, подзывая женщину-продавца с учтивыми манерами, стоявшую неподалёку.</w:t>
      </w:r>
    </w:p>
    <w:p>
      <w:r>
        <w:t xml:space="preserve">Та, подбежав, на миг скривилась, увидев клеймо рабыни на щеке Флам, но быстро вернула нейтральное выражение.</w:t>
      </w:r>
    </w:p>
    <w:p>
      <w:r>
        <w:t xml:space="preserve">Не потому, что она была особенно терпима, — просто этот разговор уже состоялся при входе в магазин.</w:t>
      </w:r>
    </w:p>
    <w:p>
      <w:r>
        <w:t xml:space="preserve">Тогда Милкит была в лохмотьях, и реакция была ещё более явной.</w:t>
      </w:r>
    </w:p>
    <w:p>
      <w:r>
        <w:t xml:space="preserve">Впрочем, в гильдии к ним относились ещё хуже, так что Флам уже начала привыкать.</w:t>
      </w:r>
    </w:p>
    <w:p>
      <w:r>
        <w:t xml:space="preserve">Рабство — это такая участь. С несмываемым клеймом приходится смириться и жить дальше.</w:t>
      </w:r>
    </w:p>
    <w:p>
      <w:r>
        <w:t xml:space="preserve">Флам расплатилась у кассы, и они с Милкит вышли из магазина.</w:t>
      </w:r>
    </w:p>
    <w:p>
      <w:r>
        <w:t xml:space="preserve">Девушка-рабыня в небрежной одежде с окровавленным наручем, привязанным к поясу, и девушка в платье горничной с забинтованным лицом.</w:t>
      </w:r>
    </w:p>
    <w:p>
      <w:r>
        <w:t xml:space="preserve">Странная, почти пугающая пара.</w:t>
      </w:r>
    </w:p>
    <w:p>
      <w:r>
        <w:t xml:space="preserve">Они и раньше выделялись, но новая одежда сделала это ещё заметнее.</w:t>
      </w:r>
    </w:p>
    <w:p>
      <w:r>
        <w:t xml:space="preserve">Однако главная улица Центрального района была переполнена покупателями и туристами.</w:t>
      </w:r>
    </w:p>
    <w:p>
      <w:r>
        <w:t xml:space="preserve">Никаких праздников или фестивалей — просто обычный день.</w:t>
      </w:r>
    </w:p>
    <w:p>
      <w:r>
        <w:t xml:space="preserve">В такой толпе даже самая необычная пара быстро терялась из виду, не привлекая особого внимания.</w:t>
      </w:r>
    </w:p>
    <w:p>
      <w:r>
        <w:t xml:space="preserve">Это было удобно, но расслабляться нельзя — людской поток мог легко разлучить их. Чтобы не потеряться, Флам крепко держала Милкит за руку.</w:t>
      </w:r>
    </w:p>
    <w:p>
      <w:r>
        <w:t xml:space="preserve">Список покупок был длинным.</w:t>
      </w:r>
    </w:p>
    <w:p>
      <w:r>
        <w:t xml:space="preserve">Двум девушкам, у которых не было ничего, предстояло начать жизнь с нуля, и даже с полными руками сумок за один поход всё необходимое купить было невозможно.</w:t>
      </w:r>
    </w:p>
    <w:p>
      <w:r>
        <w:t xml:space="preserve">Сегодня они сосредоточились на самом срочном.</w:t>
      </w:r>
    </w:p>
    <w:p>
      <w:r>
        <w:t xml:space="preserve">Одежда была приоритетом, затем — обувь, зубные щётки, банные принадлежности.</w:t>
      </w:r>
    </w:p>
    <w:p>
      <w:r>
        <w:t xml:space="preserve">Для приключений нужен рюкзак, а ещё надо купить еду на вечер.</w:t>
      </w:r>
    </w:p>
    <w:p>
      <w:r>
        <w:t xml:space="preserve">Это был минимум, и всё равно список внушительный.</w:t>
      </w:r>
    </w:p>
    <w:p>
      <w:r>
        <w:t xml:space="preserve">Денег хватало, но времени было в обрез.</w:t>
      </w:r>
    </w:p>
    <w:p>
      <w:r>
        <w:t xml:space="preserve">Они торопливо заходили в магазины, осматривали товары, выбирали и покупали — и так несколько раз.</w:t>
      </w:r>
    </w:p>
    <w:p>
      <w:r>
        <w:t xml:space="preserve">День выдался суетливым, но для Милкит, никогда не делавшей покупки для себя, это был ценный опыт.</w:t>
      </w:r>
    </w:p>
    <w:p>
      <w:r>
        <w:t xml:space="preserve">«Спасибо за покупку!»</w:t>
      </w:r>
    </w:p>
    <w:p>
      <w:r>
        <w:t xml:space="preserve">Продавец, на удивление любезный даже с рабынями, проводил их до выхода. Девушки, разделив увеличившуюся ношу, продолжали держать друг друга за руки и шли по главной улице.</w:t>
      </w:r>
    </w:p>
    <w:p>
      <w:r>
        <w:t xml:space="preserve">«Знаешь, шопинг начинает приносить удовольствие».</w:t>
      </w:r>
    </w:p>
    <w:p>
      <w:r>
        <w:t xml:space="preserve">«Понимаю. Столько новых вещей, глаза разбегаются».</w:t>
      </w:r>
    </w:p>
    <w:p>
      <w:r>
        <w:t xml:space="preserve">«Ха-ха, когда ты с восторгом притащила дорогущие столовые приборы, которые могли бы разорить нас, я чуть не запаниковала».</w:t>
      </w:r>
    </w:p>
    <w:p>
      <w:r>
        <w:t xml:space="preserve">«П-простите, я не думала, что эти цифры — цена…»</w:t>
      </w:r>
    </w:p>
    <w:p>
      <w:r>
        <w:t xml:space="preserve">Милкит смущённо опустила взгляд.</w:t>
      </w:r>
    </w:p>
    <w:p>
      <w:r>
        <w:t xml:space="preserve">Флам внезапно остановилась, глядя на вывеску магазина на улице.</w:t>
      </w:r>
    </w:p>
    <w:p>
      <w:r>
        <w:t xml:space="preserve">«Госпожа?»</w:t>
      </w:r>
    </w:p>
    <w:p>
      <w:r>
        <w:t xml:space="preserve">«Можно сделать крюк?»</w:t>
      </w:r>
    </w:p>
    <w:p>
      <w:r>
        <w:t xml:space="preserve">«Конечно. Вы решаете, куда идти».</w:t>
      </w:r>
    </w:p>
    <w:p>
      <w:r>
        <w:t xml:space="preserve">Флам заметила крупнейшую книжную лавку столицы.</w:t>
      </w:r>
    </w:p>
    <w:p>
      <w:r>
        <w:t xml:space="preserve">У входа на самом видном месте красовалась витрина с книгами учения Оригина.</w:t>
      </w:r>
    </w:p>
    <w:p>
      <w:r>
        <w:t xml:space="preserve">В истории королевства книги долгое время были роскошью, недоступной простолюдинам, и больше всего их хранилось в церквях.</w:t>
      </w:r>
    </w:p>
    <w:p>
      <w:r>
        <w:t xml:space="preserve">Церкви активно обучали детей, и для этого, а также для распространения учений среди верующих, развивалась печатная технология.</w:t>
      </w:r>
    </w:p>
    <w:p>
      <w:r>
        <w:t xml:space="preserve">Поэтому многие типографии и книжные магазины до сих пор связаны с церковью.</w:t>
      </w:r>
    </w:p>
    <w:p>
      <w:r>
        <w:t xml:space="preserve">На вывеске магазина был изображён логотип, вдохновлённый символом бога-создателя Оригина.</w:t>
      </w:r>
    </w:p>
    <w:p>
      <w:r>
        <w:t xml:space="preserve">Впрочем, книга Оригина стояла на виду не только из-за церковных связей, но и потому, что это был бестселлер.</w:t>
      </w:r>
    </w:p>
    <w:p>
      <w:r>
        <w:t xml:space="preserve">Флам и Милкит не принадлежали ни к одной религии.</w:t>
      </w:r>
    </w:p>
    <w:p>
      <w:r>
        <w:t xml:space="preserve">Равнодушно миновав витрину, они направились к стеллажам в глубине магазина, ориентируясь по схеме на столбе.</w:t>
      </w:r>
    </w:p>
    <w:p>
      <w:r>
        <w:t xml:space="preserve">«Госпожа, вы читаете книги?»</w:t>
      </w:r>
    </w:p>
    <w:p>
      <w:r>
        <w:t xml:space="preserve">«Неа, это не для меня».</w:t>
      </w:r>
    </w:p>
    <w:p>
      <w:r>
        <w:t xml:space="preserve">Флам вытащила книгу с заинтересовавшей её обложкой, внимательно изучая её.</w:t>
      </w:r>
    </w:p>
    <w:p>
      <w:r>
        <w:t xml:space="preserve">Её взгляд был неожиданно серьёзным.</w:t>
      </w:r>
    </w:p>
    <w:p>
      <w:r>
        <w:t xml:space="preserve">Милкит, недоумевая, зачем это нужно, если не для себя, наклонила голову.</w:t>
      </w:r>
    </w:p>
    <w:p>
      <w:r>
        <w:t xml:space="preserve">«Тогда для кого?»</w:t>
      </w:r>
    </w:p>
    <w:p>
      <w:r>
        <w:t xml:space="preserve">«Я же говорила, что, как только устроимся, научу тебя читать и писать. Деньги появились раньше, чем я думала, так что готовлюсь заранее».</w:t>
      </w:r>
    </w:p>
    <w:p>
      <w:r>
        <w:t xml:space="preserve">«Это было всерьёз?»</w:t>
      </w:r>
    </w:p>
    <w:p>
      <w:r>
        <w:t xml:space="preserve">«Думала, я просто тебя подбадриваю?»</w:t>
      </w:r>
    </w:p>
    <w:p>
      <w:r>
        <w:t xml:space="preserve">«Не ожидала, что ради такой никчёмной рабыни, как я, вы будете так стараться».</w:t>
      </w:r>
    </w:p>
    <w:p>
      <w:r>
        <w:t xml:space="preserve">Флам уже привыкла к самоуничижению Милкит.</w:t>
      </w:r>
    </w:p>
    <w:p>
      <w:r>
        <w:t xml:space="preserve">Её миссия — не цепляться к словам и не придираться, а вселять в неё уверенность, чтобы такие фразы исчезли сами собой.</w:t>
      </w:r>
    </w:p>
    <w:p>
      <w:r>
        <w:t xml:space="preserve">«Госпожа, вы хотите, чтобы я стала самостоятельной?»</w:t>
      </w:r>
    </w:p>
    <w:p>
      <w:r>
        <w:t xml:space="preserve">«Так далеко я не загадываю, это слишком оптимистично».</w:t>
      </w:r>
    </w:p>
    <w:p>
      <w:r>
        <w:t xml:space="preserve">«Но если благодаря вашим знаниям и опыту я смогу жить одна—»</w:t>
      </w:r>
    </w:p>
    <w:p>
      <w:r>
        <w:t xml:space="preserve">Её голос звучал тревожно.</w:t>
      </w:r>
    </w:p>
    <w:p>
      <w:r>
        <w:t xml:space="preserve">Понимая её чувства, Флам усмехнулась над собой.</w:t>
      </w:r>
    </w:p>
    <w:p>
      <w:r>
        <w:t xml:space="preserve">«Не волнуйся, я сама пока не уверена, что справлюсь в одиночку».</w:t>
      </w:r>
    </w:p>
    <w:p>
      <w:r>
        <w:t xml:space="preserve">«…Вы так говорили».</w:t>
      </w:r>
    </w:p>
    <w:p>
      <w:r>
        <w:t xml:space="preserve">«Не веришь?»</w:t>
      </w:r>
    </w:p>
    <w:p>
      <w:r>
        <w:t xml:space="preserve">«Я не знаю, что такое вера. Но я хочу быть с вами как можно дольше».</w:t>
      </w:r>
    </w:p>
    <w:p>
      <w:r>
        <w:t xml:space="preserve">От этих слов Флам невольно расплылась в улыбке.</w:t>
      </w:r>
    </w:p>
    <w:p>
      <w:r>
        <w:t xml:space="preserve">«Хе-хе, разве это не вера? Ты хочешь быть с человеком, потому что веришь в него».</w:t>
      </w:r>
    </w:p>
    <w:p>
      <w:r>
        <w:t xml:space="preserve">«Это… вера?»</w:t>
      </w:r>
    </w:p>
    <w:p>
      <w:r>
        <w:t xml:space="preserve">Милкит приложила руку к груди, словно пытаясь нащупать и понять это чувство.</w:t>
      </w:r>
    </w:p>
    <w:p>
      <w:r>
        <w:t xml:space="preserve">Разговоры с Флам иногда заставляли её сердце сжиматься.</w:t>
      </w:r>
    </w:p>
    <w:p>
      <w:r>
        <w:t xml:space="preserve">Узнав, что это тёплое, сдавливающее ощущение называется «вера», она не избавилась от страха предательства или потери.</w:t>
      </w:r>
    </w:p>
    <w:p>
      <w:r>
        <w:t xml:space="preserve">Но её душе стало немного легче.</w:t>
      </w:r>
    </w:p>
    <w:p>
      <w:r>
        <w:t xml:space="preserve">Флам продолжила выбирать книги, подбирая детские учебники, подходящие для обучения Милкит, и купила их.</w:t>
      </w:r>
    </w:p>
    <w:p>
      <w:r>
        <w:t xml:space="preserve">Книги — недешёвое удовольствие.</w:t>
      </w:r>
    </w:p>
    <w:p>
      <w:r>
        <w:t xml:space="preserve">Атмосфера в магазине была торжественной, а клиенты — хорошо одетыми людьми.</w:t>
      </w:r>
    </w:p>
    <w:p>
      <w:r>
        <w:t xml:space="preserve">Услышав цену, Милкит растерянно воскликнула «Э?», но Флам быстро оплатила покупку, не давая ей возразить.</w:t>
      </w:r>
    </w:p>
    <w:p>
      <w:r>
        <w:t xml:space="preserve">◇◇◇</w:t>
      </w:r>
    </w:p>
    <w:p>
      <w:r>
        <w:t xml:space="preserve">Купив письменные принадлежности и ужин, девушки оказались с полными руками сумок.</w:t>
      </w:r>
    </w:p>
    <w:p>
      <w:r>
        <w:t xml:space="preserve">Держаться за руки стало невозможно.</w:t>
      </w:r>
    </w:p>
    <w:p>
      <w:r>
        <w:t xml:space="preserve">К счастью, в Западном районе толпа была меньше, чем в Центральном, и потеряться было не так страшно.</w:t>
      </w:r>
    </w:p>
    <w:p>
      <w:r>
        <w:t xml:space="preserve">«Я заставила вас потратить столько денег… ради меня», — мрачно сказала Милкит по дороге домой.</w:t>
      </w:r>
    </w:p>
    <w:p>
      <w:r>
        <w:t xml:space="preserve">Она чувствовала вину за то, что на неё потратили больше, чем на хозяйку.</w:t>
      </w:r>
    </w:p>
    <w:p>
      <w:r>
        <w:t xml:space="preserve">«Тогда думай так: твоё счастье — моё счастье».</w:t>
      </w:r>
    </w:p>
    <w:p>
      <w:r>
        <w:t xml:space="preserve">«Я не понимаю».</w:t>
      </w:r>
    </w:p>
    <w:p>
      <w:r>
        <w:t xml:space="preserve">«Когда я вижу, что кто-то счастлив благодаря мне, я тоже становлюсь счастливой. Вот так».</w:t>
      </w:r>
    </w:p>
    <w:p>
      <w:r>
        <w:t xml:space="preserve">«…Всё равно не понимаю».</w:t>
      </w:r>
    </w:p>
    <w:p>
      <w:r>
        <w:t xml:space="preserve">Милкит, никогда не знавшая бескорыстной доброты, была сбита с толку.</w:t>
      </w:r>
    </w:p>
    <w:p>
      <w:r>
        <w:t xml:space="preserve">Её прежние хозяева иногда бывали к ней добры.</w:t>
      </w:r>
    </w:p>
    <w:p>
      <w:r>
        <w:t xml:space="preserve">Но чаще всего это был «подводный камень».</w:t>
      </w:r>
    </w:p>
    <w:p>
      <w:r>
        <w:t xml:space="preserve">Радость и воодушевление заканчивались падением.</w:t>
      </w:r>
    </w:p>
    <w:p>
      <w:r>
        <w:t xml:space="preserve">Это было хуже простого насилия или оскорблений — худшая пытка для рабов, купленных для унижений.</w:t>
      </w:r>
    </w:p>
    <w:p>
      <w:r>
        <w:t xml:space="preserve">Многие рабы кончали с собой: вонзали нож в горло, душили себя полотенцем или бились головой о стену в безумии, — а хозяева хохотали.</w:t>
      </w:r>
    </w:p>
    <w:p>
      <w:r>
        <w:t xml:space="preserve">Они говорили, что рабы ярче всего сияют в момент жалкой смерти.</w:t>
      </w:r>
    </w:p>
    <w:p>
      <w:r>
        <w:t xml:space="preserve">Милкит, не раз испытав это, научилась подавлять эмоции, чтобы не радоваться.</w:t>
      </w:r>
    </w:p>
    <w:p>
      <w:r>
        <w:t xml:space="preserve">Это был механизм самозащиты.</w:t>
      </w:r>
    </w:p>
    <w:p>
      <w:r>
        <w:t xml:space="preserve">Но Флам, скорее всего, не предаст.</w:t>
      </w:r>
    </w:p>
    <w:p>
      <w:r>
        <w:t xml:space="preserve">Милкит начала это понимать, и именно поэтому растерялась.</w:t>
      </w:r>
    </w:p>
    <w:p>
      <w:r>
        <w:t xml:space="preserve">Её мозг не знал, как реагировать на чувства и вещи, данные не ради обмана, а ради её счастья.</w:t>
      </w:r>
    </w:p>
    <w:p>
      <w:r>
        <w:t xml:space="preserve">«Ничего, привыкнешь понемногу, и тогда поймёшь».</w:t>
      </w:r>
    </w:p>
    <w:p>
      <w:r>
        <w:t xml:space="preserve">«Вы будете ждать, пока я привыкну?»</w:t>
      </w:r>
    </w:p>
    <w:p>
      <w:r>
        <w:t xml:space="preserve">«Конечно, это же очевидно».</w:t>
      </w:r>
    </w:p>
    <w:p>
      <w:r>
        <w:t xml:space="preserve">Её искренняя улыбка снова сжала сердце Милкит.</w:t>
      </w:r>
    </w:p>
    <w:p>
      <w:r>
        <w:t xml:space="preserve">Но она ещё не осознавала, что её желание «не заставлять ждать» и есть ключ к ответу.</w:t>
      </w:r>
    </w:p>
    <w:p>
      <w:r>
        <w:t xml:space="preserve">Это понимание придёт позже.</w:t>
      </w:r>
    </w:p>
    <w:p>
      <w:r>
        <w:t xml:space="preserve">«Стой, стой, это важная вещь!»</w:t>
      </w:r>
    </w:p>
    <w:p>
      <w:r>
        <w:t xml:space="preserve">Раздался отчаянный крик мужчины средних лет.</w:t>
      </w:r>
    </w:p>
    <w:p>
      <w:r>
        <w:t xml:space="preserve">В тот же момент мимо Флам и Милкит промчались двое мужчин, едва не задев их.</w:t>
      </w:r>
    </w:p>
    <w:p>
      <w:r>
        <w:t xml:space="preserve">«Ого! Что стряслось?»</w:t>
      </w:r>
    </w:p>
    <w:p>
      <w:r>
        <w:t xml:space="preserve">Флам узнала их спины.</w:t>
      </w:r>
    </w:p>
    <w:p>
      <w:r>
        <w:t xml:space="preserve">Это были авантюристы из шайки Дейна, напивавшиеся в таверне гильдии.</w:t>
      </w:r>
    </w:p>
    <w:p>
      <w:r>
        <w:t xml:space="preserve">«Госпожа, сумка у них — не слишком ли роскошная?»</w:t>
      </w:r>
    </w:p>
    <w:p>
      <w:r>
        <w:t xml:space="preserve">«Точно, не для бандитов из Западного района. Пойду-ка я за ними. Милкит, присмотри за вещами».</w:t>
      </w:r>
    </w:p>
    <w:p>
      <w:r>
        <w:t xml:space="preserve">«Да, поняла!»</w:t>
      </w:r>
    </w:p>
    <w:p>
      <w:r>
        <w:t xml:space="preserve">Флам сбросила сумки на землю, пригнулась и, оттолкнувшись, бросилась в погоню.</w:t>
      </w:r>
    </w:p>
    <w:p>
      <w:r>
        <w:t xml:space="preserve">На бегу она надела наруч, висевший на поясе.</w:t>
      </w:r>
    </w:p>
    <w:p>
      <w:r>
        <w:t xml:space="preserve">Он не увеличивал ловкость, но лишняя сила не помешает.</w:t>
      </w:r>
    </w:p>
    <w:p>
      <w:r>
        <w:t xml:space="preserve">Судя по скорости, мужчины были авантюристами D-ранга.</w:t>
      </w:r>
    </w:p>
    <w:p>
      <w:r>
        <w:t xml:space="preserve">От Флам, усиленной Пожирателем Душ, им не уйти.</w:t>
      </w:r>
    </w:p>
    <w:p>
      <w:r>
        <w:t xml:space="preserve">«Чёрт, это та рабыня!»</w:t>
      </w:r>
    </w:p>
    <w:p>
      <w:r>
        <w:t xml:space="preserve">Один обернулся и крикнул.</w:t>
      </w:r>
    </w:p>
    <w:p>
      <w:r>
        <w:t xml:space="preserve">Видимо, поняв, что не сбежать, они разделились и побежали в разные стороны.</w:t>
      </w:r>
    </w:p>
    <w:p>
      <w:r>
        <w:t xml:space="preserve">— Придётся пожертвовать одним.</w:t>
      </w:r>
    </w:p>
    <w:p>
      <w:r>
        <w:t xml:space="preserve">Флам погналась за тем, у кого была сумка.</w:t>
      </w:r>
    </w:p>
    <w:p>
      <w:r>
        <w:t xml:space="preserve">Через несколько секунд она обогнала его, зашла вперёд и подняла кулаки.</w:t>
      </w:r>
    </w:p>
    <w:p>
      <w:r>
        <w:t xml:space="preserve">Мужчина вытащил кинжал, но вместо атаки крикнул: «Огненный Шар!»</w:t>
      </w:r>
    </w:p>
    <w:p>
      <w:r>
        <w:t xml:space="preserve">Флам уклонилась, наклонив тело.</w:t>
      </w:r>
    </w:p>
    <w:p>
      <w:r>
        <w:t xml:space="preserve">Мужчина тут же подскочил и нанёс колющий удар кинжалом.</w:t>
      </w:r>
    </w:p>
    <w:p>
      <w:r>
        <w:t xml:space="preserve">Его движения казались Флам на удивление медленными.</w:t>
      </w:r>
    </w:p>
    <w:p>
      <w:r>
        <w:t xml:space="preserve">Восхитившись эффектом зачарования, она схватила его запястье, сжав с силой.</w:t>
      </w:r>
    </w:p>
    <w:p>
      <w:r>
        <w:rPr>
          <w:i/>
        </w:rPr>
        <w:t xml:space="preserve">Гори!</w:t>
      </w:r>
      <w:r>
        <w:t xml:space="preserve"> — глухой хруст передался через наруч.</w:t>
      </w:r>
    </w:p>
    <w:p>
      <w:r>
        <w:t xml:space="preserve">«Аааааа!»</w:t>
      </w:r>
    </w:p>
    <w:p>
      <w:r>
        <w:t xml:space="preserve">Мужчина закричал, выронил кинжал и рухнул.</w:t>
      </w:r>
    </w:p>
    <w:p>
      <w:r>
        <w:t xml:space="preserve">Его запястье выгнулось под неестественным углом.</w:t>
      </w:r>
    </w:p>
    <w:p>
      <w:r>
        <w:t xml:space="preserve">Эффект усиления силы оказался сильнее, чем ожидала Флам.</w:t>
      </w:r>
    </w:p>
    <w:p>
      <w:r>
        <w:t xml:space="preserve">«Ах… больно… помоги…!»</w:t>
      </w:r>
    </w:p>
    <w:p>
      <w:r>
        <w:t xml:space="preserve">«Жалости не заслуживаешь».</w:t>
      </w:r>
    </w:p>
    <w:p>
      <w:r>
        <w:t xml:space="preserve">Флам забрала сумку и собралась вернуться к владельцу.</w:t>
      </w:r>
    </w:p>
    <w:p>
      <w:r>
        <w:t xml:space="preserve">Но тут из стороны, куда сбежал второй мужчина, раздался звук, похожий на сдавленный вопль животного: «Гуэ!»</w:t>
      </w:r>
    </w:p>
    <w:p>
      <w:r>
        <w:t xml:space="preserve">«…Кто-то его поймал?»</w:t>
      </w:r>
    </w:p>
    <w:p>
      <w:r>
        <w:t xml:space="preserve">Она остановилась, вглядываясь в ту сторону, и увидела, как оттуда приближается девочка лет десяти, таща за шиворот второго мужчину.</w:t>
      </w:r>
    </w:p>
    <w:p>
      <w:r>
        <w:t xml:space="preserve">Растрепанные золотистые волосы, белая мантия и большой булав, висящий за спиной.</w:t>
      </w:r>
    </w:p>
    <w:p>
      <w:r>
        <w:t xml:space="preserve">Из-за её маленького роста и округлого телосложения она казалась почти игрушечной.</w:t>
      </w:r>
    </w:p>
    <w:p>
      <w:r>
        <w:t xml:space="preserve">Но крик мужчины явно был вызван ударом этой булавы.</w:t>
      </w:r>
    </w:p>
    <w:p>
      <w:r>
        <w:t xml:space="preserve">Сила, безусловно, настоящая.</w:t>
      </w:r>
    </w:p>
    <w:p>
      <w:r>
        <w:t xml:space="preserve">«Монахиня Оригина…»</w:t>
      </w:r>
    </w:p>
    <w:p>
      <w:r>
        <w:t xml:space="preserve">В столице только они носят такие наряды.</w:t>
      </w:r>
    </w:p>
    <w:p>
      <w:r>
        <w:t xml:space="preserve">Мария, спутница Флам, носила похожий костюм и, припомнилось, неплохо справлялась в ближнем бою.</w:t>
      </w:r>
    </w:p>
    <w:p>
      <w:r>
        <w:t xml:space="preserve">Монахини Оригина ассоциируются с добрыми целительницами, но, возможно, их также учат боевым искусствам для истребления монстров.</w:t>
      </w:r>
    </w:p>
    <w:p>
      <w:r>
        <w:t xml:space="preserve">«Хм? Это вы разобрались с тем парнем? Спасибо большое!»</w:t>
      </w:r>
    </w:p>
    <w:p>
      <w:r>
        <w:t xml:space="preserve">Девочка с раскосыми глазами и слегка деревенским, расслабленным лицом поблагодарила странным говором, энергично поклонившись, отчего её волосы растрепались ещё сильнее, и тут же вернулась в прежнюю позу.</w:t>
      </w:r>
    </w:p>
    <w:p>
      <w:r>
        <w:t xml:space="preserve">«Хе-хе», — она невинно улыбнулась, показав зубы.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