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74 — Что она нашла в бесцветном мире</w:t>
      </w:r>
    </w:p>
    <w:p>
      <w:r>
        <w:rPr>
          <w:i/>
          <w:sz w:val="18"/>
        </w:rPr>
        <w:t xml:space="preserve">https://lorachi.baconana.com/novel/680ffc0d914e43b04299dfa8/chapter/74</w:t>
      </w:r>
    </w:p>
    <w:p>
      <w:r>
        <w:t xml:space="preserve">В библиотеке собора рядами стояли книги о магии. Джин, обычно погружённый в свои исследования, иногда приходил сюда за материалами. Поэтому его встреча с Этерной была чистой случайностью. «Этерна», — окликнул он, когда она прошла мимо, игнорируя его. Обязанности отвечать у неё не было, но она остановилась. «Как маг, ты, думал я, имеешь хоть каплю гордости. А ты унижалась перед Сатуки, умоляя о…» </w:t>
      </w:r>
      <w:r>
        <w:rPr>
          <w:i/>
        </w:rPr>
        <w:t xml:space="preserve">Вжух!</w:t>
      </w:r>
      <w:r>
        <w:t xml:space="preserve"> Пуля воды пролетела мимо щеки Джина. «Заткнись, сдохни», — бросила Этерна непривычно раздражённым тоном, не глядя на него. «Ладно, ладно, подожди! Ты не хотела этого, да?» «Никто не хочет кланяться такому уроду». «Тогда зачем? Ради кого-то?» «Да, тебе этого вечно не понять». Всё из-за Инк, заложницы. Без этого Этерна утопила бы Сатуки, залив водой все его поры. «Это всё? Я пошла». Не дожидаясь ответа, она быстро ушла. «Стой!» — крикнул Джин. «Что?» «Где Лайнас? Хочу поговорить». «Первый этаж замка, западное крыло. Без разрешения выйти нельзя, он, скорее всего, в комнате». Сказав это, Этерна ушла. ◇◇◇ Покинув собор, Джин направился к указанному месту. Подойдя к комнате Лайнаса, он занёс кулак для стука и вдруг понял, что давно не навещал чужие комнаты. Его исследования самодостаточны, а выходил он редко — в библиотеку или, например, когда продал Флам работорговцу. «Ну, не важно», — пробормотал он, без тени сожаления. Он постучал. Изнутри донеслось ленивое: «Хээй». «Лайнас, это я», — сказал Джин, не называя имени — в его стиле. «Джин? Редкость. Заходи». Лайнас узнал его, что только укрепило Джина в привычке не представляться. Войдя молча, он увидел Лайнаса, лежащего на кровати, руки за головой. Тот приподнялся, встречая гостя. «Что вдруг? Ни разу не показывался». «Хотел видеть моё лицо?» «Не особо». «Вот поэтому и не приходил». «Значит, явился с серьёзной причиной?» Джин кивнул, достал из-под мантии два кристалла. Лайнас, увидев один, ахнул: «Эй, это… ядро Оригина?!» Сила, кружащая внутри, вызывала у него травмы. Мария, гигантский младенец, Мать — всё это приносило лишь беды. «Это от Марии», — пояснил Джин. «Не хвастаться же пришёл». «Хм, я не настолько пошл. Это пятно на моей репутации. Мелкая девчонка смеет делать одолжение гению вроде меня? Рано на сто миллиардов лет. К тому же, ядро было таким убогим, что я его улучшил, убрав лишние функции приёма, смотри». Он протянул ядро Лайнасу. «Э? Мне-то что с ним делать?» «Держи, мне оно не нужно». «Мне тоже!» «Ты связан с Марией, да? Может, оно её притянет». «Это не амулет какой-то…» Лайнас, кривясь, смотрел на ядро. Джин тем временем зашевелился, снял мантию и задрал рубаху. «Эй, Джин, ты чего… аааа?!» «У меня есть это, украденное у Химер. Второе не нужно». Лайнас увидел ядро, вживлённое в живот Джина. Кожа вокруг была скручена, ядро глубоко внутри. «Ты… понимаешь, что это?!» «О, да. Поэтому так и сделал». Джин ухмыльнулся, сжал ядро и вынул его. В теле зияла дыра, но через секунды, как у Флам, оно восстановилось. «Можно снять», — сказал он. «Нет, нет, что за бред?! Зачем ты это сделал?!» «Чтобы утереть нос». «Кому?!» «Оригину». Лайнас думал, он шутит, но Джин был серьёзен. «Что ты имеешь в виду?» «Что ты думаешь о войне?» «Какой именно? Откуда до куда?» «Обо всём. От фарса с походом на короля магов до второй войны. Кто и зачем это устроил?» «Началось с откровений Оригина, так что он зачинщик, нет?» «Точно! Все войны — фарс, затеянный Оригином, чтобы снять свою печать, и даже я, гений, оказался втянут!» Джин театрально воздел руки, громко провозглашая. Лайнас отшатнулся от его пафоса. «Живя в замке, слышишь все новости. Даже без разговоров, магия ветра доносит слухи», — продолжил он. «То есть подслушиваешь», — уточнил Лайнас. «Ты не лучше. Не суть. Я в курсе. Поэтому понимаю героев и храбрецов, которые, побеждая, не чувствуют удовлетворения». «Это…» Лайнас сражался с Флам только против Матери, но даже тогда ощущал смутное раздражение. Исчезновение Марии, пустота от победы под контролем Сатуки. Флам и другие чувствовали ещё больше. Огры в Эничейде, Дейн, Инк, некромантия, Дети — все враги не давали полного разрешения. «Потому что источник не уничтожен. Оригин, запечатанный под замком магов, всё ещё там. Чтобы жизнь на этой планете победила, его надо уничтожить», — сказал Джин. Лайнас скривился от его слов, звучащих как речь героя справедливости. «Ты что, отравился?» «Я серьёзен, а ты что несёшь?» «Вот это и странно! Ты не из тех, кто спасает звёзды». «Я действую ради себя. Но кое-что переосмыслил, это факт». Лайнас подумал, что если Джин исправился, завтра с неба посыплются копья. Но будь он честным, не остался бы таким. И всё же… «Я всё ещё считаю, что с Флам поступил правильно. Мусор есть мусор», — добавил Джин. «Не изменился», — вздохнул Лайнас. «Я, такой великий, так просто не меняюсь. Сказал же — лишь “чуть” переосмыслил. Но не важно. Суть в том…» «Что войны между людьми бессмысленны?» — предположил Лайнас. «Нет, тоже не важно. Главное — что потом». «Потом?» После войны. Будет ли она, сбегут ли Лайнас и другие раньше, важно, что будет после. Так утверждал Джин. «Ты, хитрый, уже придумал, как сбежать?» «Примерно. Но с заложниками ничего не сделать». «Могу только сказать: старайся. Мне плевать». «Тогда зачем спросил?!» Лайнас скрипнул зубами, но Джин остался невозмутим. «Итог будет тот же, но процесс можно изменить. Хотел проверить, есть ли у тебя воля». Его слова были почти бессмысленны для других. Лайнас даже не стал возмущаться. «Для этого я подготовил ещё одно “средство”», — сказал Джин, вручая Лайнасу другой кристалл. «Это что? Не ещё одно ядро?» Красный, не похожий на ядро Оригина, но внутри кружился магический поток. Джин шепнул на ухо его назначение. Лайнас вытаращил глаза: «Ч-что…» «Вот так». «Ты что за хрень мне суёшь?!» «Может пригодиться». «Пригодиться?!» Лайнас сжал кристалл, стиснув зубы. Ситуация, где понадобится этот артефакт, означала… «Я не сдамся!» — заявил он. «Отлично. Но как спасёшь эту эгоистичную стерву?» «Только не тебе её обзывать!» Лайнас не мог молчать, когда оскорбляли Марию, но полностью отрицать не мог — вот что ранило. Но бросить её он не собирался. Любовь — его слабость. «Думай как страховку. Лучше не использовать — мне же приятнее», — сказал Джин. «И это противно, всё это время противно!» «Жёстко. Но да, это не в моём стиле. Тратить силы на других — пустая трата». Джин усмехнулся с самоиронией, встал и пошёл к двери, видимо, чувствуя неловкость. «Стой», — окликнул Лайнас. «Что?» — Джин остановился, держась за ручку, обернувшись. «Судя по твоим словам, ты ждёшь крупное событие скоро?» «Да». «Тогда останови его заранее! Мы поможем, Флам тоже, если против Оригина». Но Джин покачал головой. «Бесполезно». «Может, станет лучше!» «Это лишь отложит проблему. А для моей цели лучше, чтобы оно произошло». «Ради своих желаний жертвуешь другими?!» Лайнас повысил голос, но понял: это в духе Джина. «Я же сказал, действую ради себя. Использую любой мусор ради этого». Так он видел ценность других существ. «Но если тебе не нравится, вот тебе тема по душе», — добавил он. «Какая?» «Ты звал меня выпить. Первый, кто посмел пригласить такого возвышенного меня в грязный шумный кабак». «И ты отказался». «Да. Но… если выживем оба, я согласен». «…Что?» Несвойственные Джину слова. Условие «если выживем» тяжёлым эхом отозвалось в Лайнасе, будто Джин был уверен, что вдвоём они не выживут. От шока Лайнас замер, а Джин слегка улыбнулся. «Если не хочешь, твоё дело. Ну, если живы будем, увидимся». «Эй, Джин!» Но он не остановился. Дверь хлопнула, Лайнас остался один. «Чёрт, явился и что это было?» Он закрыл лицо левой рукой, глядя через пальцы на два кристалла в правой. Чёрный и красный, полные запретной силы. «Что делать… нет, что будет с нами?» Он не мог представить, что предвидел Джин и какой видел будущее. ◇◇◇ Утро не принесло света в комнату. Но внутренние часы разбудили Флам. «Мм…» — простонала она, медленно открывая глаза. В поле зрения попали двое незнакомых мужчин. «Ах! Кто… вы?» Один — крупный, с хмурым лицом, молча смотрел на неё. Второй — маленький, с узкими глазами и дружелюбной улыбкой. «О, очнулась. Уборка за Отилией закончена», — сказал он. Его странная манера речи и имя Отилии вызвали у Флам дурное предчувствие. Опять ненормальные, и сразу двое. «Я Вернер Аппейлун, замгенерал, как Отилия», — представился он. «…» — молчание от крупного. «Ну, представься, громила». «…Херман». «Как всегда, молчун. Полное имя — Херман Завню. Мы оба — замы Анриетт». Замгенералы, как Отилия. Уже это вызывало у Флам отвращение. Видя её настороженность, Вернер громко вздохнул. «Анриетт хочет извиниться за Отилию». «…Не надо», — отрезала Флам. «Ха-ха, ненавидишь её? Ну, после того, как тебе лизали кровь и душили, неудивительно». Но не только Отилия её отталкивала. Флам не доверяла Вернеру. Он скрывал суть. Его глаза, видные сквозь прищур, были мутными. Нельзя верить. Но информацию получить надо. Сдерживая эмоции, она спросила: «Что с тем мужчиной?» «Джеком? Мёртв. Хьюг, глава рыцарей, снёс ему голову». Значит, не сон. Нападение Джека, его казнь — всё реально. Воспоминание о кровавой сцене вызвало тошноту. «Ух…» — Флам прикрыла рот. Вернер лишь улыбнулся. «Очнулась — и ладно, мне незачем тут быть. Я в свою комнату». Он встал, не предложив помощи. «Херман?» «…Останусь». «Любитель». Вернер ушёл, явно не интересуясь Флам. В комнате остались она и Херман. Он смотрел на неё, и она, робко, спросила: «На моём лице что-то?» Он покачал головой: «…Не бери в голову». «Трудно, когда смотрят». Херман нахмурился. Флам напряглась, думая, что разозлила его, но он хмыкнул и отвернулся к стене. «…Так нормально?» — спросил он. «Не обязательно так…» «…Ясно». Он понурился и повернулся чуть, чтобы не смотреть прямо. Видимо, неуклюжий. Флам расслабилась — его глаза были яснее, чем у Вернера. Может, не так плох. Но он молчал. Без её инициативы разговор не шёл. Не зная, чем заняться, она молчала час, пока не забеспокоилась. Следит? Или отдыхает под видом надзора? Размышляя, она смотрела на него. Он заметил. «…Скучно?» «Да, делать нечего». «…Любишь мечи?» «Э?» — Флам растерялась от неожиданного вопроса. Мечи? Деревенской девушке они неинтересны. Но почему-то она не могла отрицать. Любопытство подталкивало согласиться. «Не люблю, но… интересно», — ответила она. Херман улыбнулся, встал и сказал: «…Тогда идём». Он направился к выходу. Флам вскочила с кровати, крикнув: «Подождите, я в пижаме!» Она настояла переодеться, и он остановился. У неё были растрёпанные волосы и сонный вид. Херман, смутившись, пробормотал: «…Прости». Его двухметровая фигура казалась меньше. ◇◇◇ Переодевшись, Флам пошла за Херманом. На ней была белая военная форма, как у Отилии, — стандартная для военной зоны замка, чтобы не привлекать внимания. Но одежда была неудобной, да и ассоциация с Отилией не радовала. Флам поправляла воротник на ходу. Они пришли к комнате. Внутри — серый кирпичный зал, тусклый, с оружием на стенах, доспехами на манекенах и печью в углу. «Это… кузница?» — спросила Флам. «…Моя комната», — ответил Херман. «Твоя?» В углу стояла кровать — единственный личный предмет. Остальное — кузнечное. Жизненного уюта ноль. Флам была озадачена. «…Хобби», — пояснил он. «Невероятно, кузнечное дело — это хобби?» «…Стало работой». Флам заметила меч на стене, похожий на тот, что был у Хьюга. Значит, Херман делает оружие для рыцарей и армии. «…Смотри, что хочешь», — сказал он, разжигая печь и начиная работу. Флам сказала, что мечи интересны, но имела в виду не это, и была слегка разочарована. «Почему я так подумала? Я же не держала меч», — пробормотала она. Откуда интерес? Связано с потерянной памятью? Она посмотрела на ладонь — ничего. Лишь смутное чувство в голове. «Да и с моими силами я не смогла бы сражаться. И зачем мне?» Вдруг в сознании мелькнуло: «Госпо… жа…» Слова застряли. Правда ли не было причин сражаться? Не было ли того, ради кого она рисковала жизнью? Потерь много, но было ли что-то настолько важное, что их перевешивало? «Может, был кто-то. Важный для меня человек, о котором я не знаю». Встреча с этим неизвестным, чей голос звучал, изменила её. От мыслей сердце забилось, тело нагрелось. Это ненормально. Не семья, не друзья, не товарищи — сильнее. «Это значит…» Его лица и голоса нет в памяти. Но без предубеждений Флам могла ясно анализировать себя. «Я любила этого человека. Так сильно, так сильно…» С самого начала. Без примесей её чувства не менялись. Но героические мечты, статус рабыни и госпожи, пол — всё это мешало ей понять. Это был ответ, который она искала. Её движущая сила. «Я была влюблена», — прошептала она. Имя её истинного чувства.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