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79 — Она всё ещё не понимает</w:t>
      </w:r>
    </w:p>
    <w:p>
      <w:r>
        <w:rPr>
          <w:i/>
          <w:sz w:val="18"/>
        </w:rPr>
        <w:t xml:space="preserve">https://lorachi.baconana.com/novel/680ffc0d914e43b04299dfa8/chapter/79</w:t>
      </w:r>
    </w:p>
    <w:p>
      <w:r>
        <w:t xml:space="preserve">Флам была в отчаянии. Она не успевала думать — тело само двигалось, защищая её. Удар, который она нанесла, был слишком грубым, чтобы называться «Правилами геноцида». В идеале он мог бы расколоть череп или, проникнув кровью в тело, лишить врага функций, но Флам не владела этими техниками. Однако для неё — и против Отилии — этого оказалось достаточно. «Ха… ха…» Флам, тяжело дыша, смотрела на Отилию. Её руки, державшие меч, обессилели, но воля к бою осталась. Отилия же получила не только рану на лице, но и удар по душе. «Почему… эта девчонка владеет Правилами геноцида?!» — выкрикнула она. Когда теряешь любимого человека или ценную вещь, люди плачут и скорбят, но со временем идут дальше. Так говорят. Но это иллюзия, основанная на историях тех, кто справился. Выжившие молчат, говорят только победители. Для Отилии слова «горе» или «скорбь» были слишком лёгкими. «Я… столько трудилась, чтобы стоять рядом с сестрёнкой…» Отилия, зажимая лицо, выдавила слова. Только тогда она заметила Анриетт, вошедшую в комнату. Её взгляд был ледяным. «…Сестрёнка?» Отилия почувствовала эту холодность. Её охватило отчаяние, сильнее, чем от удара Флам. Заметив, что враждебность Отилии исчезла, Флам ослабила хватку, и меч с лязгом упал на пол. Херман подошёл к ней, с грустью посмотрел на её дрожащие руки и мягко похлопал по спине. Казалось, инцидент исчерпан, но для Отилии ад только начинался. «Почему ты никогда не слушаешь меня?» — без слов спрашивал взгляд Анриетт. Рана на лице болела, страх, что шрам оттолкнёт любимую, терзал её. Связь с сестрёнкой отняла какая-то девчонка, а теперь любимая смотрела на неё, как на мусор. «Я боялась», — хотела оправдаться Отилия. — «Боялась, что кто-то заберёт тебя». Она не была сильной. Сильные не нуждаются в других. Анриетт была сильной и могла жить одна. Отилия не возражала бы, если бы та выбрала одиночество. Но Анриетт была добра и делилась с другими. Она думала, что даёт лишь кроху, но для Отилии это был пир. Их чувства не совпадали, но близость детства связывала их. «Пожалуйста, сестрёнка, скажи, что не уйдёшь, что не будешь ничьей, кроме меня», — молила Отилия. Но её мольбы не доходили. Их пути оставались параллельными. А вот разочарование Анриетт резало её, как нож. «Я… я не… сестрёнка…» — бормотала Отилия. «Довольно, Отилия», — мягко, но отстранённо сказала Анриетт. Её тон не был обращён к сестре. «Пожалуйста, выслушай!» «Неделя ареста. Вернись в свою комнату». «Я…» «Я сказала, вернись!» Анриетт рявкнула. Отилия вздрогнула, в глазах заблестели слёзы. Она смотрела на неё умоляюще, но Анриетт была непреклонна. Дважды нарушив приказ, Отилия опозорила её. Если она любила её, почему не слушалась? Это не любовь, а эгоизм. Анриетт решила больше не потакать ей. «У… уу…» — Отилия, зажимая кровоточащее лицо, понуро вышла. Флам, успокоившись, проводила её взглядом. Анриетт повернулась к ней и низко поклонилась. «Прости», — искренне сказала она. Но извинения не залечивали ран и не компенсировали боль. Когда адреналин спал, боль от ран — порезов, ушибов, ударов — хлынула с новой силой. «У… хх…» — Флам, морщась, сжала рану на руке. Ей было всё равно на извинения — она хотела избавиться от боли. «Нужно лечение. Идём в медпункт», — сказала Анриетт, направляясь к выходу. Херман поддерживал Флам, пока они шли. ◇◇◇ После лечения Анриетт села у кровати Флам, серьёзно глядя на неё. Флам, обмотанная бинтами, лежала, уставившись в потолок, избегая её взгляда. Её состояние что-то напоминало, но воспоминания не приходили. Однако она чувствовала, что в ней живёт образ того, кого она любила. Херман наблюдал за ней с беспокойством издалека. «Расскажи всё с самого начала», — попросила Анриетт. Флам не собиралась молчать. Она ранила офицера армии — это серьёзно, даже без памяти она это понимала. «После того как ты ушла, пришла Отилия. Я не могла сопротивляться и пошла за ней». «Охрана уже была вырублена?» «Да, они лежали без сознания». Анриетт вздохнула, обхватив голову. Солдаты — её подчинённые. Ей предстояло объясняться с Сатуки, и она, возможно, чувствовала себя хуже Флам. «Потом она привела меня в ту комнату, бросила меч и велела взять его». «И ты взяла?» «Да… Тогда она сказала, что дуэль началась». «Чушь какая-то». Даже для Анриетт, выросшей в схожих условиях, это звучало абсурдно. Флам слегка успокоилась — она боялась, что в королевстве есть обычай, где взятие меча автоматически означает дуэль. «Она била, резала, пинала меня. Когда я не могла двигаться, она занесла меч над моей шеей… и тогда…» «Ты использовала Правила геноцида?» «…Да». Анриетт заметила. Её лицо омрачилось — её шокировало, что Флам так легко скопировала технику. Но сейчас Флам, вероятно, не смогла бы повторить это. «Я была в отчаянии. Хотела выжить любой ценой, и тело само среагировало». Ей казалось, что такое уже было. Может, это «глупая сила отчаяния»? В смертельной опасности люди выдают больше, чем обычно. У Флам это проявлялось сильнее. «…Гадио, неужели он знал?» — пробормотала Анриетт. Флам не поняла, о чём речь, и лишь склонила голову. «Кстати…» — начала она. «Что?» «Что с Отилией?» «Её лечат. О наказании, кроме ареста, я ещё поговорю с Сатуки. Но что ты имеешь в виду? Её состояние?» «Я не о том. Она в порядке?» «Зачем тебе беспокоиться? Ты жертва, тебе нечего думать о ней». Флам и сама так считала. Но видя, как Анриетт, похоже, в гневе отталкивает Отилию, она не могла не волноваться. «Она не покончит с собой?» «Ха, это уж слишком. Да, она, может, и расстроена, но…» «Вы правда собираетесь дистанцироваться от неё?» «Да, это хороший повод. Так будет лучше для нас обеих. Она — замгенерал, но ей многого не хватает. Пора ей стать самостоятельной». Анриетт говорила уверенно, но тревога Флам росла. Ранее Анриетт сказала, что не примет чувства Отилии, потому что это «нечестно». Это правильно — честность лучше лжи, даже если она ранит. Но это работает, только если Анриетт точно понимает глубину чувств Отилии. А если она недооценивает их? «Чтобы не было недопонимания: я не переживаю за Отилию. Я её ненавижу и не хочу видеть», — уточнила Флам. «Естественно». «Но меня беспокоит. Вы правда думаете, что она не наложит на себя руки, если вы так поступите?» Флам говорила с раздражением. Анриетт 26, Отилии 24 — взрослые люди. Анриетт верила, что Отилия справится. Но их связь длилась более 20 лет, их чувства вплелись в саму личность Отилии. «О чём ты?» — спросила Анриетт. «Я понимаю зависимость от других. Не помню точно, но, кажется, я была в похожем положении. Когда теряешь всё, слабые, как я, не могут стоять без опоры». Флам всё сильнее ощущала присутствие того, кого любила. Она заметила инородное тело в мозгу, и, фокусируясь на нём, чувствовала, как барьер памяти слабеет. «Но Отилия — другое. Я ей не сочувствую и всё ещё её ненавижу. Но в этом случае мне её жаль». Её чувства к Анриетт были не просто сильными — без них она, возможно, не могла жить. «Это слишком», — отмахнулась Анриетт. «Ничего не слишком», — резко возразила Флам. Её злила слепота Анриетт, не замечавшей очевидного, несмотря на близость с Отилией. Будь она чувствительнее, не играла бы в эти полумеры сестринской дружбы. Нормальный человек испугался бы такой бездны и не стал бы тянуться к ней. «Вы сказали, что сделаете её самостоятельной, но уже поздно. Это надо было делать годы назад». «Она справится, я верю». «Это не доверие, а жестокая бесчувственность». «Ты преувеличиваешь, она не…» Реальность прервала спор. Дверь с грохотом распахнулась, и вбежал солдат без стука. Запыхавшись, он отсалютовал Анриетт. «Что за шум?» — устало спросила она. «Докладываю! Леди Отилия в своей комнате вонзила меч в живот, пытаясь покончить с собой!» «Что?!» — Анриетт замерла. «Я же говорила», — буркнула Флам. Разочарование Отилии было таким очевидным, что исход был предсказуем. «Прости, продолжим позже», — сказала Анриетт, вставая и уходя с солдатом. Флам окликнула её: «Можно один вопрос?» «Коротко». «Это вы запечатали мою память, верно?» — ровным тоном спросила Флам. Доказательств не было, но она знала, что инородное тело в мозгу — чужая кровь. Отилия вряд ли это сделала, и круг подозреваемых сужался до одного человека. «Почему ты так решила?» «Я поняла, что это применение Правил геноцида». Флам снова сосредоточилась на инородном теле в мозгу. «…Об этом позже поговорим», — бросила Анриетт и вышла. Её захлестывали события, и Флам почти жалела её, но это было следствием её непонимания Отилии. Сама виновата, сочувствовать нечему. Флам посмотрела на закрывшуюся дверь и выдохнула: «Ха…» Она узнала, кто запечатал её память, и, кажется, нашла способ её вернуть. Прогресс был. Но она всё ещё не знала, как, куда и что делать, чтобы обрести покой. С мрачной миной Флам лежала, пока Херман не подошёл и не протянул ей тарелку с нарезанными фруктами: «…Ешь». ◇◇◇ Героям запрещалось контактировать без разрешения. В замке можно было гулять под надзором, но заходить в чужие комнаты — нет. По крайней мере, если выходить через дверь. Лайнас, выбравшийся через окно, ловко забрался по стене к комнате Этерны, не попавшись охране. «Я подумала, что ты извращенец, влезая в окно», — заметила Этерна. «Это от тебя, в таком виде, я не хочу слышать», — парировал Лайнас. Её обтягивающий костюм, похожий на купальник, с накинутым плащом и шляпой Энании был уже её визитной карточкой, но выглядел эксцентрично. «Зачем пришёл?» «Обменяться информацией». «Мы же переписываемся». «Письма не всё передают». Они давно не говорили лично, но Лайнас, Этерна и Гадио обменивались записками ежедневно, делясь новостями. О побеге Милкит они знали, но с Кирил связаться было сложно из-за строгой охраны. «К делу», — начал Лайнас. «План побега?» «Да, подробности в последнем письме, но что думаешь?» «К сожалению, “Возврат” Кирил не поможет. Похоже, из-за экспериментов связь с телепортационным монументом в землях магов разорвана». «Связь?» «Кирил была связана с монументом. Теперь эта связь потеряна, и свободно телепортироваться, как раньше, она не может». Лайнас надеялся, что, объединившись с Кирил, они телепортируются к магам, но всё оказалось сложнее. Впрочем, он и не ждал лёгкого пути. «Короче, “Возврат” не вариант. Тогда подземные ходы?» Замок стоял на руинах. Тюрьмы в подвалах использовали их остатки. Лайнас выяснил, что там есть замурованные ходы, ведущие в столицу, и подтвердил их существование, изучив потоки воздуха. «Может сработать», — согласила Этерна. «Верно?» «Но есть проблема». «Какая?» «Мы, новички в замке, знаем об этом, и Сатуки, скорее всего, тоже. Секретные ходы — первое, что используют для побега. Он должен был предусмотреть меры». Этерна намекала, что ходы, вероятно, под контролем. «Возможно. Эх, я думал, подземелья — наш шанс, но хороших идей не так много…» «Кстати, только что узнала ещё более паршивую новость. Хочешь?» «После такого вступления никто не захочет… Но говори». Бегство от реальности не поможет. Лайнас серьёзно посмотрел на Этерну. «Это про Флам». «Память не вернулась, судя по тону». «Нет. Не знаю, что случилось, но её перевели из изоляции в подземную тюрьму». «Тюрьму? Её арестовали?» Этерна кивнула. Флам перевели через несколько часов после лечения. Это была кара за ранение Отилии, замгенерала, пусть и в самообороне. Также учитывалась её способность бессознательно копировать Правила геноцида и её осознание крови Анриетт, блокирующей память. Но Лайнас и Этерна знали лишь, что побег стал ещё сложнее. «Там свои проблемы», — вздохнул Лайнас. «Кирил взбесится, если узнает», — добавила Этерна. «Она и так на грани. Теперь точно сорвётся». Кирил уже была в ярости, узнав о заложниках и запечатанной памяти Флам. То, что она не перешла к действиям, было чудом. «Ха… С Флам не соединиться, “Возврат” не работает, ходы под вопросом. Побег усложняется. Плюс, Химер в столице всё больше». «Это новость», — удивилась Этерна. «Их свозят извне, не знаю зачем». «Чтобы помешать нам?» «Не думаю, что ради нас они бы так заморочились». «Тогда подготовка к войне?» «Я так считаю». Это была лишь догадка. Истинные планы Сатуки им были неведомы. Важно было лишь то, что Химеры усложняли побег. «Для начала надо, чтобы маги добрались до столицы», — сказал Лайнас. «Они точно придут?» «Должны. Они хотят нас спасти. И Инк, небось, скучает по тебе». «Это точно», — с уверенностью заявила Этерна, выпятив грудь. Лайнас усмехнулся. Ожидания оправдались: на следующий день днём Нейгас и остальные вошли в столицу.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