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Том 2 · Глава 1 — EX1. 【В честь анонса комикализации】 Похоже, история Флам станет мангой</w:t>
      </w:r>
    </w:p>
    <w:p>
      <w:r>
        <w:rPr>
          <w:i/>
          <w:sz w:val="18"/>
        </w:rPr>
        <w:t xml:space="preserve">https://lorachi.baconana.com/novel/680ffc0d914e43b04299dfa8/volume/2/chapter/1</w:t>
      </w:r>
    </w:p>
    <w:p>
      <w:r>
        <w:t xml:space="preserve">Это случилось в один ничем не примечательный послеобеденный час.</w:t>
      </w:r>
    </w:p>
    <w:p>
      <w:r>
        <w:t xml:space="preserve">Закончив обед и ощущая приятную сытость от блюд, приготовленных Милкит, Флам уткнулась лицом в кухонный стол и мирно дремала.</w:t>
      </w:r>
    </w:p>
    <w:p>
      <w:r>
        <w:t xml:space="preserve">Напротив неё сидела Инк и что-то увлеченно читала. Любопытство Инк, вернувшей себе зрение благодаря искусственным глазам от Этерны, не знало границ. Она с поразительной скоростью освоила чтение и письмо и теперь проводила всё свободное время либо гуляя по Консилии, либо поглощая одну за другой книги, найденные в доме — в общем, была крайне активна.</w:t>
      </w:r>
    </w:p>
    <w:p>
      <w:r>
        <w:t xml:space="preserve">Поэтому сама ситуация «Инк читает книгу» не была чем-то необычным, однако, взглянув на обложку, Флам в недоумении склонила голову. На ней были нарисованы две девушки, которых она где-то уже видела.</w:t>
      </w:r>
    </w:p>
    <w:p>
      <w:r>
        <w:t xml:space="preserve">Флам прищурилась, вчитываясь в иероглифы на корешке, и там было написано...</w:t>
      </w:r>
    </w:p>
    <w:p>
      <w:r>
        <w:t xml:space="preserve">— «Меня выгнали из отряда героев со словами: "Такая, как ты, не сможет победить Повелителя Демонов", поэтому я хочу жить в столице в свое удовольствие"...? Ну и длиннющее название!»</w:t>
      </w:r>
    </w:p>
    <w:p>
      <w:r>
        <w:t xml:space="preserve">Она не удержалась от комментария. Услышав голос, Инк подняла голову.</w:t>
      </w:r>
    </w:p>
    <w:p>
      <w:r>
        <w:t xml:space="preserve">— О, Флам, ты проснулась. Доброе утро. — Ага, доброе... Постой, я что, спала? — Спала, уже два часа дня. — Значит, прошел целый час...</w:t>
      </w:r>
    </w:p>
    <w:p>
      <w:r>
        <w:t xml:space="preserve">Она собиралась лишь слегка впасть в полудрему между сном и явью, но, видимо, незаметно крепко заснула. Сегодня выходной, так что следить за временем не обязательно, но хорошо хоть, что она не проснулась под вечер.</w:t>
      </w:r>
    </w:p>
    <w:p>
      <w:r>
        <w:t xml:space="preserve">— А где Милкит? — спросила Флам, оглядывая комнату. — Снимает белье. Сказала, что скоро пойдет за покупками. — Ясно. Тогда мне не время валяться. — Пойдешь с ней? — Конечно. — То есть, по сути, на свидание. — Само собой, на свидание, — Флам широко и довольно улыбнулась.</w:t>
      </w:r>
    </w:p>
    <w:p>
      <w:r>
        <w:t xml:space="preserve">— Эх, везет же... Флам и Милкит милуются каждый божий день, — вздохнула Инк. — Мы же молодожены! — Да вы и до этого такими были. Обнимаетесь и целуетесь, никого не стесняясь... — ...Э-это... — Флам отвела взгляд и густо покраснела.</w:t>
      </w:r>
    </w:p>
    <w:p>
      <w:r>
        <w:t xml:space="preserve">Инк посмотрела на неё с нескрываемым изумлением: — И чего ты краснеешь после того, как делала всё это так открыто? Поразительно, что у Флам вообще осталось такое чувство, как стыдливость. — Это уже слишком! К тому же, я всё-таки стараюсь сдерживаться, ну, в некотором роде... — Ты сдерживалась?! — Инк даже не хотела представлять, как далеко всё зашло бы, не будь этих «сдержек». Пожалуй, ей лучше этого не знать.</w:t>
      </w:r>
    </w:p>
    <w:p>
      <w:r>
        <w:t xml:space="preserve">— Но вы же с Этерной-сан тоже начали встречаться? — Ну... вроде того. — Значит, тоже можете миловаться? — М-м, Этерна не очень в этом сильна. Вот и сейчас говорит, что сосредоточена на исследованиях и не может быть со мной. — Раньше вы ведь и во время исследований были вместе? — Были. Но теперь она говорит, что не может сосредоточиться, когда я рядом. — Почему? — ...Говорит, что когда я рядом, у неё в груди всё «трепещет» и она не может успокоиться.</w:t>
      </w:r>
    </w:p>
    <w:p>
      <w:r>
        <w:t xml:space="preserve">Инк надула губы, изображая недовольство, но её щеки при этом очаровательно порозовели. Ей хотелось быть вместе, несмотря ни на что, но после таких слов настаивать было невозможно.</w:t>
      </w:r>
    </w:p>
    <w:p>
      <w:r>
        <w:t xml:space="preserve">— Подло это. Сказала такие романтичные слова, просто чтобы меня спровадить. Инк ворчала, но при этом выглядела очень счастливой. Флам невольно улыбнулась.</w:t>
      </w:r>
    </w:p>
    <w:p>
      <w:r>
        <w:t xml:space="preserve">— Ты чего так смотришь? — Да так... Подумала, что вы ведете себя как настоящая пара. — Т-так кажется?.. Я пока не особо это осознаю. Мне бы хотелось побольше тактильного контакта. — Но ведь в свободное от исследований время она уделяет тебе внимание? — Ну... Этерна очень застенчивая, так что у нас не так, как у вас с Милкит, но если я постараюсь, она может даже меня поцеловать.</w:t>
      </w:r>
    </w:p>
    <w:p>
      <w:r>
        <w:t xml:space="preserve">С этими словами Инк коснулась кончиками пальцев своих губ. Должно быть, вспоминала ощущения. В этот миг она выглядела как самая настоящая влюбленная девушка.</w:t>
      </w:r>
    </w:p>
    <w:p>
      <w:r>
        <w:t xml:space="preserve">— В общем, ты ведь только что на книгу глазела? Наверняка хотела что-то спросить. Инк явно пыталась сменить тему от смущения. Но Флам действительно было любопытно.</w:t>
      </w:r>
    </w:p>
    <w:p>
      <w:r>
        <w:t xml:space="preserve">— Точно-точно. Хотела узнать, что это за книга. Ну и название у неё, конечно... — А, это Этерна на днях купила. Сказала, что в Консилии это сейчас очень популярно. — Этерна-сан следит за модой? Это что-то новенькое. — Я тоже так подумала, но когда увидела содержание — всё поняла.</w:t>
      </w:r>
    </w:p>
    <w:p>
      <w:r>
        <w:t xml:space="preserve">Инк открыла книгу и показала Флам. Там были не просто слова, а рисунки.</w:t>
      </w:r>
    </w:p>
    <w:p>
      <w:r>
        <w:t xml:space="preserve">— Сборник иллюстраций? Нет, тут есть какие-то реплики... — Это называется «манга». Говорят, это воссоздание техники времен до уничтожения мира Ориджином — эпохи так называемого «Старого Человечества». — Её нашли во время исследования руин? — Ага, в «компьютере»... кажется. В общем, данные сохранились внутри такого устройства.</w:t>
      </w:r>
    </w:p>
    <w:p>
      <w:r>
        <w:t xml:space="preserve">При слове «компьютер» Флам вспомнила о Чатани. Исследования руин древних людей велись давно, но в последнее время ученые научились извлекать «данные», хранящиеся в уцелевших аппаратах. Манга, вероятно, была среди них. Разумеется, во избежание утечки опасных технологий, огласке предаются далеко не все данные. Сначала исследовательские институты Королевства тщательно проверяют содержание. Говорят, к созданию этой системы приложил руку Джин со своим предложением, но Флам это было глубоко безразлично.</w:t>
      </w:r>
    </w:p>
    <w:p>
      <w:r>
        <w:t xml:space="preserve">— Хм, манга... Звучит как наследие древних, все наверняка на такое набросятся. — На такие слова многие ведутся. Но Этерна купила её потому, что главные герои этой истории — Флам и Милкит. — Понятно, мы с Милкит... А?</w:t>
      </w:r>
    </w:p>
    <w:p>
      <w:r>
        <w:t xml:space="preserve">Флам наклонила голову и вперилась взглядом в рисунки. Затем она ткнула пальцем в маленькое изображение девушки с лицом, закрытым бинтами, на одной из панелей. — О! Точно, это же Милкит! — Почему ты сначала на неё среагировала?! Смотри, вот здесь Флам нарисована крупным планом! — Где? — Вот же.</w:t>
      </w:r>
    </w:p>
    <w:p>
      <w:r>
        <w:t xml:space="preserve">Там, куда указала Инк, была изображена на редкость статная и решительная девушка. Прическа действительно напоминала Флам, но... — Да ладно тебе, у меня не такое крутое лицо. Оно у меня обычно более расслабленное и мягкое. — Ну, это само собой, но героиня этой истории — ты! Это грандиозное произведение о битве Флам против Ориджина, основанное на легендах, которые ходят по Королевству! Поэтому... — Ой-ой-ой... Меня явно слишком приукрасили.</w:t>
      </w:r>
    </w:p>
    <w:p>
      <w:r>
        <w:t xml:space="preserve">После победы над Ориджином у людей сложился именно такой образ Флам. Но она-то каждое утро видит себя в зеркале и знает, что её лицо вовсе не такое «героическое». Особенно рядом с Милкит — она прекрасно осознавала, что в такие моменты у неё совершенно разомлевшее лицо.</w:t>
      </w:r>
    </w:p>
    <w:p>
      <w:r>
        <w:t xml:space="preserve">— И вообще, если я главная героиня, почему книгу выпустили без моего разрешения?.. — Если так рассуждать, то в книжных лавках уже полно книг про тебя. — Так вот почему про меня ходят такие нелепые слухи! Когда я гуляла с Кирилл, ко мне подошла девочка и воскликнула: «Значит, слухи о том, что Кирилл-сан ваша любовница — правда!». Я тогда чуть на месте не упала, так вот в чем дело! — Плата за популярность. — Я об этом не просила-а! — жалобно вскрикнула Флам.</w:t>
      </w:r>
    </w:p>
    <w:p>
      <w:r>
        <w:t xml:space="preserve">На этот крик из коридора заглянула Милкит, как раз закончившая дела с бельем. — О, госпожа, вы проснулись. С добрым утром! Одного вида проснувшейся хозяйки было достаточно, чтобы голос Милкит стал радостным. — М-м, доброе утро, Милкит. Флам привычно потянулась к щеке подошедшей «жены», и они обменялись легким поцелуем.</w:t>
      </w:r>
    </w:p>
    <w:p>
      <w:r>
        <w:t xml:space="preserve">— И где здесь стыдливость?.. — пробормотала Инк. Движения были слишком отработанными. Инк на секунду представила, как когда-нибудь сможет так же с Этерной, но тут же отбросила эту мысль. Слишком уж невероятной казалась такая картина. У каждой пары свои способы сближения.</w:t>
      </w:r>
    </w:p>
    <w:p>
      <w:r>
        <w:t xml:space="preserve">— Госпожа, а что это был за крик только что? — Инк, покажи это и Милкит. — Хорошо. Флам закричала, потому что увидела эту книгу.</w:t>
      </w:r>
    </w:p>
    <w:p>
      <w:r>
        <w:t xml:space="preserve">Милкит взяла книгу и тут же изумленно округлила глаза. — Ого! Этот рисунок... он точь-в-точь как госпожа! — Да быть не может! — Флам даже отшатнулась. — П-правда похожа? Эта чересчур крутая девчонка похожа на меня? — Да, я вижу в ней только вас. Хотя... пожалуй, чего-то не хватает. — Чего же? — Крутизны! Ведь госпожа всегда — самая крутая в мире. Пусть это прозвучит дерзко, но... мне кажется, этот рисунок не до конца передает ваше величие!</w:t>
      </w:r>
    </w:p>
    <w:p>
      <w:r>
        <w:t xml:space="preserve">Милкит заявила это с лучезарной улыбкой, без тени сомнения. Казалось, её лицо прямо-таки сияет. — Знаешь, когда Милкит говорит это с таким лицом, я и сама начинаю верить, что выгляжу именно так... — На, держи зеркало, — вставила Инк. — Нет, всё-таки не похожа. Взглянув в ручное зеркало, переданное Инк, Флам тут же вернулась в реальность.</w:t>
      </w:r>
    </w:p>
    <w:p>
      <w:r>
        <w:t xml:space="preserve">— О чем вы, госпожа? Ваше лицо такое мужественное, вы постоянно заставляете моё сердце трепетать. — Я не могу быть настолько уверена в своей внешности... Вот рисунок Милкит — копия! — Напротив, меня слишком приукрасили. В те времена я выглядела гораздо... неопрятнее. — Ничего подобного! Посмотри на эту страницу — вылитая ты! Конечно, в жизни ты гораздо милее. — Госпожа-а... Ну посмотрите, совсем же не похожа. А вот вы — одно лицо. — Нет, Милкит больше похожа! — Нет, вы!</w:t>
      </w:r>
    </w:p>
    <w:p>
      <w:r>
        <w:t xml:space="preserve">Спор начал постепенно накаляться. В этот момент Инк, оказавшаяся совершенно лишней, осознала: «Неужели это... высокоуровневое хвастовство своими чувствами?»</w:t>
      </w:r>
    </w:p>
    <w:p>
      <w:r>
        <w:t xml:space="preserve">И правда, нынешние молодожены обладали способностью превращать любую ситуацию или предмет в инструмент для демонстрации своей любви. Пожалуй, это было пострашнее силы «Инверсии».</w:t>
      </w:r>
    </w:p>
    <w:p>
      <w:r>
        <w:t xml:space="preserve">— Ну почему вы не понимаете, госпожа ведь такая крутая... — А я считаю, что Милкит пора признать собственную милоту. — Только вы говорите мне такие вещи... — А мне никто и никогда не говорил, что я крутая.</w:t>
      </w:r>
    </w:p>
    <w:p>
      <w:r>
        <w:t xml:space="preserve">Спор утих, и они просто замолчали, глядя друг другу в глаза. Комната начала наполняться «сладкой» атмосферой. — Да ладно... Комната розовеет?! — Инк содрогнулась от этой пугающей иллюзии.</w:t>
      </w:r>
    </w:p>
    <w:p>
      <w:r>
        <w:t xml:space="preserve">— Госпожа... — Милкит...</w:t>
      </w:r>
    </w:p>
    <w:p>
      <w:r>
        <w:t xml:space="preserve">И когда их лица предсказуемо начали сближаться, в комнату — тоже совершенно предсказуемо — вошла Этерна. — Опять вы за своё. — Этерна! Инк бросилась к союзнице, как к спасительному кругу. Этерна, не привыкшая к проявлениям чувств, на секунду растерялась и издала тихое «У...», но всё же погладила Инк по голове, слегка покраснев.</w:t>
      </w:r>
    </w:p>
    <w:p>
      <w:r>
        <w:t xml:space="preserve">— Этерна-сан, исследования закончены? — Сделала перерыв и пришла повидать Инк. А тут Флам и Милкит предаются непристойностям. — Мы не делали ничего такого! Просто смотрели друг другу в глаза! — В любом случае, это плохо влияет на воспитание Инк. — Честно говоря, я как раз собиралась взять с вас пример... — вставила Инк. — Тем более плохо для воспитания. Этерна щелкнула Инк по лбу. Та вскрикнула «Больно!», но на губах её играла улыбка.</w:t>
      </w:r>
    </w:p>
    <w:p>
      <w:r>
        <w:t xml:space="preserve">Затем Этерна заметила книгу на столе. — Понятно, вы обсуждали эту книгу. Она, всё еще обнимая Инк, взглянула на открытую страницу и коротко фыркнула: — Я слышала, что выходят книги про подвиги госпожи, но не знала, что есть и в таком формате. — Она была на слуху, и лицо Флам там было нарисовано так забавно и правильно, что я купила её ради смеха. — Так ты всё-таки купила её, чтобы поиздеваться надо мной?! — возмутилась Флам, надув щеки. Но Этерна даже не смутилась. Напротив, она посмотрела на них с некоторым утомлением: — Я просто не ожидала, что вы превратите даже эту книгу в повод для заигрываний.</w:t>
      </w:r>
    </w:p>
    <w:p>
      <w:r>
        <w:t xml:space="preserve">— Это не повод, это вышло само собой... — Это еще хуже. — У-у... Но всё равно, как-то обидно. Книгу про меня выпустили, а я с этого ничего не получаю. — Ира тоже сочла это проблемой.</w:t>
      </w:r>
    </w:p>
    <w:p>
      <w:r>
        <w:t xml:space="preserve">Этерна как исследователь часто бывает в королевском замке и, похоже, уже достаточно сблизилась с Ирой, чтобы болтать о пустяках. — Ира... Всё-таки она заботливая, несмотря ни на что. Хотя характер у неё, конечно, скверный. — Я бы сказала, не скверный, а просто очень гибкий и адаптивный — в хорошем и плохом смысле. — Она выживет, даже если её забросить в центр пустыни. — Да, есть такое чувство...</w:t>
      </w:r>
    </w:p>
    <w:p>
      <w:r>
        <w:t xml:space="preserve">В общем, Ира была очень живучей. Иначе она не пережила бы те трагические события и не стала бы королевой. Говорят, поначалу её сбивало с толку коварство аристократов, но теперь она освоилась и сама вертит ими как хочет. Жуткая история.</w:t>
      </w:r>
    </w:p>
    <w:p>
      <w:r>
        <w:t xml:space="preserve">— Поэтому в будущем часть доходов от произведений, где фигурирует Флам, будет взиматься в качестве налога и... — И отдаваться нам? — Будет использоваться для строительства и содержания монументов и мемориального музея в честь Флам. — Я НИКАПЛИ НЕ РАДА!</w:t>
      </w:r>
    </w:p>
    <w:p>
      <w:r>
        <w:t xml:space="preserve">Флам вскрикнула в третий раз. Ей и так было не по себе от книг, а если построят музей, она от стыда не сможет даже поцеловать Милкит на людях. — Постойте, это правда? Серьезно собираются строить мой музей?! — Скорее странно, что его до сих пор нет. Ведь госпожа совершила великий подвиг, — вставила Милкит. — Милкит права. Ты герой масштаба целой страны, тебе положено поклонение, — добавила Инк. — Скоро наверняка появится «Культ Флам», и тебе будут кланяться, стоит тебе выйти на улицу, — подытожила Этерна. — К-как же так...</w:t>
      </w:r>
    </w:p>
    <w:p>
      <w:r>
        <w:t xml:space="preserve">В голове Флам закружились дурные предчувствия. И если слова Этерны были преувеличением, то строительство статуи Флам (в секрете от неё самой) уже действительно началось. Бюджет на музей уже выделен, и вовсю идет разработка мерчендайза, вроде «Двусторонней футболки-инверсии Героини Флам». Более того, Королевство выделило средства её родной деревне Патрии, и уже планируются туристические туры «По местам боевой славы Героини».</w:t>
      </w:r>
    </w:p>
    <w:p>
      <w:r>
        <w:t xml:space="preserve">Но Флам узнает обо всём этом только когда процесс будет уже не остановить. Ведь всё это делается втайне от неё — как «сюрприз» из лучших побуждений.</w:t>
      </w:r>
    </w:p>
    <w:p>
      <w:r>
        <w:t xml:space="preserve">— А Я ВЕДЬ ПРОСТО ХОТЕЛА ЖИТЬ В СВОЕ УДОВОЛЬСТВИЕ!</w:t>
      </w:r>
    </w:p>
    <w:p>
      <w:r>
        <w:t xml:space="preserve">Четвертый крик Флам эхом разнесся по комнате. Как бы она ни желала покоя, окружающие не давали ей этого сделать. Ведь какой бы простой жизни она ни хотела, результат её борьбы был слишком грандиозным — «Уничтожила бога и спасла мир».</w:t>
      </w:r>
    </w:p>
    <w:p>
      <w:r>
        <w:t xml:space="preserve">Впрочем... несмотря ни на что, сейчас её дни текли несравненно спокойнее, чем во времена битвы с Ориджином.</w:t>
      </w:r>
    </w:p>
    <w:p>
      <w:r>
        <w:t xml:space="preserve">После этого Флам и Милкит отправились за покупками. Они шли по главной улице, держась за руки. Флам вежливо благодарила лавочников, которые почему-то делали им огромные скидки, но при этом заметила, что Милкит ведет себя немного странно. Если подумать, она казалась слегка не в духе еще до выхода из дома. Обычно Милкит не показывает отрицательных эмоций при Флам, но скрыть всё невозможно. После стольких лет Флам видела её насквозь.</w:t>
      </w:r>
    </w:p>
    <w:p>
      <w:r>
        <w:t xml:space="preserve">Когда они вернулись, на улице было еще светло. До ужина оставалось время, поэтому Флам вместе с Милкит ушли в свою комнату. На всякий случай уточним: они не собирались делать ничего «такого». Флам просто хотела выслушать её в тишине.</w:t>
      </w:r>
    </w:p>
    <w:p>
      <w:r>
        <w:t xml:space="preserve">— Послушай, Милкит. Они привычно сели рядышком на край кровати. Флам чувствовала тепло плеча Милкит сквозь одежду. Бинты с лица Милкит были сняты и лежали на кровати; её задумчивый профиль при таком близком расстоянии был неописуемо прекрасен.</w:t>
      </w:r>
    </w:p>
    <w:p>
      <w:r>
        <w:t xml:space="preserve">— Что с тобой сегодня? Тебя что-то беспокоит? — Это... — Милкит замялась, опустив голову. Всем своим видом она говорила: «Да, беспокоит». Поняв, что хозяйка всё видит, Милкит наконец призналась: — ...Госпожа — она крутая. Она сказала это, обиженно надув губы. Флам удивленно наклонила голову. — Госпожа очень крутая. Самая крутая в мире. Что бы ни говорили другие... Она повторила это снова. И тут Флам поняла. — Неужели ты расстроилась из-за того, что даже Этерна-сан отрицала это?</w:t>
      </w:r>
    </w:p>
    <w:p>
      <w:r>
        <w:t xml:space="preserve">Милкит дважды кивнула. Ей было невыносимо слышать, что Флам в манге не похожа на настоящую. Для Флам это было милое, почти детское беспокойство, но Милкит была абсолютно серьезна. — Ведь вы круче всех! Настоящая вы... та, которую я встретила впервые... вы были еще, еще круче, чем в этой книге! — Понятно... Да, возможно, так и было. Флам не стала ни шутить, ни отрицать. В конце концов, она сама не видела своего лица в тот момент. Кто знает, может, она и правда была такой героической.</w:t>
      </w:r>
    </w:p>
    <w:p>
      <w:r>
        <w:t xml:space="preserve">— Всё! Для меня «крутизна» — это и есть вы! Поэтому... — И нынешняя я, такая расслабленная — тоже крутая? — Да! Ничего не изменилось. Вы, когда поддерживаете меня — всегда самая крутая. Хотя... в последнее время я всё чаще нахожу вас еще и очень милой. — Хе-хе, ясно. Значит, я крутая и милая.</w:t>
      </w:r>
    </w:p>
    <w:p>
      <w:r>
        <w:t xml:space="preserve">Флам решила не забивать себе голову. Если Милкит видит её такой — она была просто счастлива. Она улыбнулась, и лицо Милкит тоже посветлело. — Спасибо. Но знай, я тоже считаю Милкит очень, невероятно, запредельно милой. А в последнее время ты становишься еще и настоящей красавицей. — Э-э... Да... Спасибо. Я буду стараться, чтобы еще больше соответствовать вашим вкусам! — Милкит решительно сжала кулачки. Они рассмеялись. Когда тревоги уходят, остается только чистое счастье.</w:t>
      </w:r>
    </w:p>
    <w:p>
      <w:r>
        <w:t xml:space="preserve">Рука Флам потянулась к щеке Милкит и ласково погладила её за ушком. — А... м-м... Г-госпожа... Милкит ответила томным вздохом. Флам нежно поцеловала её — вкус был сладким, как клубника. Но когда поцелуй затянулся, Милкит не выдержала. Она прильнула к груди улыбающейся Флам, фактически повалив её на кровать. Флам не сопротивлялась.</w:t>
      </w:r>
    </w:p>
    <w:p>
      <w:r>
        <w:t xml:space="preserve">— Госпожа... ах... Милкит снова осыпала её поцелуями. Её губы были горячими, а дыхание — прерывистым от волнения. — Пусть только я... буду знать. Пусть только я... буду считать вас самой крутой... Её обычно скрытое «чувство собственности» прорвалось наружу. — М-м... ах...</w:t>
      </w:r>
    </w:p>
    <w:p>
      <w:r>
        <w:t xml:space="preserve">Поначалу это были лишь легкие касания губ. Но губы Милкит были приоткрыты. Её горящий взгляд и то, как она поправляла волосы у уха Флам — всё было недвусмысленным приглашением. Её желали. Девушка, которая раньше и не знала о существовании желаний, теперь страстно жаждала её, как и прошлой ночью. И плевать, что на улице еще светло. Флам обняла Милкит за спину и ответила на поцелуй с еще большей силой...</w:t>
      </w:r>
    </w:p>
    <w:p>
      <w:r>
        <w:t xml:space="preserve">В тот день подготовка к ужину началась чуть позже обычного. Инк, как всегда, поддразнивала их, но Этерна на этот раз промолчала. Возможно, потому что сама скоро должна была оказаться на их месте.</w:t>
      </w:r>
    </w:p>
    <w:p>
      <w:r>
        <w:t xml:space="preserve">— Я дома! — раздался голос Кирилл из прихожей. Она вернулась с работы в кондитерской. Флам пошла её встречать. — С возвращением, Кирилл. — Спасибо, Флам. Сегодня я вымоталась сильнее обычного. Клиентов была тьма. Это, конечно, хорошо для бизнеса, но если так пойдет каждый день, я не выдержу. — Может, начнешь использовать «Брейв» при обслуживании? — Ха-ха, если на следующий день будет выходной, можно попробовать.</w:t>
      </w:r>
    </w:p>
    <w:p>
      <w:r>
        <w:t xml:space="preserve">Они вошли в гостиную, перешучиваясь. Кирилл устало упала на стул и заметила книгу на столе. — Это та самая?.. Работая в кондитерской, она волей-неволей слышала все слухи. Она знала, что про подвиги Флам пишут книги и что манга стала хитом, но видела её впервые. — Ага. Этерна-сан купила её, чтобы посмеяться надо мной. — Но план Этерны потерпел крах перед лицом любви Флам и Милкит! — вставила Инк.</w:t>
      </w:r>
    </w:p>
    <w:p>
      <w:r>
        <w:t xml:space="preserve">Кирилл листала страницы, слушая их болтовню. — Ого, как круто нарисовано. Вылитая Флам.</w:t>
      </w:r>
    </w:p>
    <w:p>
      <w:r>
        <w:t xml:space="preserve">После этого замечания Милкит снова надулась, и начался новый виток споров... но это уже совсем другая история.</w:t>
      </w:r>
    </w:p>
    <w:p>
      <w:r>
        <w:rPr>
          <w:b/>
        </w:rPr>
        <w:t xml:space="preserve">От автора:</w:t>
      </w:r>
      <w:r>
        <w:t xml:space="preserve"> Сериализация начнется в январском номере веб-журнала «Comic Ride» (выход запланирован на 27 декабря). Художник — Минами Дзюн-сэнсэй. В Twitter уже опубликованы некоторые иллюстрации, заглядывайте!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