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Том 2 · Глава 7.1 — Флам в ужасе! Берегись коричневых «тварей»!</w:t>
      </w:r>
    </w:p>
    <w:p>
      <w:r>
        <w:rPr>
          <w:i/>
          <w:sz w:val="18"/>
        </w:rPr>
        <w:t xml:space="preserve">https://lorachi.baconana.com/novel/680ffc0d914e43b04299dfa8/volume/2/chapter/7.1</w:t>
      </w:r>
    </w:p>
    <w:p>
      <w:r>
        <w:rPr>
          <w:b/>
        </w:rPr>
        <w:t xml:space="preserve">Анзу</w:t>
      </w:r>
      <w:r>
        <w:t xml:space="preserve"> — это монстр ранга C, выглядящий как гигантский лев с крыльями. Считается, что это имя пришло из древней мифологии, где фигурировал орел с львиной головой.</w:t>
      </w:r>
    </w:p>
    <w:p>
      <w:r>
        <w:t xml:space="preserve">Вообще, в правилах именования через безранговую магию «Сканирование» много загадок. Поскольку даже новооткрытым монстрам присваиваются удивительно подходящие имена, в последнее время пошли слухи: </w:t>
      </w:r>
      <w:r>
        <w:rPr>
          <w:i/>
        </w:rPr>
        <w:t xml:space="preserve">«А не является ли это на самом деле великой магией, связывающей мир с Хрониками Акаши?»</w:t>
      </w:r>
      <w:r>
        <w:t xml:space="preserve"> Но сейчас не об этом.</w:t>
      </w:r>
    </w:p>
    <w:p>
      <w:r>
        <w:t xml:space="preserve">В данной истории ключевую роль играет именно Анзу. Раз тело у него львиное, значит, это существо семейства кошачьих. В Королевстве часто можно встретить обычных кошек или мелких кошачьих монстров в качестве домашних питомцев. Однако с полноценным Анзу всё сложно. У него свирепый нрав, он владеет мощной магией ветра, так что его даже в клетке не удержишь.</w:t>
      </w:r>
    </w:p>
    <w:p>
      <w:r>
        <w:t xml:space="preserve">Но однажды человечество обнаружило... </w:t>
      </w:r>
      <w:r>
        <w:rPr>
          <w:b/>
        </w:rPr>
        <w:t xml:space="preserve">миниатюрных Анзу</w:t>
      </w:r>
      <w:r>
        <w:t xml:space="preserve">. В младенчестве они крошечные, помещаются на ладони, а вырастая, достигают лишь колена взрослого человека. К тому же они гораздо дружелюбнее обычных сородичей и весьма умны. Новому виду дали название </w:t>
      </w:r>
      <w:r>
        <w:rPr>
          <w:b/>
        </w:rPr>
        <w:t xml:space="preserve">«Пти-Анзу»</w:t>
      </w:r>
      <w:r>
        <w:t xml:space="preserve">, и не потребовалось много времени, чтобы они стали невероятно популярными питомцами.</w:t>
      </w:r>
    </w:p>
    <w:p>
      <w:r>
        <w:t xml:space="preserve">Одним мирным праздничным днем Флам прогуливалась по главной улице, нежно переплетясь руками с Милкит. В руках Флам сжимала матерчатую сумку, в которой лежал сшитый на заказ элитный наряд горничной. Разумеется, это был подарок для Милкит.</w:t>
      </w:r>
    </w:p>
    <w:p>
      <w:r>
        <w:t xml:space="preserve">Сначала девушка скромно отказывалась, но сейчас она шла, тесно прижавшись к Флам, и пребывала в отличном расположении духа. Ей было немного неловко, но, как ни крути, подарки всегда приносят радость. Такова уж девичья душа. Глядя на счастливую Милкит, Флам и сама сияла. Время от времени они обменивались нежными взглядами и сладко улыбались друг другу.</w:t>
      </w:r>
    </w:p>
    <w:p>
      <w:r>
        <w:t xml:space="preserve">И тут к ногам Флам приблизилось некое коричневое пушистое создание... — Мя-ун! — издало оно кошачий звук и мягко коснулось её ноги подушечкой лапы.</w:t>
      </w:r>
    </w:p>
    <w:p>
      <w:r>
        <w:t xml:space="preserve">Флам опустила взгляд. Пти-Анзу смотрел на неё своими пуговками-глазами. — Ах, госпожа Флам, простите, пожалуйста! Подбежала женщина, очевидно хозяйка, и поспешно подхватила зверька на руки. Анзу, видимо, всё еще хотел потрогать Флам и активно дрыгал передними лапками в руках владелицы. — Мя! Мя-а-ан! — Ну-ка тихо! Я же говорила не убегать. — Мяу... — Простите еще раз, госпожа Флам. — Н-нет, ничего страшного. Какое... милое... создание... — Спасибо большое! Слышишь, тебя похвалила сама госпожа Флам! — Мя-а-ан. — Простите, что прервала ваше свидание. Всего доброго!</w:t>
      </w:r>
    </w:p>
    <w:p>
      <w:r>
        <w:t xml:space="preserve">Женщина так же стремительно удалилась. Флам махала ей рукой с застывшей улыбкой, но Милкит, наблюдавшая за ней с близкого расстояния, заметила, что её лицо смертельно побледнело.</w:t>
      </w:r>
    </w:p>
    <w:p>
      <w:r>
        <w:t xml:space="preserve">Вечером того же дня, закончив уборку после ужина, Флам села напротив Этерны, отдыхавшей в столовой. Милкит, почуяв по выражению лица Флам, что предстоит серьезный разговор, предусмотрительно ушла в свою комнату. А Инк подошла к Кирилл и Шоколе, собиравшимся подняться на второй этаж.</w:t>
      </w:r>
    </w:p>
    <w:p>
      <w:r>
        <w:t xml:space="preserve">— Давайте продолжим то, что начали! — предложила она, обняв их сзади. Под «продолжением» имелась в виду настольная игра, в которую они втроем резались перед едой. — Не знаю, Инк-тян. Думаю, я снова одержу победу благодаря своей феноменальной удаче, — подмигнула Шокола. — В прошлый раз ты и правда выиграла, — признала Кирилл. — Но если бы мы поиграли еще немного, победила бы я, — добавила Инк. — Это называется «неумение проигрывать», девочки, — усмехнулась Шокола. — Но чтобы всё выяснить — марш на второй раунд!</w:t>
      </w:r>
    </w:p>
    <w:p>
      <w:r>
        <w:t xml:space="preserve">Инк активно подталкивала Кирилл и Шоколу к лестнице. На первом этаже остались только Флам и Этерна. Обстановка для конфиденциального разговора была готова.</w:t>
      </w:r>
    </w:p>
    <w:p>
      <w:r>
        <w:t xml:space="preserve">— Редкий случай, — заметила Этерна. — Чтобы Флам хотела поговорить только со мной. — Мне... трудно сказать об этом остальным, — Флам выглядела предельно серьезной. Этерна тоже напряглась, почувствовав необычную атмосферу. — Неужели грядет угроза, с которой даже ты не можешь справиться? — Скорее, это угроза, с которой именно я не могу справиться... — В каком смысле? — Речь о «тех», кто сейчас заполонил Консилию. — Тех?</w:t>
      </w:r>
    </w:p>
    <w:p>
      <w:r>
        <w:t xml:space="preserve">Этерна не понимала, о чем речь. Но слово «заполонили» заставляло насторожиться. — В последнее время их стало катастрофически много. Милкит и Инк они, кажется, нравятся, и я тут скорее в меньшинстве, но их слишком много... Поэтому я пришла посоветоваться с тобой, Этерна-сан. Может, можно что-то сделать? — Стой-стой, я не улавливаю суть. Кто это — «те»? — Ну, эти... коричневые, пушистые... — Неужели... Анзу? — ОНИ САМЫЕ! — выпалила Флам. — Ты видела, как их много стало?! Из-за того, что открыли этот мелкий вид, все бросились заводить их как питомцев! Эти крылатые коричневые монстры теперь повсюду в городе! — Ну да. Но по-моему, они милашки. — С КАКОЙ СТОРОНЫ?! — Ну... коричневые, пушистые, ласковые... Мы с Инк как раз обсуждали, что завести такого сложно, но потискать хочется... — О... о-о... — Что? — Какой кошмар!.. — Флам была в ужасе. Этерна не скрывала недоумения. — Флам, ты что, серьезно боишься Пти-Анзу? — Но это же Анзу! — Разве ты не сражалась с химерами львиного типа? — Сражалась. — И недавно ты разметала целую стаю Анзу. — Разметала. — И до встречи со мной ты в одиночку ходила на Анзу. — Ходила. — ...Тогда в чем проблема? — В ТОМ-ТО И ДЕЛО! — Флам вскочила и начала эмоционально рассказывать, вспоминая прошлое. — Когда я впервые столкнулась с Анзу, мне в одно мгновение оторвало руки и ноги! Тогда у меня не было чар на уменьшение боли, так что это было ужасно больно! И видеть, как твоё тело восстанавливается, словно у монстра... Для шестнадцатилетней девушки это была огромная психологическая травма!</w:t>
      </w:r>
    </w:p>
    <w:p>
      <w:r>
        <w:t xml:space="preserve">— Я понимаю... — кивнула Этерна. — Конечно! Обычная девочка упала бы в обморок, увидев собственные вывалившиеся внутренности! — Но ты ведь не упала? — Потому что... ну, я твердила себе, что должна сражаться, чтобы выжить. Что счастье ждет только впереди. Но нынешней «размякшей» мне это дается очень тяжело! — Сама признала, что размякла... — Но ведь возможность «размякнуть» — это награда за то, что выжила в тех битвах! — Логично. — И честно говоря, когда я видела раны Кирилл-тян недавно... у меня всё тело зудело. Я будто кожей чувствовала ту же боль, желудок просто в узел завязывался... — Это я понимаю. У меня тоже ноют те же места на теле, когда вижу подобные раны. Но как это связано с Пти-Анзу? — Да напрямую! Это же Анзу! Анзу!</w:t>
      </w:r>
    </w:p>
    <w:p>
      <w:r>
        <w:t xml:space="preserve">Флам была в пылу речи, а Этерна чувствовала себя потерянной. Пти-Анзу были настолько крошечными и очаровательными, что никак не ассоциировались с теми свирепыми монстрами. Неужели Флам видит в них нечто иное?</w:t>
      </w:r>
    </w:p>
    <w:p>
      <w:r>
        <w:t xml:space="preserve">— Я понимаю твою логику, Этерна-сан, — Флам снова села. — Когда я сношу их издалека «Искусством кавалериста» или защищаю кого-то — проблем нет. Но в Консилии всё иначе. Анзу пытаются стать частью моей повседневности... И я не могу этого вынести! — Понятно... В твоём подсознании запечатлен первобытный ужас перед ними. Пока ты можешь противопоставить им силу — всё нормально. Но сосуществование, где ты не можешь поднять на них руку, заставляет тебя сталкиваться с этим страхом лицом к лицу. — Я знаю, что Пти-Анзу не виноваты, но... Этерна задумчиво приставила руку к подбородку. — Значит, ты хочешь, чтобы я помогла тебе побороть этот страх? — Да! — И раз ты пришла ко мне... — Ты не могла бы сделать для меня какое-нибудь лекарство? — Флам, мне кажется, ты слишком торопишь события.</w:t>
      </w:r>
    </w:p>
    <w:p>
      <w:r>
        <w:t xml:space="preserve">Лекарства, стирающие память или управляющие чувствами — это уже за гранью. Неужели годы сражений так повлияли на её логику? — Я не тороплюсь. На самом деле, я мучаюсь с тех пор, как увидела первого домашнего Анзу в Консилии... — Ого, всё серьезно. — Я перепробовала всё! Покупала плюшевых Анзу, фотобуки с ними, ездила в поезде, обклеенном изображениями Анзу, даже ела «Анзу-ланч» с Милкит! Но ничего не помогает! Я хочу разделять радость с Милкит, говорить «какой милашка» и «какой пушистик», как нормальная девушка! Но вместо этого я прихожу к яростному вопросу: «Почему в Консилии СТОЛЬКО товаров с Анзу?!» и не могу искренне радоваться! — Ты правда старалась... — Еще я ходила в лес за город, находила дикого Анзу и пыталась погладить его голыми руками. — И что вышло? — Он пытался меня укусить, разодрать когтями и на куски порезать магией ветра, но я была совершенно невредима, так что в итоге Анзу признал поражение и склонился передо мной... — Хэппи-энд? — НЕТ! Основная проблема-то не решена!</w:t>
      </w:r>
    </w:p>
    <w:p>
      <w:r>
        <w:t xml:space="preserve">Этерна поняла: страх впечатался слишком глубоко. Тот бой в начале пути стал для Флам источником «корневого ужаса». — Есть одно... радикальное средство, — произнесла Этерна. — Правда?! — Мне нужно время. Как только подготовлюсь — приступим. — Поняла, очень на тебя рассчитываю! — Флам низко поклонилась.</w:t>
      </w:r>
    </w:p>
    <w:p>
      <w:r>
        <w:t xml:space="preserve">На следующий день — пока Флам, Кирилл и Шокола были на работе — дома оставались Этерна, Инк и Милкит. Милкит с напевами развешивала белоснежные простыни во дворе. Закончив, она вернулась в дом.</w:t>
      </w:r>
    </w:p>
    <w:p>
      <w:r>
        <w:t xml:space="preserve">— Милкит, есть серьезный разговор, — позвала её Этерна. Инк в это время висела у Этерны на спине. Похоже, у малышки был период «ласковости» — она часто так делает днем, когда Этерна работает. Этерна говорит, что не против, так как в нужные моменты Инк всегда помогает.</w:t>
      </w:r>
    </w:p>
    <w:p>
      <w:r>
        <w:rPr>
          <w:i/>
        </w:rPr>
        <w:t xml:space="preserve">(Этерна-сан отрицает, но они явно становятся всё ближе...)</w:t>
      </w:r>
      <w:r>
        <w:t xml:space="preserve"> — подумала Милкит, глядя на них. Они вошли в комнату Этерны, та села и начала серьезно: — Вчера Флам приходила ко мне за советом. — Я так и знала... Значит, дело в Пти-Анзу? — Да. Флам хочет разделить с тобой любовь к этим существам, но не может побороть страх. Она даже просила у меня лекарство. — Не думала, что госпожа так мучается... и всё ради меня... — Милкит прослезилась.</w:t>
      </w:r>
    </w:p>
    <w:p>
      <w:r>
        <w:t xml:space="preserve">Этерна продолжила: — Проблема в том, что тот ужас от первого боя связался с образом Анзу в её подсознании. Чтобы «перезаписать» это, нужно связать образ Анзу с еще более сильным, фундаментальным чувством. — Я... не совсем понимаю, — призналась Милкит. — То, что тебе нужно сделать, не так уж сложно, — Этерна изложила свой план.</w:t>
      </w:r>
    </w:p>
    <w:p>
      <w:r>
        <w:t xml:space="preserve">Милкит округлила глаза: «Неужели есть такой способ?!». Инк же беспечно отозвалась: «Ого, и это сработает?». Сама Этерна при этом думала: </w:t>
      </w:r>
      <w:r>
        <w:rPr>
          <w:i/>
        </w:rPr>
        <w:t xml:space="preserve">«Почему я обсуждаю это с такой серьезностью? Неужели я опять втянута в их любовные дела?»</w:t>
      </w:r>
    </w:p>
    <w:p>
      <w:r>
        <w:t xml:space="preserve">— Я поняла, — кивнула Милкит. — Но, Этерна-сан... если использовать этот метод, госпожа превратится в «зверя». Вы уверены, что это нормально? — В зверя? А... ну... в этом смысле... Э-э, да, думаю, так и надо... — Этерна покраснела, поняв намек.</w:t>
      </w:r>
    </w:p>
    <w:p>
      <w:r>
        <w:t xml:space="preserve">Инк хитро улыбнулась и прижала ладони к щекам Этерны. — Этерна такая скромница. Милкит, представляешь, мы уже встречаемся, а она мне даже утренний поцелуй запрещает! — Инк, не болтай лишнего! — ЧТО?! — вскрикнула Милкит. — Но ведь утренний поцелуй должен быть как минимум десять раз! — Ого, другой уровень... — пробормотала Инк. — Инк... — Этерна покраснела еще сильнее. — Насчет утреннего поцелуя... я же сказала, что не против. — Да?! Но ты же пыталась это сделать, пока я спала! Я проснулась, а твое лицо прямо перед моим, я так испугалась! — Просто ты так мило спала, я не удержалась... — Этерна! Это же так стыдно-о-о! — Инк начала в шутку колотить Этерну по спине.</w:t>
      </w:r>
    </w:p>
    <w:p>
      <w:r>
        <w:t xml:space="preserve">Милкит смотрела на них с изумлением: — Э? Разве это не нормально — проснуться, увидеть лицо любимой и начать целоваться и обниматься десятки раз? — Это только у вас так! — выкрикнула Инк. — Я-то не против хоть когда, если Этерна захочет, я готова на всё... но мы еще даже не... — По-моему, Инк еще большая скромница, чем я, — заметила Этерна. — Да с чего бы! Я всегда готова, если ты попросишь!.. Но когда мы вместе принимали ванну, ты сказала, что перегрелась, и быстро убежала. — Ну я и правда перегрелась! — Э? Разве из ванны не выходят спустя два часа «разных дел»? — удивилась Милкит. — Милкит, прекрати, у нас тут инфляция стандартов!</w:t>
      </w:r>
    </w:p>
    <w:p>
      <w:r>
        <w:t xml:space="preserve">— Вернемся к теме, — Этерна охладила пыл. — Насчет «зверя»... это необходимо. Только так она сможет пересилить свой страх. — Вы уверены, что это поможет? — Всё зависит от Флам. Но я верю, что получится. Удачи, Милкит. — Да! Ради госпожи я сделаю что угодно! Миссия будет выполнена! Милкит решительно встала: — Тогда я немедленно отправляюсь в Замок Повелителя Демонов! — Зачем в Замок?.. — Этерна не поняла связи, но Милкит явно была уверена, что нужный «ингредиент» для плана находится именно там. Её связи и слухи в Консилии были порой эффективнее любой разведки.</w:t>
      </w:r>
    </w:p>
    <w:p>
      <w:r>
        <w:t xml:space="preserve">Когда Милкит ушла, Инк прижалась к Этерне и прошептала ей на ухо, краснея: — Насчет того, почему я не поцеловала тебя... Это не потому, что я не хотела... — Я знаю. — Помнишь, ты решила, что мы должны целоваться хотя бы раз в день? — Да. Иначе мы совсем не ведем себя как влюбленные. — Но получается, что мы делаем это только один раз... — ...Верно. — И я подумала... если мы сделаем это утром, то весь остальной день уже нельзя будет...</w:t>
      </w:r>
    </w:p>
    <w:p>
      <w:r>
        <w:t xml:space="preserve">Этерна, только начавшая успокаиваться, снова вспыхнула. — Я хочу делать это сколько угодно раз. Инк была красной как рак. — Я тоже... сколько угодно.</w:t>
      </w:r>
    </w:p>
    <w:p>
      <w:r>
        <w:t xml:space="preserve">Они потянулись друг к другу. Губы соприкоснулись — всего на несколько секунд, но когда они отстранились, обе тяжело и жарко выдохнули. — Это был первый раз за сегодня. Сколько еще будет? — Инк обняла Этерну за шею, глядя на неё затуманенным взором. — Не надо считать. Я хочу столько, чтобы невозможно было сосчитать.</w:t>
      </w:r>
    </w:p>
    <w:p>
      <w:r>
        <w:t xml:space="preserve">Глядя на неё, Этерна невольно осознала, как Инк выросла. Ведь когда они встретились, она была лишь десятилетней девочкой... Впрочем, под таким взглядом у скромной Этерны не было времени на долгие раздумья. Сердце колотилось в груди, как у девчонки, и она нежно обняла прильнувшую к ней Инк.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