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Том 2 · Глава 7.5 — Пропитаннее перепелиных яиц и слаще картофеля</w:t>
      </w:r>
    </w:p>
    <w:p>
      <w:r>
        <w:rPr>
          <w:i/>
          <w:sz w:val="18"/>
        </w:rPr>
        <w:t xml:space="preserve">https://lorachi.baconana.com/novel/680ffc0d914e43b04299dfa8/volume/2/chapter/7.5</w:t>
      </w:r>
    </w:p>
    <w:p>
      <w:r>
        <w:t xml:space="preserve">Однажды Инк вернулась домой, прижимая к себе целую охапку клубней. — Шла мимо, встретила Ситум, и она дала мне немного картошки!</w:t>
      </w:r>
    </w:p>
    <w:p>
      <w:r>
        <w:t xml:space="preserve">Говорят, в последнее время демоны занялись сельским хозяйством в пригороде Консилии, используя магию. В окрестностях их прежнего замка, где царил вечный холод, выбор культур был невелик, но здесь климат мягкий, поэтому им очень нравится выращивать самые разные овощи. Впрочем, Ситум с полотенцем на шее, стоящая посреди грядки, всё так же далека от образа величественной владычицы демонов, как и прежде.</w:t>
      </w:r>
    </w:p>
    <w:p>
      <w:r>
        <w:t xml:space="preserve">— Так это и есть тот самый знаменитый «Демонический картофель»... — произнесла Этерна, с серьезным видом взяв в руки фиолетовый клубень. — А что это за «Демонический картофель»? — склонила голову Флам.</w:t>
      </w:r>
    </w:p>
    <w:p>
      <w:r>
        <w:t xml:space="preserve">Вместо неё ответила Милкит. Как хозяйка дома, она была экспертом в подобных продуктах. — Это супер-элитный сорт, о котором сейчас все говорят. В отличие от обычного картофеля, этот... — Этот?.. — Говорят, его можно есть даже сырым, настолько он сладкий! — Сырым?! Картофель?! Это не как в тех передачах по радио, где едят сырые овощи и кричат: «О-о, как сладко!», а на деле они в лучшем случае безвкусные, а в худшем — горькие до невозможности? — Вовсе нет. Я сейчас нарежу его на кусочки, и вы сами попробуете, госпожа.</w:t>
      </w:r>
    </w:p>
    <w:p>
      <w:r>
        <w:t xml:space="preserve">Милкит взяла один клубень и ушла на кухню. Флам, глядя ей в спину, вспомнила их сегодняшнее утро, и внутри у неё снова вспыхнуло желание, но в присутствии Этерны она подавила этот порыв. Однако Этерна заметила её взгляд и посмотрела на неё с нескрываемым осуждением.</w:t>
      </w:r>
    </w:p>
    <w:p>
      <w:r>
        <w:t xml:space="preserve">— Этерна-сан... почему вы так на меня смотрите? — У тебя всё либидо на лице написано. — Либидо? — Непристойные мысли. — Но я же сдержалась! За это меня, наоборот, похвалить стоит! — Я ничего не говорю. И не ругаю тебя. Просто смотрю влажным, тяжелым взглядом. — Да от вашего взгляда аж влажность в комнате подскочила! — Влажность... Этерна смотрит на Флам влажным взглядом... Этерна... увлажнена Флам!.. — встряла Инк. — Инк, ты всё понимаешь неправильно. — Я тоже хочу увлажнить Этерну! — Да не в том смысле. — Тогда увлажни меня, Этерна! Так ведь можно?! — Ты хочешь, чтобы я облила тебя водой?</w:t>
      </w:r>
    </w:p>
    <w:p>
      <w:r>
        <w:t xml:space="preserve">Пока они препирались в своем обычном духе, Милкит принесла нарезанный картофель. Она поставила тарелку в центр стола и грациозно присела рядом с Флам. — Вот, «Демонический картофель». — Он такой ярко-желтый внутри, хотя еще сырой... — Если его приготовить на пару, он станет еще желтее и мягче. — Хм, звучит аппетитно... Но сырым... Ладно, попробуем.</w:t>
      </w:r>
    </w:p>
    <w:p>
      <w:r>
        <w:t xml:space="preserve">Флам взяла кусочек и отправила в рот. Инк и Этерна последовали её примеру, послышался хруст. Глаза Флам и Инк тут же засияли, а на лице Этерны проступило довольное выражение. </w:t>
      </w:r>
      <w:r>
        <w:rPr>
          <w:b/>
        </w:rPr>
        <w:t xml:space="preserve">«Сла-а-адко!»</w:t>
      </w:r>
      <w:r>
        <w:t xml:space="preserve"> — хором воскликнули Флам и Инк. Милкит, видя счастливое лицо своей госпожи, довольно улыбнулась.</w:t>
      </w:r>
    </w:p>
    <w:p>
      <w:r>
        <w:t xml:space="preserve">— Сладкий! Какой он сладкий! Точнее, не приторный, а какой-то... благородно-сладкий! — Его можно есть просто как закуску! — обрадовалась Инк. — Эх, жаль, что я только что ела сладкое, такая сладость пропадает! — Госпожа, я предвидела это и приготовила кое-что солененькое. — О! Это же вареные перепелиные яйца, которые Ситум прислала на днях! О-о-о... как же вкусно! Обожаю, когда маринад пропитывает их до самого желтка!.. — Флам, ты так скоро станешь заядлой собутыльницей, — заметила Этерна. — Этерна-сан, это предубеждение! Вот взять хотя бы сушеных кальмаров или другие деликатесы — стоит появиться чему-то с насыщенным вкусом, как все сразу кричат: «О, закуска к выпивке!». Это же неправильно! Вкусная еда прекрасна сама по себе, она должна быть вкусной и без всякого алкоголя! — Твои вкусовые рецепторы говорят об обратном... Хотя, если подумать здраво, алкоголь тебе и не нужен. — Это почему? — Потому что ты и так вечно пьяна от Милкит.</w:t>
      </w:r>
    </w:p>
    <w:p>
      <w:r>
        <w:t xml:space="preserve">Услышав это, Флам пристально посмотрела на Милкит. Та, поймав горячий взгляд своей пары, счастливо улыбнулась. Вскоре их глаза наполнились жаром и той самой «влажностью». Рука Флам ускорилась, и перепелиные яйца одно за другим начали исчезать во рту.</w:t>
      </w:r>
    </w:p>
    <w:p>
      <w:r>
        <w:t xml:space="preserve">— Опьяненная прекрасным вином по имени Милкит, Флам увеличивает скорость поглощения закуски!.. Ладно, я тоже буду смотреть на Этерну и пьянеть! — прокричала Инк. — Не надо пьянеть. И вообще, Флам, не ешь слишком много, аппетит перед ужином перебьешь. — Но... но когда я смотрю на Милкит, я не могу остановиться! — Госпожа... — Милкит!.. — Ясно. Скажу по-другому: если ты съешь лишнее, то не сможешь насладиться ужином, который </w:t>
      </w:r>
      <w:r>
        <w:rPr>
          <w:i/>
        </w:rPr>
        <w:t xml:space="preserve">приготовила Милкит</w:t>
      </w:r>
      <w:r>
        <w:t xml:space="preserve">. — Поняла, прекращаю, — рука Флам мгновенно замерла. Этерна уже в совершенстве научилась ею манипулировать.</w:t>
      </w:r>
    </w:p>
    <w:p>
      <w:r>
        <w:t xml:space="preserve">— Раз уж во рту остался приятный соленый привкус от яиц... съем-ка я еще картофеля! Флам снова отправила кусочек в рот. На этот раз сладость показалась ей еще более интенсивной. Вместе с ней пришел тонкий, почти фруктовый аромат, пропитавший всё небо. — М-м-м! Делишес! — Да, сладость поразительная, — согласилась Этерна. — Если подавать это в сыром виде, обычные фермеры могут не на шутку перепугаться за свой бизнес. — Ситум говорила, что они не выращивают много, чтобы не обрушить рынок. — Для «люксового» сегмента это правильный подход. И всё же... насколько сладким он станет после пара? Мне стало любопытно. — Хотите попробовать? Я быстро приготовлю. — Да, пожалуйста. — Ух ты! Если он сырой такой сладкий, то после огня он, пожалуй, станет слаще отношений Флам и Милкит! — хихикнула Инк.</w:t>
      </w:r>
    </w:p>
    <w:p>
      <w:r>
        <w:t xml:space="preserve">При этих словах Флам и Милкит замерли. — Инк... — Этерна сузила глаза. — О-о, какой взгляд у Этерны! Вот это и называется «влажный»! — Да, влажность сто процентов. — Я вся промокла! — Это значит, что я в крайнем удивлении. Ты же знаешь, к чему приводят такие слова этих двоих. — Э? Ой... — Инк поняла, что сболтнула лишнего, и неловко замялась.</w:t>
      </w:r>
    </w:p>
    <w:p>
      <w:r>
        <w:t xml:space="preserve">Флам тем временем встала и с решительным видом взяла Милкит за руки. — Милкит... ведь наши отношения не могут быть менее сладкими, чем какой-то картофель? — Конечно, нет. Ведь я люблю вас больше всех на свете, госпожа. — Я тоже тебя люблю, Милкит... — Флам обняла её и поцеловала. Милкит обхватила её руками, крепко прижимаясь всем телом. — Но я не потерплю поражения от какой-то картошки. Я должна это доказать. — Пожалуйста, не сдерживайтесь. Для меня величайшее счастье в мире — чувствовать, что я нужна вам. — То, что ты так думаешь — и есть мое счастье. — Госпожа... я от всей души благодарна судьбе за встречу с вами. — Да. И именно поэтому... мы должны победить этот картофель! — Да! Давайте разделаемся с ним! Вместе!</w:t>
      </w:r>
    </w:p>
    <w:p>
      <w:r>
        <w:t xml:space="preserve">Пока этих двоих окутывала волна необъяснимого пафоса и нежности, Этерна подперла щеку рукой и меланхолично хрустела картошкой. — Кирилл и Шоколы нет, они на работе. Теперь их никто не остановит. — А если ты постараешься, Этерна? — Я не хочу стараться. У меня выходной. — Логично!</w:t>
      </w:r>
    </w:p>
    <w:p>
      <w:r>
        <w:t xml:space="preserve">Кстати, Флам и Милкит попытались использовать картофель в своих «играх», но это Этерна всё-таки пресекла.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