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Том 2 · Глава 9.1 — 【В честь выхода 1-го тома манги и 4-го тома ранобэ】 EX9-1: Незрелые дети Высшего мира</w:t>
      </w:r>
    </w:p>
    <w:p>
      <w:r>
        <w:rPr>
          <w:i/>
          <w:sz w:val="18"/>
        </w:rPr>
        <w:t xml:space="preserve">https://lorachi.baconana.com/novel/680ffc0d914e43b04299dfa8/volume/2/chapter/9.1</w:t>
      </w:r>
    </w:p>
    <w:p>
      <w:r>
        <w:t xml:space="preserve">«Нелюдь» появилась в моей старшей школе сразу после поступления. Её звали </w:t>
      </w:r>
      <w:r>
        <w:rPr>
          <w:b/>
        </w:rPr>
        <w:t xml:space="preserve">Лютри Шимейлакс</w:t>
      </w:r>
      <w:r>
        <w:t xml:space="preserve">. Она — гиноид, то, что принято называет «андроидом».</w:t>
      </w:r>
    </w:p>
    <w:p>
      <w:r>
        <w:t xml:space="preserve">Золотистые волосы длиной до плеч, кончики которых слегка топорщились. Подростковое тело без ярко выраженных изгибов, детские черты лица. Внешне она почти ничем не отличалась от человека, и именно поэтому я сочла её «отвратительной».</w:t>
      </w:r>
    </w:p>
    <w:p>
      <w:r>
        <w:t xml:space="preserve">«"Hello, World" — это были первые слова, которые я произнесла, очнувшись в этом мире. С тех пор прошло уже более пятидесяти лет», — вещала она.</w:t>
      </w:r>
    </w:p>
    <w:p>
      <w:r>
        <w:t xml:space="preserve">Говорят, Лютри была первым существом, принесшим первую смерть из-за вмешательства «Низшего мира». Впрочем, технически она не убивала сама: считается, что смерть наступила от шока, вызванного сбоем системы «обратной связи болевых ощущений» (Pain Feedback).</w:t>
      </w:r>
    </w:p>
    <w:p>
      <w:r>
        <w:t xml:space="preserve">«Честно говоря, я до сих пор чувствую себя не в своей тарелке. Ведь я всегда считала себя самым обычным живым существом. С самого рождения я в этом не сомневалась. Но стоит вскрыть мою грудную клетку — и там переплетение проводов, а внутри головы — чипы. Сейчас биометрические запчасти для андроидов стали обыденностью, но поначалу поломки случались постоянно, было очень тяжело».</w:t>
      </w:r>
    </w:p>
    <w:p>
      <w:r>
        <w:t xml:space="preserve">Технологии андроидов — роботов, обладающих собственной волей — совершенствуются с каждым годом. Сейчас даже их «внутренности» становится всё труднее отличить от человеческих. Говорят, что в ближайшем будущем будут разработаны искусственные репродуктивные органы, и андроиды смогут даже заводить детей от людей. Более того, авторитеты в области робототехники, такие как Минако Кириу и Мика Ямасе, проводят исследования по пересадке собственного мозга в искусственные тела, пытаясь избавиться от «старения».</w:t>
      </w:r>
    </w:p>
    <w:p>
      <w:r>
        <w:t xml:space="preserve">Я же лишь думаю: </w:t>
      </w:r>
      <w:r>
        <w:rPr>
          <w:i/>
        </w:rPr>
        <w:t xml:space="preserve">«Как же это противно»</w:t>
      </w:r>
      <w:r>
        <w:t xml:space="preserve">.</w:t>
      </w:r>
    </w:p>
    <w:p>
      <w:r>
        <w:t xml:space="preserve">«Поэтому… у меня есть "ощущение", что я не человек. Если я скажу такое, важные люди из правозащитных организаций рассердятся на меня, но мне вовсе не хочется, чтобы ко мне относились так же, как к людям. Ведь если относиться к "разным вещам" как к "одинаковым", где-то обязательно возникнет искажение».</w:t>
      </w:r>
    </w:p>
    <w:p>
      <w:r>
        <w:t xml:space="preserve">В этом я с ней согласна. Мы и «они» — не одно и то же. Пытаться приравнять разное — значит породить противоречие. Произойдет короткое замыкание. И тогда рождаются такие люди, как я.</w:t>
      </w:r>
    </w:p>
    <w:p>
      <w:r>
        <w:t xml:space="preserve">«Я лишь хочу, чтобы вы знали: мы тоже "жизнь". У нас есть "сердце". Машина, которую можно починить, чью личность можно изменить — из-за этого находятся те, кто считает, что нашу жизнь можно ни во что не ставить. Такие люди были еще в те времена, когда я жила в игре под названием FSO. К сожалению, они есть и сейчас. Но мы живы. Мы здесь. Даже если создать мою копию, это будет лишь "копия меня", а не та я, что стоит перед вами».</w:t>
      </w:r>
    </w:p>
    <w:p>
      <w:r>
        <w:t xml:space="preserve">Сказав это, Лютри взяла за руки двух девушек, стоявших рядом. Одна из них — </w:t>
      </w:r>
      <w:r>
        <w:rPr>
          <w:b/>
        </w:rPr>
        <w:t xml:space="preserve">Хайдра</w:t>
      </w:r>
      <w:r>
        <w:t xml:space="preserve">. Как и положено по «сеттингу», у неё был хвост и рога — девочка-дракон. Вторую звали </w:t>
      </w:r>
      <w:r>
        <w:rPr>
          <w:b/>
        </w:rPr>
        <w:t xml:space="preserve">Тения</w:t>
      </w:r>
      <w:r>
        <w:t xml:space="preserve">. Выглядела она как подросток, хотя её реальный возраст давно перевалил за пятьдесят. Тела андроидов изнашиваются со временем, но не стареют внешне. И всё же… я не могла перестать думать: </w:t>
      </w:r>
      <w:r>
        <w:rPr>
          <w:i/>
        </w:rPr>
        <w:t xml:space="preserve">«Отвратительно»</w:t>
      </w:r>
      <w:r>
        <w:t xml:space="preserve">.</w:t>
      </w:r>
    </w:p>
    <w:p>
      <w:r>
        <w:t xml:space="preserve">Мир меняется. Бешено, безответственно несется куда-то. Здравый смысл переписывается, этика искажается. Значит ли это, что я осталась позади? — Нет.</w:t>
      </w:r>
    </w:p>
    <w:p>
      <w:r>
        <w:t xml:space="preserve">Правозащитники кричат о правах андроидов. Знаменитости изрыгают красивые слова. Любое несогласие клеймится «языком ненависти» и подавляется. </w:t>
      </w:r>
      <w:r>
        <w:rPr>
          <w:i/>
        </w:rPr>
        <w:t xml:space="preserve">«Я познала истинную любовь»</w:t>
      </w:r>
      <w:r>
        <w:t xml:space="preserve">. Действительно ли это правильно? </w:t>
      </w:r>
      <w:r>
        <w:rPr>
          <w:i/>
        </w:rPr>
        <w:t xml:space="preserve">«Я тоже любил её. Но, похоже, я был неправ»</w:t>
      </w:r>
      <w:r>
        <w:t xml:space="preserve">. Действительно ли это было правильно?</w:t>
      </w:r>
    </w:p>
    <w:p>
      <w:r>
        <w:t xml:space="preserve">Я не буду слепо верить. Не дам обмануть себя красивой картинкой. Я пойду путем, в который верю сама. Иначе смысл моей жизни, всё, ради чего я жила…</w:t>
      </w:r>
    </w:p>
    <w:p>
      <w:r>
        <w:t xml:space="preserve">◇◇◇</w:t>
      </w:r>
    </w:p>
    <w:p>
      <w:r>
        <w:t xml:space="preserve">Прошло полтора года с лекции Лютри Шимейлакс.</w:t>
      </w:r>
    </w:p>
    <w:p>
      <w:r>
        <w:t xml:space="preserve">«Юи».</w:t>
      </w:r>
    </w:p>
    <w:p>
      <w:r>
        <w:t xml:space="preserve">Моя ненависть к андроидам только усилилась. А мир тем временем всё больше принимает их как «существ, равных людям», и жить становится всё тяжелее.</w:t>
      </w:r>
    </w:p>
    <w:p>
      <w:r>
        <w:t xml:space="preserve">«Юи!»</w:t>
      </w:r>
    </w:p>
    <w:p>
      <w:r>
        <w:t xml:space="preserve">На перемене я сижу, подперев щеку рукой, и смотрю в окно. Как бы сильно я их ни ненавидела, я даже не могу определить, сколько андроидов сейчас идет по улице в толпе людей.</w:t>
      </w:r>
    </w:p>
    <w:p>
      <w:r>
        <w:t xml:space="preserve">«Му-у…»</w:t>
      </w:r>
    </w:p>
    <w:p>
      <w:r>
        <w:t xml:space="preserve">Вдруг кто-то навалился мне на спину. Обхватил руками и издает странные звуки: «Му-му».</w:t>
      </w:r>
    </w:p>
    <w:p>
      <w:r>
        <w:t xml:space="preserve">«Игнорировать — это жестоко». «Мне не о чем с тобой говорить». «А мне есть!»</w:t>
      </w:r>
    </w:p>
    <w:p>
      <w:r>
        <w:t xml:space="preserve">Она заерзала, прижимаясь ко мне. От этого движения кукла кролика, висящая у неё на поясе, качнулась, и колокольчик на ней звякнул. — Давным-давно это я подарила ей эту игрушку.</w:t>
      </w:r>
    </w:p>
    <w:p>
      <w:r>
        <w:t xml:space="preserve">«…Ха-а». Я вздохнула и опустила голову. В поле зрения попали её длинные черные волосы, полные невыносимого блеска. Девушку, говорящую этим беззаботным тоном, звали </w:t>
      </w:r>
      <w:r>
        <w:rPr>
          <w:b/>
        </w:rPr>
        <w:t xml:space="preserve">Сидзуру Отонаси</w:t>
      </w:r>
      <w:r>
        <w:t xml:space="preserve">. Моя одноклассница, второй год старшей школы. Мы связаны «проклятой судьбой» — то есть, мы друзья детства.</w:t>
      </w:r>
    </w:p>
    <w:p>
      <w:r>
        <w:t xml:space="preserve">«Что такое?» «У меня сегодня на завтрак была дынная булка». «Ясно». «Она была такой вкусной, что мне захотелось еще, и я купила вторую в магазине». «Рада за тебя». «Но пока шли уроки, мой пыл к дынным булкам остыл, и захотелось чего-нибудь другого». «Какая трагедия». «И вот моё предложение: как насчет того, чтобы обедом госпожи </w:t>
      </w:r>
      <w:r>
        <w:rPr>
          <w:b/>
        </w:rPr>
        <w:t xml:space="preserve">Юи Цугики</w:t>
      </w:r>
      <w:r>
        <w:t xml:space="preserve"> сегодня стала дынная булка?»</w:t>
      </w:r>
    </w:p>
    <w:p>
      <w:r>
        <w:t xml:space="preserve">Перед моими глазами закачался пакет с булкой, который Сидзуру держала двумя пальцами.</w:t>
      </w:r>
    </w:p>
    <w:p>
      <w:r>
        <w:t xml:space="preserve">«…То есть, ты пришла мне её впихнуть?» Я прищурилась и бросила на неё косой взгляд, отчего она неловко отвернулась.</w:t>
      </w:r>
    </w:p>
    <w:p>
      <w:r>
        <w:t xml:space="preserve">«Я сделаю скидку в 30 иен». «Ты еще и деньги за это требуешь?!» От такой наглости я не выдержала и перешла на повышенный тон. Ох, как же это утомляет. Стоит нам начать общаться, как я тут же завожусь.</w:t>
      </w:r>
    </w:p>
    <w:p>
      <w:r>
        <w:t xml:space="preserve">«К сожалению, я не могу её принять». «Требую объяснений». «Ты та, кто просит, но ведешь себя заносчиво…» Дружба дружбой, а вежливость никто не отменял.</w:t>
      </w:r>
    </w:p>
    <w:p>
      <w:r>
        <w:t xml:space="preserve">«Вообще-то, у меня тоже есть». С этими словами я с шуршанием достала из своей темно-синей сумки пакет.</w:t>
      </w:r>
    </w:p>
    <w:p>
      <w:r>
        <w:t xml:space="preserve">«Это дынная булка». «Дынная булка», — подтвердила я. «…Му-у». Она снова издала этот звук и надула щеки. «В моей груди борются радость от того, что у нас одинаковые вкусы, и печаль от того, что наши планы совпали».</w:t>
      </w:r>
    </w:p>
    <w:p>
      <w:r>
        <w:t xml:space="preserve">«Если хочешь поесть вместе, я, так и быть, составлю компанию». «Точно! Жевать вдвоем в два раза вкуснее, чем в одиночку…»</w:t>
      </w:r>
    </w:p>
    <w:p>
      <w:r>
        <w:t xml:space="preserve">Сидзуру была права: спустя долгое время поесть вдвоем было бы неплохо. Раньше это было в порядке вещей, и, возможно, это станет шансом вернуть всё как было. Я только начала об этом думать, как чья-то рука протянулась сзади и схватила булку Сидзуру. Мы обе одновременно посмотрели на </w:t>
      </w:r>
      <w:r>
        <w:rPr>
          <w:b/>
        </w:rPr>
        <w:t xml:space="preserve">него</w:t>
      </w:r>
      <w:r>
        <w:t xml:space="preserve">.</w:t>
      </w:r>
    </w:p>
    <w:p>
      <w:r>
        <w:t xml:space="preserve">«О, выглядит аппетитно».</w:t>
      </w:r>
    </w:p>
    <w:p>
      <w:r>
        <w:t xml:space="preserve">Я почувствовала, как моё сердце мгновенно леденеет. Но лицо Сидзуру, напротив, расплылось в улыбке. Совсем не так, как когда она говорила со мной. Её щеки покраснели, как у влюбленной девчонки.</w:t>
      </w:r>
    </w:p>
    <w:p>
      <w:r>
        <w:t xml:space="preserve">«А… ■■-кун». (Имя скрыто/затерто в тексте) «Сидзуру-тян, так ты была здесь. Юи-тян, привет».</w:t>
      </w:r>
    </w:p>
    <w:p>
      <w:r>
        <w:t xml:space="preserve">Меня тошнит от одного его голоса.</w:t>
      </w:r>
    </w:p>
    <w:p>
      <w:r>
        <w:t xml:space="preserve">«Ахаха, я всё так же тебе неприятен, да?» Мне хочется выколоть себе глаза, лишь бы не видеть его лица.</w:t>
      </w:r>
    </w:p>
    <w:p>
      <w:r>
        <w:t xml:space="preserve">«Это у Юи болезнь такая», — вставила Сидзуру. Почему?</w:t>
      </w:r>
    </w:p>
    <w:p>
      <w:r>
        <w:t xml:space="preserve">«Ненависть к андроидам, верно? Я сам этого особо не осознаю, я ведь здесь всего около года. Но как парню, мне бы хотелось ладить с такой милой девочкой, как Юи-тян». Заткнись.</w:t>
      </w:r>
    </w:p>
    <w:p>
      <w:r>
        <w:t xml:space="preserve">«■■-кун, ты опять пытаешься подкатывать к девочкам». Почему?</w:t>
      </w:r>
    </w:p>
    <w:p>
      <w:r>
        <w:t xml:space="preserve">«Да не подкатываю я, Сидзуру-тян. Я искренне хочу пообщаться с Юи-тян…» Заткнись.</w:t>
      </w:r>
    </w:p>
    <w:p>
      <w:r>
        <w:t xml:space="preserve">«■■-кун, если будешь слишком настойчив…» Почему, почему, почему? Почему ты называешь это гнилое имя таким сладким голосом?..</w:t>
      </w:r>
    </w:p>
    <w:p>
      <w:r>
        <w:t xml:space="preserve">«…!» Ни слова не говоря, я вскочила и зашагала к выходу из класса. Этот «мусорный мешок» схватил меня за руку. Мягкость и тепло, совсем как у человека. По телу пробежали мурашки, меня охватил невыразимый ужас.</w:t>
      </w:r>
    </w:p>
    <w:p>
      <w:r>
        <w:t xml:space="preserve">«Отпусти, противно!» — невольно закричала я. Весь класс уставился на меня. Смесь шока и осуждения. Ну конечно, ведь мой противник — андроид. Причем любимец всех девчонок. Не выдержав взглядов одноклассников и, прежде всего, выражения лица Сидзуру, я выбежала из класса.</w:t>
      </w:r>
    </w:p>
    <w:p>
      <w:r>
        <w:t xml:space="preserve">«Эй, Цугики, урок сейчас начнется!» Игнорируя голос учителя, я пронеслась мимо него. Едва не сталкиваясь с учениками в коридоре, я бежала прочь.</w:t>
      </w:r>
    </w:p>
    <w:p>
      <w:r>
        <w:t xml:space="preserve">«Ха-а, ха-а…» Влетев в туалет, я вцепилась в край раковины. Холодный пот катился по лбу. Я подняла голову и посмотрела на себя в зеркало. «…Ужас». Бледная, как труп. Взгляд у меня и так тяжелый, но сейчас разница в «очаровании» между мной и Сидзуру просто вызывала тошноту. Чем желать смерти другим, может, лучше исчезнуть мне самой? Ведь мир идет к тому, что принимать андроидов — это единственно верный путь.</w:t>
      </w:r>
    </w:p>
    <w:p>
      <w:r>
        <w:rPr>
          <w:i/>
        </w:rPr>
        <w:t xml:space="preserve">«Мама любит этого человека»</w:t>
      </w:r>
      <w:r>
        <w:t xml:space="preserve">. Рефрен. </w:t>
      </w:r>
      <w:r>
        <w:rPr>
          <w:i/>
        </w:rPr>
        <w:t xml:space="preserve">«Папа, неужели ты был неправ?»</w:t>
      </w:r>
      <w:r>
        <w:t xml:space="preserve">. Повтор. </w:t>
      </w:r>
      <w:r>
        <w:rPr>
          <w:i/>
        </w:rPr>
        <w:t xml:space="preserve">«Юи, я… ■■-куна…»</w:t>
      </w:r>
      <w:r>
        <w:t xml:space="preserve">. Этот «плохой финал» никак не хочет заканчиваться…</w:t>
      </w:r>
    </w:p>
    <w:p>
      <w:r>
        <w:t xml:space="preserve">«А-а-а-а-а-а-а-а-а-а-а-а-а-а-а!» Я закричала и ударилась головой о стену. Крик эхом разнесся по коридору. Однако большую его часть заглушил громкий звонок, прозвеневший как раз вовремя. Никто меня не услышит. А если и услышит — никто не поймет этой боли.</w:t>
      </w:r>
    </w:p>
    <w:p>
      <w:r>
        <w:t xml:space="preserve">«Что мне делать?.. Скажи, неужели я была неправа?..» Я произнесла те же слова, что и мой отец. Видимо, это и значит — быть связанными кровью. Сколько бы ты ни любил дорогого тебе человека, весь накопленный опыт и время андроиды просто забирают себе. Наверное, мы родились под такой несчастливой звездой.</w:t>
      </w:r>
    </w:p>
    <w:p>
      <w:r>
        <w:t xml:space="preserve">◇◇◇</w:t>
      </w:r>
    </w:p>
    <w:p>
      <w:r>
        <w:rPr>
          <w:i/>
        </w:rPr>
        <w:t xml:space="preserve">«Что будем делать с ужином?»</w:t>
      </w:r>
      <w:r>
        <w:t xml:space="preserve"> После уроков на мой терминал пришло сообщение. Его прислал мой старший брат, </w:t>
      </w:r>
      <w:r>
        <w:rPr>
          <w:b/>
        </w:rPr>
        <w:t xml:space="preserve">Кёкусай</w:t>
      </w:r>
      <w:r>
        <w:t xml:space="preserve">. Часто говорят, что его имя звучит как имя исторической личности; мать, любившая историю, действительно назвала его так. Сейчас это имя кажется мне ненавистным, но брат, похоже, не парится. Он слишком добродушный. Брат сейчас на втором курсе университета. Отец давно лежит в больнице с душевным расстройством, так что мы живем вдвоем. Брат отвечает за готовку, и каждый день перед моим возвращением присылает такие сообщения. Впрочем, вопрос «Что с ужином?» означает не меню, а «Будешь ли ты есть дома?». Я тут же ответила: </w:t>
      </w:r>
      <w:r>
        <w:rPr>
          <w:i/>
        </w:rPr>
        <w:t xml:space="preserve">«Сегодня не надо. Загляну на Базу»</w:t>
      </w:r>
      <w:r>
        <w:t xml:space="preserve">. Вскоре пришел ответ: </w:t>
      </w:r>
      <w:r>
        <w:rPr>
          <w:i/>
        </w:rPr>
        <w:t xml:space="preserve">«Понял, только не задерживайся слишком поздно»</w:t>
      </w:r>
      <w:r>
        <w:t xml:space="preserve">. Он так говорит, но не станет ругаться, даже если я вернусь под утро. Это не попустительство. Брат знает, что я влюблена в Сидзуру, и уверен, что я не ввяжусь в сомнительные развлечения. На самом деле, я и сама не склонна к подобному, да и не с кем. Где же тогда я провожу время? В «Дайверс Бейс» (Diver's Base) — месте, расположенном в подвале здания, которое снаружи выглядит как заброшка.</w:t>
      </w:r>
    </w:p>
    <w:p>
      <w:r>
        <w:t xml:space="preserve">Внутри валяются груды хлама и старой электроники — ступить негде. Но если пройти через этот грязный склад к двери с распознаванием лиц, окажешься… ну, не сказать чтобы в совершенно другом месте. Там была комната с терминалами — всё еще немного грязноватая и подозрительная, но более упорядоченная. Это и есть мой любимый «Дайверс Бейс».</w:t>
      </w:r>
    </w:p>
    <w:p>
      <w:r>
        <w:t xml:space="preserve">«О, Юи пришла! Привет-привет!» Женщина, пришедшая раньше меня, весело подняла руку, сверкнув клыком в улыбке. Эту особу с рыжими растрепанными волосами звали </w:t>
      </w:r>
      <w:r>
        <w:rPr>
          <w:b/>
        </w:rPr>
        <w:t xml:space="preserve">Рику Каисато</w:t>
      </w:r>
      <w:r>
        <w:t xml:space="preserve">. Пирсинг в ушах и языке, одежда с эксцентричными принтами… Внешне она походила на фанатку какой-нибудь экстремальной группы, но в душе была настоящим задротом (nerd). Она — одна из управляющих этой базой, и часто мне помогала.</w:t>
      </w:r>
    </w:p>
    <w:p>
      <w:r>
        <w:t xml:space="preserve">«Привет. Рику, сегодня больше никого нет?» Я огляделась. Рику ответила с легкой грустью: «Вон там один сидит. Но он уже в "дайве" (погружении)». Она указала подбородком в угол комнаты. Там действительно сидел бледный парень в гарнитуре.</w:t>
      </w:r>
    </w:p>
    <w:p>
      <w:r>
        <w:t xml:space="preserve">«Всего один? В последнее время клиентов поубавилось, не находишь?» «После "инцидента с Алленом" их число постепенно падает. Поговаривают даже о введении ограничений на дайв». «Пф, ограничения. Если уж что-то и ограничивать, так это извлечение данных личностей из сети и загрузку их в андроидов».</w:t>
      </w:r>
    </w:p>
    <w:p>
      <w:r>
        <w:t xml:space="preserve">Я еще могу (скрепя сердце) понять аргумент о правах андроидов. Но я совершенно не понимаю тезис: </w:t>
      </w:r>
      <w:r>
        <w:rPr>
          <w:i/>
        </w:rPr>
        <w:t xml:space="preserve">«У ИИ, который уже был удален, тоже есть права. Его нужно спасти любой ценой»</w:t>
      </w:r>
      <w:r>
        <w:t xml:space="preserve">. По сути, эти люди говорят: «Достаньте данные из VRMMO, сервис которой уже закрыт, и спасите их». Впрочем, сейчас VRMMO — это пережиток прошлого. Мало кто ими интересуется, так что на этих фанатиков просто не обращают внимания. Это и понятно. С тех пор как появилось «Мироздание» (World Creation), которое можно назвать высшей ступенью VRMMO, прошло уже много лет.</w:t>
      </w:r>
    </w:p>
    <w:p>
      <w:r>
        <w:t xml:space="preserve">«Если ограничат дайв, следующим может стать и Мироздание», — Рику со вздохом откинулась на спинку кресла. Я тоже глубоко уселась и вздохнула.</w:t>
      </w:r>
    </w:p>
    <w:p>
      <w:r>
        <w:t xml:space="preserve">«Мироздание (World Creation)… да?» Это слово буквально означает создание нового мира. Романы, манга, драмы, аниме — мир породил множество видов творчества, но Мироздание стало своего рода вершиной. Законы мира, люди, живущие в нем, события — любой может легко и интуитивно создать всё что угодно. Авторы и читатели могут проецировать свое сознание в этот мир как «духовное тело», становясь персонажами или богами. Благодаря свободе и низкому порогу вхождения, Мироздание мгновенно распространилось по всему миру. Но инцидент, произошедший несколько месяцев назад, пошатнул эту популярность.</w:t>
      </w:r>
    </w:p>
    <w:p>
      <w:r>
        <w:t xml:space="preserve">«Рику… ты действительно веришь, что в "инциденте с Алленом" персонаж пытался убить автора?» «Кто знает… Говорят, еще во времена расцвета VRMMO люди умирали от шока при сбоях обратной связи боли, но здесь случай другой. У него ведь остались реальные травмы на теле».</w:t>
      </w:r>
    </w:p>
    <w:p>
      <w:r>
        <w:t xml:space="preserve">Рику коснулась терминала, и появилось изображение Аллена. «Аллен» — это псевдоним, его настоящее имя не разглашается, а лицо скрыто. Но судя по телосложению, он мой ровесник. Шрамы на его теле показаны без цензуры и выглядят пугающе реально.</w:t>
      </w:r>
    </w:p>
    <w:p>
      <w:r>
        <w:t xml:space="preserve">«Создатель этого мира, Аллен, пришел в сознание, но у него остались последствия травм, и он до сих пор испытывает сильный страх перед Мирозданием». «Доступ к миру Аллена закрыт, расследование, похоже, не продвигается. В сети поднялся шум, ведь он был популярен. Пока не слышно, чтобы из того мира что-то вышло вовне и влияло на нашу реальность». «Но миф о том, что "даже если духовное тело пострадает, оригиналу вреда не будет", разрушен…» «Да. И это касается нас, "дайверов", напрямую».</w:t>
      </w:r>
    </w:p>
    <w:p>
      <w:r>
        <w:t xml:space="preserve">Миры, созданные в Мироздании, связаны с нашим «Высшим миром» как «Низшие миры». В основном мы можем отправлять свои духовные тела только в миры, порожденные Мирозданием. Но в ходе исследований выяснилось, что существует бесчисленное множество «неизвестных, изначально существующих миров», которые ни с чем не связаны. Проще говоря — «иные миры» (исекаи). Мы, дайверы, — это своего рода «исследователи миров», которые насильно устанавливают связь между нашей реальностью и этими мирами, отправляя туда сознание. Конечно, это не то же самое, что зайти в Мироздание. Это невозможно сделать на домашнем оборудовании, и, кроме того, это юридически «серая» зона. Поэтому мы и собираемся в таких секретных местах, как «Дайверс Бейс».</w:t>
      </w:r>
    </w:p>
    <w:p>
      <w:r>
        <w:t xml:space="preserve">«Вообще-то, ходят слухи…» — Рику посерьезнела, не убирая руки от терминала. — «Я слышала, что среди дайверов уже есть жертвы». «Жертвы?» «На другой базе говорят, что человек, который должен был быть в дайве с гарнитурой, внезапно исчез». «Может, его там и не было?» «Кто-то говорит, что их поглотила какая-то непонятная "тень"». «Это звучит как плохой фильм ужасов». «На самом деле, остались записи».</w:t>
      </w:r>
    </w:p>
    <w:p>
      <w:r>
        <w:t xml:space="preserve">Я с недоверием уставилась на видео, которое запустила Рику. И действительно: мужчину в гарнитуре окутывает какая-то черная вязкая субстанция. Поглощенный ею, он исчезает вместе с тенью.</w:t>
      </w:r>
    </w:p>
    <w:p>
      <w:r>
        <w:t xml:space="preserve">«…Качественный фейк». «Если даже ты, Юи, со своим острым языком называешь это "качественным", значит, дело дрянь». «Это…»</w:t>
      </w:r>
    </w:p>
    <w:p>
      <w:r>
        <w:t xml:space="preserve">Рику попала в точку. Фейки с использованием CG всегда вызывают ощущение фальши, особенно любительские. К тому же, современные программы анализа мгновенно вычисляют использование графики.</w:t>
      </w:r>
    </w:p>
    <w:p>
      <w:r>
        <w:t xml:space="preserve">«В этом видео нет следов использования CG». «Может, магнитная жидкость?» «Возможно. Но зачем так заморачиваться? Это запись с камер Базы, которую администратор выложил в сеть. Хотя это видео бьет по репутации дайверов».</w:t>
      </w:r>
    </w:p>
    <w:p>
      <w:r>
        <w:t xml:space="preserve">Действительно, дайверам нет смысла фабриковать доказательства опасности погружений, особенно сейчас, когда все и так на взводе из-за случая с Алленом. Но всё же…</w:t>
      </w:r>
    </w:p>
    <w:p>
      <w:r>
        <w:t xml:space="preserve">«Я не верю. Низший мир — это всего лишь Низший мир. Он не может влиять на духовное тело, а если даже и сможет — я просто раздавлю его раньше». «Юи…» «Чего ты раскисла, Рику? Мы ведь не "хорошие детки", которые бросят дайв только потому, что кто-то сказал, что это опасно. Дайверы — это отбросы, которые получают кайф, попирая Низшие миры». «…Ну, это так. Но я за тебя беспокоюсь». «О чем ты?» «О Сидзуру-тян».</w:t>
      </w:r>
    </w:p>
    <w:p>
      <w:r>
        <w:t xml:space="preserve">Услышав это имя, я разволновалась. «С-Сидзуру тут ни при чем!» «Твоя реакция говорит об обратном».</w:t>
      </w:r>
    </w:p>
    <w:p>
      <w:r>
        <w:t xml:space="preserve">Как же я плохо умею скрывать чувства. Аж бесит.</w:t>
      </w:r>
    </w:p>
    <w:p>
      <w:r>
        <w:t xml:space="preserve">«Я догадываюсь, почему ты подсела на дайв. Андроид, вытащенный из Низшего мира, внезапно получает те же права, что и человек, встает на ту же ступень и забирает то, что тебе дорого… Конечно, ты будешь их ненавидеть». «…» «Если дайв помогает тебе выпустить пар — ладно. Но не стоит ради этого рисковать жизнью. Ты ведь не думаешь, что тебе плевать, умрешь ты или нет?» «Если меня убьет тварь из Низшего мира — значит, такова моя цена». «Эй-эй, пожалуйста, скажи, что это не так». «Не могу. Потому что я ненавижу андроида, который отнял у меня всё, и одновременно ненавижу себя за свою никчемность».</w:t>
      </w:r>
    </w:p>
    <w:p>
      <w:r>
        <w:t xml:space="preserve">Рику в замешательстве почесала затылок. «Поэтому я должна продолжать побеждать Низшие миры, чтобы доказать самой себе свою ценность». «Да с кем ты сражаешься-то?» «Не знаю. Но если я перестану, меня просто раздавит».</w:t>
      </w:r>
    </w:p>
    <w:p>
      <w:r>
        <w:t xml:space="preserve">Реальность — это яд. Она только и ждет момента, чтобы прикончить меня. Поэтому я должна бороться. Но в такие моменты «тот, с кем нужно бороться» или ясный «враг» обычно не видны.</w:t>
      </w:r>
    </w:p>
    <w:p>
      <w:r>
        <w:t xml:space="preserve">«…Ладно, Юи, ты права: дайверы — это сборище негодяев. Раз ты так настроена, я не стану тебя останавливать». «Спасибо». «Я подобрала несколько координат. Начнем?» «Да, давай».</w:t>
      </w:r>
    </w:p>
    <w:p>
      <w:r>
        <w:t xml:space="preserve">Я взяла гарнитуру и надела её. В этот момент парень, который погрузился раньше, как раз пришел в себя. Он сорвал гарнитуру и тяжело, прерывисто задышал. Я повернулась к нему. Рику тоже смотрела на него.</w:t>
      </w:r>
    </w:p>
    <w:p>
      <w:r>
        <w:t xml:space="preserve">«Ха-а… ха-а… было близко… ха… а-а…»</w:t>
      </w:r>
    </w:p>
    <w:p>
      <w:r>
        <w:t xml:space="preserve">Мы с ним знакомы, пару раз общались… Но он никогда раньше так не реагировал на выход из дайва. Рику смотрела на него с удивлением, видимо, думая о том же.</w:t>
      </w:r>
    </w:p>
    <w:p>
      <w:r>
        <w:t xml:space="preserve">«Что с тобой? Бледный как смерть». «Меня чуть не убили!» «Ты же духовное тело, тебе ничего не будет. Струсил?» «Нет! Плевать на духовное тело, это было чудовище! Если бы я там остался — он бы точно меня прикончил!»</w:t>
      </w:r>
    </w:p>
    <w:p>
      <w:r>
        <w:t xml:space="preserve">Он говорил абсолютно серьезно. Новички иногда забывают, что они в виртуальности, и реагируют так, но он-то опытный. Неужели в Низшем мире действительно есть кто-то, способный навредить духовному телу?</w:t>
      </w:r>
    </w:p>
    <w:p>
      <w:r>
        <w:t xml:space="preserve">«Странно. Ты ведь уже много раз был в том мире?» «Встретил его впервые. Похоже, он знал, что я делал раньше, и охотился за мной». «Можешь описать, кто это был?» «Черный… робот, кажется». «А, ну да, мир роботов. Но мало ли там черных роботов?» «Там были и другие, но этот — особенный. У него разевается пасть, он пытался меня сожрать, и это была реальная боль! Да, сначала он задел мне ногу…»</w:t>
      </w:r>
    </w:p>
    <w:p>
      <w:r>
        <w:t xml:space="preserve">Парень посмотрел на свои штаны и издал сдавленный вскрик. Я тоже заметила «это», и по моей спине пробежал холодок.</w:t>
      </w:r>
    </w:p>
    <w:p>
      <w:r>
        <w:t xml:space="preserve">«Кровь… просачивается… Больно! Рана! Я был духовным телом, он меня только задел, откуда рана?! А-а-а-а-а!» «Тихо, успокойся!» «Как тут успокоиться! Раз есть рана — значит, он правда мог меня убить!» «Разве ты не мог победить его? У нас же есть полномочия дайверов». «Я пробовал! Но не смог! Он был чудовищно силен!» «Ты вернулся живым. Из Низшего мира нет доступа сюда, тебе больше нечего бояться». «Н-ну да… но он нанес рану через духовное тело! Неужели он правда не может добраться сюда? Ты можешь гарантировать это на сто процентов?!» «Ох… да успокойся ты! Юи, принеси воды». «Окей».</w:t>
      </w:r>
    </w:p>
    <w:p>
      <w:r>
        <w:t xml:space="preserve">Пока Рику успокаивала бьющегося в истерике парня, я отвернулась, чтобы налить воды из кулера. В этот момент воздух в комнате изменился. …Стало тяжело. Что-то давило на плечи, ноги словно опутало что-то липкое. Температура резко упала. Настоящий озноб. Причем очень сильный. Я инстинктивно поняла, откуда исходит это чувство, и обернулась, глядя за спины Рику и того парня.</w:t>
      </w:r>
    </w:p>
    <w:p>
      <w:r>
        <w:t xml:space="preserve">«Это ненормально! Инцидент с Алленом был правдой! У Низшего мира есть способ навредить нам здесь!» «Даже если и так, сейчас ты в безопасности. Понимаешь? Посмотри вокруг. Здесь нет ничего опасного…»</w:t>
      </w:r>
    </w:p>
    <w:p>
      <w:r>
        <w:t xml:space="preserve">Голос Рику оборвался. Она тоже это увидела. За спиной парня парил жуткий «рот». Ряды белых зубов в слюне, шевелящаяся красно-черная слизистая оболочка, пульсирующая в нерегулярном ритме. Пасть извивалась, словно облизываясь перед добычей. Она переместилась прямо над головой парня — и в тот же миг Рику отпрянула от него.</w:t>
      </w:r>
    </w:p>
    <w:p>
      <w:r>
        <w:t xml:space="preserve">«Рику, ты чего так резко…»</w:t>
      </w:r>
    </w:p>
    <w:p>
      <w:r>
        <w:t xml:space="preserve">Мир потемнел. Слизь «живой» твари облепила лицо парня. «А-а, у-а-а, а-а-а! А-а-а-а-а-а-а-а-а-а-а!»</w:t>
      </w:r>
    </w:p>
    <w:p>
      <w:r>
        <w:t xml:space="preserve">Словно реагируя на крик, зубы с хрустом вонзились в его виски. «Зач-ч-то?! Почему даже здесь?! А-а, гы-ы! Гы, га-а, сп-па-асите, кхек!»</w:t>
      </w:r>
    </w:p>
    <w:p>
      <w:r>
        <w:t xml:space="preserve">Эта тварь специально… медленно дробила ему череп. Я слышала скрежет и треск ломающихся костей. «Гы-а-а! А-а-а! Нет, не хочу умирать! А-а-а-а-а-а-а!»</w:t>
      </w:r>
    </w:p>
    <w:p>
      <w:r>
        <w:t xml:space="preserve">Парень отчаянно пытался отодрать пасть от головы, но человеческих сил было недостаточно. Он брыкался и извивался, но это лишь помогало твари быстрее разрушать его голову. «У-у-у-у, о-о-о-а-а-а-а-а!»</w:t>
      </w:r>
    </w:p>
    <w:p>
      <w:r>
        <w:t xml:space="preserve">Глазные яблоки вылетели из орбит. Из носа и рта потекла розовая жидкость, штаны промокли от мочи. «А… а-а… а…»</w:t>
      </w:r>
    </w:p>
    <w:p>
      <w:r>
        <w:t xml:space="preserve">Рику повалилась на пол и, дрожа, пятилась назад. Речь уже не шла о помощи. Нужно было не попасться самой — это было лучшее, что она могла сделать, и я считала так же. Я сама могла лишь стоять на месте с зажатым в руках стаканом воды. Вскоре парень затих, перестав даже хрипеть, и пасть, чавкая, поглотила его тело. Сожрав его без остатка, она, даже не взглянув на нас с Рику, исчезла в никуда. Остались только мы в оцепенении и запах сырой плоти в комнате.</w:t>
      </w:r>
    </w:p>
    <w:p>
      <w:r>
        <w:t xml:space="preserve">«Это было… существо из Низшего мира?..»</w:t>
      </w:r>
    </w:p>
    <w:p>
      <w:r>
        <w:t xml:space="preserve">Я ничего не могла ответить на вопрос Рику. Потому что я не хотела этого признавать. Ведь если это правда — мне придется признать свою никчемность перед миром.</w:t>
      </w:r>
    </w:p>
    <w:p>
      <w:r>
        <w:rPr>
          <w:b/>
        </w:rPr>
        <w:t xml:space="preserve">Примечание для читателя:</w:t>
      </w:r>
      <w:r>
        <w:t xml:space="preserve"> Эта глава написана от лица </w:t>
      </w:r>
      <w:r>
        <w:rPr>
          <w:b/>
        </w:rPr>
        <w:t xml:space="preserve">Юи Цугики</w:t>
      </w:r>
      <w:r>
        <w:t xml:space="preserve"> (сестры Кёкусай из EX3). Она живет в «Высшем мире» (современная Япония будущего), где люди считают мир Фрам лишь виртуальной игрой. Существо, которое напало на дайвера — это </w:t>
      </w:r>
      <w:r>
        <w:rPr>
          <w:b/>
        </w:rPr>
        <w:t xml:space="preserve">Голем</w:t>
      </w:r>
      <w:r>
        <w:t xml:space="preserve"> (Ink), который, по всей видимости, нашел способ «отомстить» игрокам-дайверам, мучившим Низший мир.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