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Том 3 · Глава 4.6 — История Сены Аджисай: Эпилог</w:t>
      </w:r>
    </w:p>
    <w:p>
      <w:r>
        <w:rPr>
          <w:i/>
          <w:sz w:val="18"/>
        </w:rPr>
        <w:t xml:space="preserve">https://lorachi.baconana.com/novel/682695480435f42ed048cde1/volume/3/chapter/4.6</w:t>
      </w:r>
    </w:p>
    <w:p>
      <w:r>
        <w:t xml:space="preserve">Аджисай присела в прихожей и надела свои новенькие лоферы. Прошло так много времени с тех пор, как она последний раз надевала свою школьную форму, и ей было приятно снова иметь это доказательство того, что она старшеклассница, словно это было её проводником на пути к взрослой жизни. Эта мысль подбадривала её. Сегодня начинался второй триместр, и хотя она ненавидела вставать по утрам, перспектива снова увидеть своих друзей заставляла её волноваться. Жизнь была постоянным циклом неудач, сменяющихся удачами. Она боялась дня, когда все вкусные угощения закончатся и когда она потеряет дорогих друзей, которых приобрела. Но этот страх не означал, что она должна прятаться внутри себя. Ей нужно было открыть дверь и сделать шаг вперёд. Когда она уже собиралась уходить, её мама окликнула её и вручила ей конверт, адресованный ей. Заинтригованная, Аджисай перевернула его, чтобы прочитать обратную сторону. Отправителем была фотостудия Suzuki. — Ох! — воскликнула Аджисай. Она с волнением разорвала конверт и нашла фотографию себя и Май. Это почти выглядело как снимок с поп-звездой, учитывая, что Аджисай стояла рядом с такой звёздной моделью. — Может, мне стоит взять это в школу и попросить Май подписать. Она широко улыбнулась, а затем заметила, что в конверте была ещё одна фотография. На этот раз это был снимок всех троих, не портрет в студии, а моментальная фотография, где девушки разглядывали другие снимки. Ренако стояла посередине между Май и Аджисай, показывая камере маленький знак мира и ухмыляясь. Улыбка Аджисай стала ещё шире. — Это действительно классная фотография, — сказала она. Она точно покажет её остальным. Она положила её в свой рюкзак и снова направилась к выходу, крикнув: — Я ухожу! На улице был прекрасный день, и её шаги были лёгкими. Лёгкий бриз пронёсся мимо, принося с собой ощущение осени. Пока Аджисай ждала свой поезд, кто-то позади неё позвал: — Эй, Кайчо! Аджисай обернулась и увидела одну из девушек с той летней встречи, теперь тоже одетую в школьную форму. — О, привет, Юри, — сказала Аджисай. — У вас тоже сегодня начинаются занятия? — спросила Юри. — Ага. Я такая сонная, потому что сто лет не вставала так рано. — Аналогично. Обе девушки рассмеялись. Однако, когда Юри подошла к Аджисай, она опустила взгляд. — Эй, Кайчо, прости за тот случай на днях. Мне кажется, мы всё время тебя дразнили. — А? Ох, нет, не волнуйся об этом. — Неа, мы всё приставали к тебе с вопросами о том, кто тебе нравится и всё такое. Думаю, это было немного подло с нашей стороны. Мы все внутри чувствовали себя виноватыми. — Правда? Это мило с вашей стороны. — Я имею в виду, ты всё время улыбалась, что бы мы ни говорили, так что мы сильно увлеклись. Прости. Ох! Эй, хочешь взять мой бэнто на обед сегодня? — Я не смогу съесть два обеда, — сказала Аджисай, качая головой с улыбкой. Поезд должен был вот-вот подойти, но она сказала: — Эй, Юри-чан. — Хм? С тем же чувством лёгкого счастья, как если бы она замечала цветок, мимо которого они проходили по пути в школу, Аджисай сказала: — Знаешь, на днях я пригласила кое-кого на свидание. Другая девушка завизжала так пронзительно, что это услышали все на платформе. — Погоди, ты сделала это, Кайчо?! К-кого ты пригласила? Я пытаюсь понять, кто бы тебе подошёл… Может, Одука Май?! Аджисай хихикнула. — Нет, не она. — Она приложила палец к губам и прошептала, смакуя слова во рту, как конфету на языке: — Видишь ли, я пригласила ту, кто тянул меня вперёд и защищал меня — моего собственного очаровательного ангела. </w:t>
      </w:r>
      <w:r>
        <w:rPr>
          <w:i/>
        </w:rPr>
        <w:t xml:space="preserve">Твоё счастье — это моё счастье, конечно, но я тоже хочу пойти и найти своё собственное счастье,</w:t>
      </w:r>
      <w:r>
        <w:t xml:space="preserve"> подумала Аджисай. Теперь, когда она выразила это словами, она поняла, что это всё, чего она хотела, но она никогда бы не пришла к такому выводу самостоятельно. Это Ренако заставила её это увидеть. Всё благодаря девушке, которая всегда с однозначным намерением устремлялась вперёд, гоняясь за своим собственным счастьем. Летние каникулы закончились, но история любви Аджисай только начиналась. Стрелки часов снова неумолимо тикали вперёд. Аджисай надеялась, что железнодорожные пути её жизни будут продолжаться и продолжаться к их конечной станции — счастью.</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