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4 · Глава 3.5 — История Минагучи Кахо</w:t>
      </w:r>
    </w:p>
    <w:p>
      <w:r>
        <w:rPr>
          <w:i/>
          <w:sz w:val="18"/>
        </w:rPr>
        <w:t xml:space="preserve">https://lorachi.baconana.com/novel/682695480435f42ed048cde1/volume/4/chapter/3.5</w:t>
      </w:r>
    </w:p>
    <w:p>
      <w:r>
        <w:t xml:space="preserve">В отличие от школы, Кахо была почти уверена, что в подготовительной школе разрешено приносить мангу, но её всё равно удивило, что девочка рядом с ней уткнулась носом в журнал манги. Наблюдать за ней было почти захватывающе. Журнал был огромным, из тех, что читают мальчики, и каждый раз, когда девочка переворачивала страницу, её лицо менялось от восторженной радости к глубокой печали и обратно так быстро, что Кахо не успевала следить. В конце концов, девочка захлопнула журнал, вздохнула и посмотрела в сторону Кахо. Ой. Теперь она знала, что Кахо с интересом за ней наблюдала. Смущённая, Кахо отвела взгляд из-за своих очков. — Эй, хочешь почитать? — спросила другая девочка, протягивая журнал. Кахо была так удивлена предложением, что взяла журнал, не задумываясь. Она не могла поверить, что эта девочка так легко завела разговор с совершенно незнакомым человеком. — Ну, я никогда раньше не читала ничего подобного, — призналась Кахо. — Погоди, серьёзно? — сказала девочка. — Ладно, тогда у меня есть идеальная рекомендация для тебя. Ой, погоди, это будет означать начать с середины серии. Хм. О, знаю. Я принесу тебе завтра тома, и ты сможешь начать с них! А? Кахо немного ошарашила скорость, с которой действовала девочка, но той было всё равно. Она вернулась к оглавлению и начала рассказывать Кахо о развлекательной ценности каждой из серий в журнале. Ну, Кахо не возражала, поскольку до начала занятий у неё всё равно не было дел, но это было немного… ну, вы понимаете. — И вот этот парень, он… о боже мой, — продолжала девочка. — Он такой крутой. И разве он не милый? Никогда не догадаешься, глядя на него, но он очень добрый и правда любит своих друзей! Она говорила о нём так, будто была в него влюблена, и Кахо обнаружила, что смеётся, прежде чем её полностью затянуло в разговор. Девочка бросила подготовительную школу через год, и, к сожалению, Кахо больше никогда её не видела. Однако её влияние привело к тому, что Кахо пристрастилась регулярно читать журналы манги. Она с нетерпением ждала каждого понедельника, когда они выходили свежими из печати. Она рисовала своих любимых персонажей и писала фанфики про оригинальных персонажей в этих вымышленных мирах. Вскоре она стала настоящей девушкой-отаку, так что, возможно, было неизбежно, что она наткнулась на культуру косплея. Её мать хорошо шила и держала дома швейную машинку. Сама Кахо с детства любила делать поделки из фетра и бисера, но только в первый год средней школы она, нервничая, набралась смелости, чтобы сделать костюм для переодевания в своего любимого персонажа. Она тайком сделала селфи на смартфон, который купила её новая мачеха, и выложила его в соцсети, после чего получила огромное количество похвалы от зрителей. Таким образом, благодаря двойной силе её любви к франшизам и потребности в одобрении, она влюбилась в косплей. По мере того как её косплеи успешно развивались, а любовь к этому делу росла, число её подписчиков неуклонно увеличивалось, как и количество знакомых лиц, которых она узнавала на каждом мероприятии, в котором участвовала. Поначалу её любовь к косплею и удовольствие, которое она от него получала, казались ей одним и тем же. Но по мере того, как она участвовала в новых мероприятиях и число её подписчиков стремительно росло, эти два понятия постепенно разделились. Она любила это, но это больше не было просто весельем для неё. Всё больше и больше вызовов появлялось с каждой минутой, и она всё больше зацикливалась на внимании к себе. Кахо считала личные отношения сложными; она думала, что её врождённый характер не подходит для них. Она была застенчивой и сдержанной, поэтому колебалась перед каждым мероприятием, бесконечно переживая, подходит ли она для своих костюмов. Она начала терять из виду, что изначально делало косплей весёлым, и впала в такую депрессию, что подумывала совсем его бросить. Только когда она влезала в шкуру своих любимых вымышленных персонажей, она могла скрыть свои собственные недостатки. И вот, после долгих размышлений, Кахо пришла к выводу: почему бы не косплеить постоянно? Это была блестящая идея. Кахо создала новую версию себя как костюм и решила играть этого персонажа. Новая Кахо должна была быть весёлой, очаровательной, беззаботной и всегда с улыбкой на лице. Конечно, она была бы немного легкомысленной, но никогда не сказала бы плохого слова о ком-либо и стала бы той девушкой, которую все бы обожали. Ага. Точно такой же, как та девочка, которую она знала полгода. Да, подумала она. Я буду как она. И с того дня Кахо начала работать над тем, чтобы это осуществить. Она и представить себе не могла, что однажды воссоединится со своим любимым «персонажем» в старшей школе.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