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4 · Глава 5.3 — Глава 5, Том 3: После того, как Аджисай пригласила Ренако на свидание</w:t>
      </w:r>
    </w:p>
    <w:p>
      <w:r>
        <w:rPr>
          <w:i/>
          <w:sz w:val="18"/>
        </w:rPr>
        <w:t xml:space="preserve">https://lorachi.baconana.com/novel/682695480435f42ed048cde1/volume/4/chapter/5.3</w:t>
      </w:r>
    </w:p>
    <w:p>
      <w:r>
        <w:t xml:space="preserve">Это был конец летних каникул, второй триместр был уже на подходе, когда Сацуки вернулась домой с работы. — Я дома, — позвала она, и её взгляд упал на незнакомую пару обуви в прихожей. Она посмотрела на них, даже не подняв бровь. Незнакомая пара обуви в её прихожей, как ни странно, напомнила ей о детстве.Она открыла дверь со звоном и обнаружила девушку, свернувшуюся калачиком и лицом к стене. Только её светлые волосы, отражавшие свет, сияли, как обычно.— Ага, — сказала Сацуки. — Что у нас тут? Большой ребёнок, который зрел только физически?Май не ответила.Сацуки вздохнула и убрала свою сумку. Попутно она также собрала её на завтра. Это было так утомительно — пытаться что-то делать, когда она устала, поэтому она всегда старалась заранее всё прибрать и подготовить.Пока Сацуки работала, Май не шевелилась, становясь ещё одним элементом декора. Сацуки знала, что Май ничего не сделает, пока она первая не заговорит. Честно, какая же Май была обузой. Сацуки очень хотелось сослаться на их предыдущий разговор и сказать: «Я думала, ты больше не собираешься на меня полагаться?» — но даже она не была настолько жестокой.Вместо этого она сказала: — Ну, чего ты хочешь? Что теперь?Она налила себе чашку растворимого кофе и вернулась к Май. Май не ответила, поэтому Сацуки решила открыть свои учебники. Только после этого, через несколько мгновений, Май сказала: — Я не думаю, что во всём мире есть хоть кто-то, кому я нравлюсь.Сацуки молчала. Она чуть не выгнала Май за дверь, но нет. Это было нормально. Она могла с этим справиться. Если бы у неё был такой вспыльчивый характер, она бы никогда не стала давней подругой Май.— И что ты хочешь сказать? — спросила Сацуки.— Ох, нет, забудь. Я уверена, что есть люди, которым я нравлюсь. Конечно, такие есть. Ведь даже когда я ничего не делаю, людям я нравлюсь.Нет, Сацуки всё-таки собиралась её выгнать. Что бы ни беспокоило Май, это, похоже, не было так уж серьёзно.Но как только эта мысль промелькнула в голове Сацуки, Май сказала: — Просто они не любят меня больше всех.Одиночество в её голосе было осязаемым. Сацуки повернулась, чтобы посмотреть через плечо, и когда Май подняла голову, взгляд её глаз сделал её похожей на наказанного ребёнка. Это была Одука Май, которую она не показывала никому в мире, кроме Сацуки.— Что теперь случилось? — спросила Сацуки. — Расскажи мне.В последнее время редко можно было видеть Май такой расстроенной. Не то чтобы она старалась перестать полагаться на Сацуки с начала старшей школы, скорее её психическое состояние в целом улучшилось.Сацуки поняла, что учёба подождёт, остановила ручку и повернулась лицом к Май.Май всё ещё с трудом подбирала слова, но отступать было уже поздно. Она уже была в доме Сацуки. — Видишь ли… — начала она и затем, запинаясь, рассказала Сацуки всю историю.Новость, естественно, стала для неё большим сюрпризом. — Сена? — повторила Сацуки. — Она пригласила Амаори на свидание? Ты серьёзна?Да, Аджисай, похоже, была очень увлечена Ренако, но всё же! Сацуки всегда считала, что это просто продолжение дружбы и никогда не ожидала, что Аджисай что-то предпримет. Сацуки всегда была проницательной и часто могла угадать, о чём думают другие, до такой степени, что казалась читающей мысли. Хотя ей не нравилось это признавать, она чувствовала, что унаследовала это от своей матери, которая пробивалась в жизни только за счёт социальных навыков. Но уметь читать ситуацию и уметь предложить роль, которую требует конкретная ситуация, — это совершенно разные навыки. Благодаря своему большому таланту в первом, Сацуки тщательно выбирала друзей и часто предпочитала проводить свободное время за хорошей книгой. Это было как жить на узкой городской улице с слишком хорошим зрением — необдуманные взаимодействия только изматывали её. Сацуки просто хотела жить свои дни в мире и покое. Её текущая группа друзей была — ну, относительно — свободна от драм, и Сацуки-сан они вполне устраивали. Это были те друзья, которых она хотела бы сохранить. Сена определённо входила в их число, а что касается Амаори… ну, Сацуки вернётся к этому позже.— Понятно, — сказала она. — Теперь я понимаю, что происходит. — Теперь она поняла проступки Амаори. — Значит, это означает, что Амаори заставила и тебя, и Сену ждать, верно? Боже мой. Какой беспорядок. Если бы я была на твоём месте, я бы её ударила.Она также поняла, почему Май не горела желанием об этом говорить. Как бы Май это ни объяснила, она наверняка вызвала бы гнев Сацуки на Ренако.— Нет, всё в порядке, — сказала Май. — Мы поговорили, и я сама сказала, что подожду её ответа. — Она молча покачала головой. — И всё же… я не знаю, как это сказать. Это было в том, как она выглядела, когда Аджисай призналась ей в своих чувствах. Я просто не могу это забыть.— …Ты имеешь в виду выражение её лица?— Мм-хм. — Май улыбнулась, глядя в пустоту. Это была такая беспомощная улыбка, подумала Сацуки, какую можно ожидать от любой обычной девушки. — Она выглядела так, будто влюбилась в тот самый момент.За этими словами, знала Сацуки, должно быть, скрывалось большое чувство. — Ох. — На данный момент не имело значения, правда это или нет. У них была проблема побольше. Если даже ты это говоришь, — подумала Сацуки, — если даже ты так думаешь, то разве мы уже не знаем, чем это закончится?Грудь Сацуки заныла. Разве это не то же самое, что объявить о поражении? Она не понимала, почему чувствует себя такой потрясённой, но также не хотела видеть, как Май так легко сдаётся.— Что… ты хочешь с этим сделать? — спросила Сацуки.— Я не знаю, — сказала Май.Что значит, ты не знаешь? — подумала Сацуки. — У тебя всё ещё есть последний шанс. Май была из тех девушек, которые бы набрались уверенности и заявили: «Не волнуйся, я заставлю её передумать». Да, Май иногда приходила в дом Сацуки после промаха на работе или ссоры с мамой, чтобы выговориться. Но после того, как она выплёскивала всё, она выглядела облегчённой и говорила, что готова снова встретить завтрашний день лицом к лицу. Верно? Это просто влюблённость, — подумала Сацуки. — Такая мелочь не могла остановить Одуку Май. Или могла? Влюблённости были как нездоровая еда, которой увлекались другие дети в их классе, те, у кого не было других занятий. Но теперь, когда Май попробовала любовь и больше не могла стоять прямо без её восхитительного вкуса, возможно, им пришлось прибегнуть к другим вариантам. Если бы Сацуки сказала: «Забудь об Амаори», — и поцеловала Май прямо здесь и сейчас, сделало бы это Май счастливой? Сделало бы это Сацуки менее раздражённой? Нет, это не проблема, — напомнила она себе, отгоняя эту странную мысль. Друзья не целуют друг друга, и к тому же Май не оценила бы поцелуй от Сацуки. Какой смысл в обмене, который был бы только потерей для них обеих?Персиково-розовые губы Май слегка приоткрылись, и она отвела взгляд. — Прямо сейчас всё, чего я хочу, — это чтобы Ренако была счастлива, — сказала Май.— О чём ты говоришь…? — сказала Сацуки. — С каких пор ты стала такой святой?Май ничего не сказала, и Сацуки автоматически цокнула языком. Ей столько всего хотелось сказать Май. И Ренако — и, чёрт возьми, добавить туда Аджисай за компанию. Но ругаться на них всех только заставило бы Сацуки почувствовать себя лучше, и если бы она собиралась это сделать, то Май с самого начала не должна была к ней приходить. Таким образом, её руки были связаны. Она не могла ничего сказать.Она села рядом с Май и положила руку ей на спину. А затем, изо всех сил, заставила себя сказать: — Ты правда будешь в порядке?— Да.— Даже если они будут встречаться без тебя?Май не ответила. То, что она предлагала, было не чем иным, как сделать любимого человека счастливым, убив свои чувства прямо здесь и сейчас и наблюдая за ней с улыбающейся, бесстрастной маской. Это была абсурдная идея для Май, подумала Сацуки. Когда Май могла получить всё, что хотела, как она могла выбрать это? Но ты всегда была такой, Май, — подумала Сацуки. — Ты всегда заботилась только о том, чего хотят от тебя другие, глупая, глупая маленькая дурочка.Какое-то время Сацуки ничего не говорила, только поглаживала спину Май. Она понятия не имела, что побудило её это сделать, но всё равно осталась там на какое-то время.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