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4 · Глава 6.5 — Эпилог</w:t>
      </w:r>
    </w:p>
    <w:p>
      <w:r>
        <w:rPr>
          <w:i/>
          <w:sz w:val="18"/>
        </w:rPr>
        <w:t xml:space="preserve">https://lorachi.baconana.com/novel/682695480435f42ed048cde1/volume/4/chapter/6.5</w:t>
      </w:r>
    </w:p>
    <w:p>
      <w:r>
        <w:t xml:space="preserve">Я схватилась за лоб. Май всё-таки сумела успешно завершить шоу после всего, что произошло, ещё раз доказав, какая она невероятная личность, но проблема была в том, что случилось после. Понимаете, оказалось, что, сидя в первом ряду, Сацуки-сан и Кахо-чан были достаточно близко, чтобы услышать, как я предложила, что мы втроём будем встречаться. И вот Кахо-чан великолепно ударила меня головой и закричала: — Какого чёрта?! Почему, о почему, Май или Аджисай-сан не пришли меня спасти от неё? Ну, может, мне просто стоило быть благодарной, что Сацуки-сан тоже на меня не напала. Хотя она бросала на меня ужасные взгляды. Я даже не могла обменяться с ней ни словом. Я посмотрела в зеркало в своей спальне, нанося мазь на лоб, и вздохнула. — Это, — сказала я, — было странно. Совершенно странно. Я никогда не ожидала, что всё обернётся именно так. Мы втроём, встречаемся? Какой подлец вообще мог такое предложить? Я снова вздохнула, глубже. Хотела бы я сесть в машину времени и встретить себя до того, как Аджисай-сан пригласила меня на свидание, чтобы сказать: «Эй, как дела? Ты знала, что в будущем будешь изменять Аджисай-сан? Удачи тебе, малышка!» Интересно, как бы я отреагировала. Ну, честно говоря, я бы, наверное, бросила в себя камень. В этот момент в мою дверь раздался стук. Чистая глупость звука подсказала мне, что это моя сестра. — Эээй, — сказала она, врываясь с коробкой в руках. — Тебе посылка. — Ох! — Я подскочила к ней. Моя сестра отшатнулась и сказала: — Фу, — как будто я была монстром. Я выхватила коробку из её рук и крепко её обняла. — Фо-кун! — воскликнула я. — А? — Ты дома! О, мой милый Фо-кун! Я так по тебе скучала. Я была безутешна без тебя. О, Фо-кун, я так тебя люблю! — Какая странная, — сказала моя сестра, но её грубость в этот момент меня не волновала. Я была непобедима, когда Фо-кун снова был рядом со мной. Меня можно было бы назвать Амаори Устойчивко. Пожалуйста, неужели я собиралась позволить каждой мелочи меня расстраивать? Ни за что. Я ведь решила продолжать стараться изо всех сил. Но даже воинам нужно отдыхать. Я хотела как можно скорее подключить Фо-кун к телевизору, но моя сестра всё ещё торчала рядом. — Чего ты хочешь? — спросила я. — Ничего, — сказала она. — Но Сейра попросила меня передать, чтобы ты в следующий раз была внимательнее к ней. Что это значит? — А?! Ох, ничего! Погоди, это потому, что я не посмотрела ей в глаза, когда она заходила в тот раз? Это её способ сказать, что я должна следить за ней, когда она говорит?! — Я так не поняла, но ладно. Вот. Моя сестра протянула мне фотографию. О да, я дала ей её одолжить. Со всеми этими сумасшедшими событиями, которые недавно происходили, я совсем об этом забыла. — Спасибо, что дала взять, — сказала она. — Эта более casual фотография Одуки Май имела большой успех. — Погоди, правда? У меня их куча в телефоне, — сказала я. — Серьёзно? Пришли мне все! — Ни за что, это займёт вечность. Я сейчас играю, так что вали отсюда! Я прогнала её, и моя сестра ушла, ворча. Однако у меня было подозрение, что она скоро вернётся во второй или третий раз в поисках фотографий. Эта девчонка ведь могла так зациклиться на вещах. В любом случае, теперь мы с Фо-кун наконец-то могли остаться наедине. Хе-хе-хе. Но перед этим я начала убирать фотографию в ящик стола, но затем остановилась. Я молча посмотрела на неё несколько мгновений, потом достала из ящика рамку для фото, вставила снимок и поставила его на стол… Это была довольно хорошая фотография, если честно. Я невольно расплылась в улыбке. Пока я была там, я пробормотала: — Эй, ты в итоге будешь изменять и Май, и Аджисай-сан. Это будет настоящее испытание. Но, ну, не сдавайся, ладно? Делай всё, что можешь. Конечно, я на фотографии не ответила. Я щёлкнула её пальцем. — И… знаешь что? Это не намного, но всё же. Ты будешь нравиться себе больше, чем раньше. Стрелки на часах продолжали тикать, и этот момент тоже в итоге прошёл. Я посмотрела на трёх девушек на фото: Одуку Май, Сену Аджисай и Амаори Ренако. Знаете, каким-то образом… это было не так уж много, заметьте, но мне кажется, мы выглядели более подходящими друг другу, чем раньше.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