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5 · Глава 3.1 — Название группового чата: 5déesses (4): Часть 4</w:t>
      </w:r>
    </w:p>
    <w:p>
      <w:r>
        <w:rPr>
          <w:i/>
          <w:sz w:val="18"/>
        </w:rPr>
        <w:t xml:space="preserve">https://lorachi.baconana.com/novel/682695480435f42ed048cde1/volume/5/chapter/3.1</w:t>
      </w:r>
    </w:p>
    <w:p>
      <w:r>
        <w:t xml:space="preserve">Star Lily: Так вы все это заметили, да? Crane-chan: Действительно, я заметила. Star Lily: Да, мы видели баскетбольные команды других классов. Они не показывали своих лиц, но это точно Кото Сацуки, верно? Queen: … Star Lily: Типа, я слышала, что она даже обыграла баскетболиста из колледжа, как будто это было пустяком. Crane-chan: Мне сказали, что она была секретным шестым участником команды, которая три года подряд выигрывала чемпионаты средней школы. miki: Погодите, стоп. Кто вам это всё рассказывает? Star Lily: А? Кто-то из класса C. Crane-chan: Я слышала от человека из класса D. miki: Это всё дело рук… не кого иного, как Коянаги Кахо. Star Lily: Серьёзно?! Crane-chan: Что ты имеешь в виду, Мики? miki: Она проводит психологические операции. Она снимала видео и распространяла слухи, чтобы сбить нас с толку. Никто не знает, на что способна Коянаги Кахо. Star Lily: Но я всё время с ней болтаю… Crane-chan: Да, я тоже. Она не из тех, кто сделает что-то настолько ужасное. miki: Именно так она и делает! Star Lily: Ой. miki: Она подлизывается ко всем, а потом использует это против них, когда ей это выгодно! Она жадная шлюха! Crane-chan: Ты хочешь сказать, что все те видео с Кото Сацуки были подделкой? miki: Неа, не знаю. miki: Зная Коянаги Кахо, она, скорее всего, подумала, что мы заметим подделку, если она их сфабрикует, так что, возможно, она каким-то образом достала настоящие, чтобы сбить нас с толку. Queen: Ох, хватит этих глупостей! Star Lily: Хими-чан! Queen: Завтра матч, и мы его выиграем, несмотря ни на что. Верно, девочки? Queen: Мы просто не можем позволить себе проиграть или вести себя как-то позорно. Не на этом этапе игры. Все: 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