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5 · Глава 3.2 — Название группового чата: За кулисами 5déesses (3)</w:t>
      </w:r>
    </w:p>
    <w:p>
      <w:r>
        <w:rPr>
          <w:i/>
          <w:sz w:val="18"/>
        </w:rPr>
        <w:t xml:space="preserve">https://lorachi.baconana.com/novel/682695480435f42ed048cde1/volume/5/chapter/3.2</w:t>
      </w:r>
    </w:p>
    <w:p>
      <w:r>
        <w:t xml:space="preserve">Star Lily: Так вот Star Lily: как думаете, Хими-чан в порядке? Crane-chan: Мне кажется, она была немного на пределе там, недавно. miki: Ага. Star Lily: Как думаете, что будет, если мы проиграем? Crane-chan: Ну… это она всё начала. Так что, как она говорит, это будет ужасно позорно. Полагаю, её социальное положение в классе сильно пострадает. miki: Да, в нашем классе много ребят, которым не нравится её напористое поведение. Если она проиграет, они все на неё набросятся… Star Lily: Похоже, Квинтет довольно популярен даже за пределами класса А. Crane-chan: … miki: … Star Lily: Эй, ребята? Crane-chan: Хм? miki: Ч-что случилось? Star Lily: Ой, ничего! Забудьте. Star Lily: Просто, типа, удачи завтра, команда! Crane-chan: П-правда! Давай сделаем всё возможное для Химико! miki: Д-да! Мы выиграем это! Star Lily: Точно! Любой ценой.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