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4.5 — Эпилог</w:t>
      </w:r>
    </w:p>
    <w:p>
      <w:r>
        <w:rPr>
          <w:i/>
          <w:sz w:val="18"/>
        </w:rPr>
        <w:t xml:space="preserve">https://lorachi.baconana.com/novel/682695480435f42ed048cde1/volume/5/chapter/4.5</w:t>
      </w:r>
    </w:p>
    <w:p>
      <w:r>
        <w:t xml:space="preserve">После всего, думаю, награды за то, что я старалась изо всех сил, были, возможно, немного чрезмерными. Я стояла перед зеркалом в женском туалете, моё лицо было напряжено от беспокойства, как будто я использовала клей вместо лосьона. После окончания соревнования мои мышцы болели как черт, и моё слабое здоровье дало о себе знать, но я как-то смогла это пережить. Теперь было после уроков, спустя несколько дней. Погода была прекрасной, с поздним всплеском тепла, хотя мы уже приближались к осени. Я вышла из туалета и направилась к цели. Когда прошлой ночью я получила сообщение: «Я буду ждать тебя на крыше после уроков завтра», я не знала, что ответить, кроме как поставить штамп «ОК», но с тех пор я была в ужасном волнении. Моё сердце билось так быстро, что казалось, оно вот-вот взорвётся. Я подумала, что если встречу Аджисай-сан в таком состоянии, то просто умру на месте. Мы все знали, что означала эта «награда»: поцелуй от Аджисай-сан. Я застонала и схватилась за грудь. Если честно, я всё ещё сомневалась, готова ли я к этому. Под «всё ещё» я имею в виду «сейчас и навсегда», заметьте. Я уверена, что пройдёт добрых двадцать тысяч лет, человечество заселит космос, а я всё ещё буду колебаться по этому поводу. Но я уже приняла решение. Я старалась изо всех сил, и теперь вот моя награда — поцелуй. Да, возможно, я была бы в полном замешательстве, если бы получила Экскалибур в первом подземелье, но получение священного меча в последнем подземелье приносило настоящее чувство достижения, ощущение вроде: «Вау, я действительно зашла так далеко?» И это было именно то. Ну… в смысле, всё это казалось невероятно сложным, пока я это делала, но теперь, когда всё закончилось, могла ли я действительно сказать, что тренировки и матч были достаточно значимым событием, чтобы заслужить поцелуй от Аджисай-сан? Разве не нужно, например, победить команду уровня НБА, чтобы заслужить поцелуй? О боже, я начинала ужасно бояться. Видите ли, с Май и Сацуки-сан был элемент неожиданности. Теперь, когда у меня было достаточно времени, чтобы настроиться, я вообще не могла войти в нужное состояние! Я посмотрела на лестницу, ведущую на крышу, и сжала руки в кулаки. Ладно. Знаете что? Пора уносить ноги. С позитивным светом выхода в глазах я развернулась. На всякий случай, подумала я, мне стоит упасть с лестницы и сломать пару костей в качестве оправдания. И как только меня охватили эти грязные, подлые мысли, кто-то сказал: — Амаори-сан, не могли бы мы занять вас на минутку? — А? Там стояла Такада-сан, а рядом с ней — три другие девушки. Что ж, это решило проблему с костями. Думаете, они остановятся на одной? Они отвели меня за школьное здание. Я отходила назад, спасая свою жизнь, пока не упёрлась в стену. — Ч-что это всё значит? — заикаясь, спросила я. — Это месть за то, что вы проиграли? Что, вы собираетесь по очереди избивать нас всех? Я ваша первая цель? Или это было божественное наказание за то, что я пыталась сбежать всего за несколько мгновений до встречи с Аджисай-сан? Пожалуйста, Боже! Это были только мои фантазии! Ты же знаешь, что я никогда не смогла бы ослушаться одного из твоих ангелов, верно? Это слишком! Я была на грани того, чтобы слёзно умолять о пощаде, когда, совершенно неожиданно, Такада-сан поклонилась мне. — Я искренне извиняюсь, — сказала она. — Ч-что? За что? Извиняться нужно было перед Аджисай-сан, а не передо мной. Но она уже сделала это, чтобы загладить все проблемы, которые они четверо причинили. Так что, по моему мнению, нам больше не о чем было говорить. — Мои подруги рассказали мне, что они с вами сделали, — сказала Такада-сан. — Да, а что именно? Погоди, неужели я действительно выйду из этой ситуации без побоев? Вы уверены? Тут Хага-сан, стоявшая в конце группы, начала говорить, словно читала заранее написанные извинения: — Мы… попросили вас поддаться нам в матче. — А, это. — Честно! — крикнула Такада-сан. Трое девушек позади неё вздрогнули. — Из всех отвратительных вещей! У меня кровь в жилах закипела, когда я узнала об этом потом. Вы серьёзно думаете, что я была бы рада, если бы это помогло нам победить? Я совершенно разочарована вами всеми. — П-простите, Амаори-сан, — всхлипывала Камесаки-сан сквозь слёзы. — Мне так жаль. О, слава богу. Значит, они не собирались заковывать меня в бетонный саркофаг. Облегчённо вздохнув, я переоценила ситуацию. Итак, Такада-сан привела остальных троих, чтобы извиниться передо мной за весь этот переполох с межклассовым соревнованием, да? Ладно, это имело смысл. И теперь, когда я об этом подумала, их просьба действительно была довольно раздражающей… — Эм, Такада-сан, — сказала я. — Я больше не переживаю по этому поводу. Так что вам не нужно так сильно на них злиться. Такада-сан подняла брови, явно удивившись. — Что вы имеете в виду? — спросила она. — Я имею в виду, они просто старались изо всех сил, верно? Чтобы класс B — или, ну, вы — победили. Конечно, они могли выбрать не лучший способ, но это всё было ради того, чтобы помочь вам, верно? Удивлённые, три другие девушки посмотрели на меня как одна. Такада-сан нахмурилась. — Мне крайне неприятно думать, что это было сделано от моего имени. — Ну, я имею в виду— — Однако! — Такада-сан глубоко вздохнула, словно она была огнемётом. — Учитывая, что вы пострадавшая сторона от их действий, боюсь, у меня нет оснований возражать. Не оборачиваясь и всё ещё с опущенной головой, она обратилась к остальным трём: — Девочки, пожалуйста, никогда больше так не делайте… То есть, если вы действительно делаете это ради меня. Каждая из её подруг выглядела подавленной, отвечая ей. Да, когда мы делаем что-то, исходя из наших добрых намерений, мы никогда не знаем, как это воспримет другой человек. У меня тоже были такие ситуации. Например, я думала, что будет хорошо предложить оплатить поездку, когда я ездила с Аджисай-сан, но она считала, что будет лучше самой оплатить всю поездку. У нас возник конфликт ценностей, который превратился в целую историю — но в итоге мы смогли разобраться, не дойдя до крайностей. Думаю, всё сводится к разговору, знаете? Что вы оба можете сделать друг для друга? И как это заставит их чувствовать? Я имею в виду, всё ещё плохо беспокоить других людей, как это сделали эти трое. И, погодите — Аджисай-сан ждала меня! — Если мы закончили, — сказала я, — мне нужно идти. — О, да, — сказала Такада-сан. — Полагаю, я никогда не рассказывала вам, почему я так одержима Одукой Май, верно? — А? Я имею в виду, я уже знала. Но если бы я сказала ей, что слышала это от Хага-сан, это было бы нарушением моего обещания ей. Я замялась, прежде чем сказать: — Д-да, наверное, нет. — Ну, в этот раз мы доставили вам немало хлопот. Так что хорошо, я раскрою вам и только вам мой скрытый позор. Видите ли, всё началось, когда я была в пятом классе… Её взгляд стал отстранённым, когда она положила руку на грудь. Ч-что ж, если она сделает это быстро, думаю, всё будет в порядке… Мне просто нужно будет рвануть на крышу, как только она закончит… Ага… Однако сольное выступление Такада-сан, похоже, не спешило к завершению. — И тогда словно молния пронзила моё тело, — сказала она. — Ах, как она была прекрасна, подумала я. Я понятия не имела, что человек, так любимый Венерой, может действительно существовать. А позже: — Это было полное поражение. Я была совершенно подавлена. Но это оставило мне два пути: принять свою судьбу или отвергнуть её. Чтобы защитить себя, я пошла против Одуки Май. И: — Но я никогда не ожидала увидеть её снова. И в Ашигая Хай, не меньше! Одука Май уже стала в моём сознании фигурой, которую я никогда не могла принять. Теперь у меня не было выбора, кроме как относиться к ней враждебно. Вот почему я решила править классом B как его королева. И: — Это моё проклятие длилось так долго… Хотя мне всего шестнадцать, это действительно было долгим, очень долгим проклятием. Но теперь я признаю своё поражение, и, возможно, наконец-то смогу двигаться дальше. Знаете, что было долгим? Её рассказ! Мне так сильно хотелось это выкрикнуть, но это, похоже, было для неё так важно, что я не могла испортить ей момент. Вот что значит быть популярной, и, думаю, это также значит быть втянутой в чужие дела. Хм. Быть популярной девушкой — не только веселье и игры, верно? Такада-сан очищалась, рассказывая, а затем протянула мне руку с ясной улыбкой. — И всё это благодаря вам, — сказала она. — Амаори-сан, вы действительно замечательный человек, хоть и довольно странный. Тем не менее. Большое вам спасибо. Я рада, что у нас была возможность встретиться. — Д-да, не за что. Я быстро взяла руку Такада-сан. Это была совершенно девичья рука. Она тоже была человеком, чья жизнь перевернулась из-за Одуки Май. Волна сочувствия захлестнула меня. Сначала Сацуки-сан, затем Ханатори-сан, и теперь третья жертва добавилась в список. Погодите, не должна ли я тоже считаться? Эх, лучше не думать об этом слишком глубоко. Аджисай-сан ждала. — Л-ладно, — сказала я, — думаю, мне пора идти. — И всё же мы не можем пережить те же мечты, что были у нас в детстве, — продолжила Такада-сан. — Маленькая девочка, которая мечтала о такой блестящей карьере, больше не существует. Но вместо этого у меня теперь есть замечательные друзья, которые меня очень ценят. По иронии судьбы, я бы никогда этого не обнаружила, если бы не Одука Май. — Она хихикнула. Погодите, что? — Сузуран-сан, я, должно быть, доставила тебе немало хлопот. Но ты не раз спасала меня своей простой добротой. — О, Хими-чан… Для меня так много значит слышать это от тебя, — растрогалась Хага-сан. О боже, это что, начало «Истории Такады Химико: Сезон 2» или что-то в этом роде?! — Теперь, когда я думаю об этом, встреча с тобой— И погодите. Было ли абсолютно необходимо вести этот разговор прямо передо мной? У меня действительно есть дела, люди! Хватит вкладывать свои чувства в банк Амаори Ренако. Я больше не предоставляю эту услугу! Я выставила руку, чтобы прервать. — Погодите, пожалуйста, — отчаянно сказала я. — Эй, погодите, пожалуйста! Слушайте, я позову кого-нибудь, кто меня заменит. Вы можете рассказать всё это ей. И затем я сделала звонок. Пожалуйста, пожалуйста, пусть она всё ещё где-то на территории школы! Моя жизнь в такие моменты категорически отказывалась идти так, как я хотела, но сегодня было иначе, потому что я заставляла Аджисай-сан ждать. Моё действие было благословлено Аджисай-сан! — Привет! — сказала девушка, взявшая трубку. — Что случилось, Рена-чин? — Кахо-чан, пожалуйста, сделай мне одолжение! Приди и спаси меня! — А? И так я (предложив Кахо-чан в качестве замены мне) вырвалась из осады Такада-сан и компании. Я понимала, что Кахо-чан будет в ярости на меня за это. Но что ж! Я извинюсь перед ней кучей раз позже, когда всё закончится. Я помчалась по лестнице на крышу. Боже, на этом этапе я даже не чувствовала желания сбежать. Простите! Это действительно были только мои фантазии! Пожалуйста, Боже, перестань посылать мне свои божественные наказания. Может быть, Аджисай-сан была строгой к времени и подумала: «Если кто-то не ценит каждую секунду своего времени, то я не хочу проводить с ним ни секунды», и уже ушла домой. Может быть, это конец наших отношений. Пожалуйста, Аджисай-сан! Я умоляла. Пожалуйста, будь здесь! Почти на грани слёз, я схватила ручку и распахнула дверь. Была ли там Аджисай-сан?! Она была! Она стояла за перилами, её волосы развевались на ветру. — О, Рена-чан, — сказала она, с лёгким взмахом руки и улыбкой, в которой не было ни капли недовольства. Она просто излучала милоту. Когда я её увидела, по какой-то непонятной причине я почувствовала странное волнение. — Аджисай-сан! Моя тень удлинилась, когда я, спотыкаясь, вышла на крышу. Дело было не только в том, что она выглядела очаровательно в лучах послеполуденного солнца. Она выглядела действительно, невероятно красивой. — Прости, что я опоздала, — сказала я. — О, нет, не переживай. — Она улыбнулась, как будто это действительно не было большой проблемой. — Честно, я вполне нормально отношусь к тому, чтобы немного подождать, потому что я живу с малышами. А когда я опаздываю, я звоню и прошу их встретить меня, так что ничего страшного. — Ух, прости. А я тут старалась изо всех сил, чтобы ты больше никогда не чувствовала себя одиноко вот так… — Но я не была одинокой. — Она положила руку на грудь и ухмыльнулась. — Потому что я всё время думала о тебе. — Аджисай-сан… Я остановилась перед ней, так близко, что мы могли бы коснуться друг друга, если бы вытянули руки. Аджисай-сан хихикнула. — Честно говоря, я только что думала пойти ждать тебя в классе. Но я подумала, что другие люди могут меня увидеть, так что решила остаться здесь. — П-правда? — Ага. Знаешь, это навевает воспоминания. Помнишь, как ты раз за разом говорила мне, что я тебе нравлюсь? Не могу поверить, что это было уже полгода назад. — О-о, вау. Это, должно быть, было тогда, когда я выследила Май в отеле в Акасака. Тогда я ужасно боялась отказывать людям, поэтому отчаянно пыталась убедиться, что Аджисай-сан не поймёт меня неправильно. Эй, погодите. Это одна из тех вещей, которые лучше оставить в прошлом. — Эй, знаешь что? — робко сказала Аджисай-сан. Её щёки покраснели, того же цвета, что и закатное солнце. — Думаю, именно тогда я начала… видеть тебя в определённом свете. — Правда…? — Забавно, правда? Девушки постоянно говорят друг другу, что любят друг друга. Но, наверное, в том, как ты это сказала, было что-то такое настоящее. — Она положила обе руки на грудь, словно там хранила всё важное, что хотела сказать. — Это заставило меня понять, что ты действительно, очень сильно меня любишь. И поэтому случилось обратное. Именно тогда я начала испытывать к тебе чувства. — Т-ты заставляешь меня краснеть. Это было такое смущающее воспоминание для меня, что я хотела полностью о нём забыть, но всё же. Она видела меня такой, да? Оглядываясь назад, я действительно заботилась об Аджисай-сан в то время, но не думала о ней как о девушке в романтическом смысле. Но всё же, помните, что сказала мне Аджисай-сан? Может быть, моё определение лучшего друга было тем, что другие люди определили бы как девушку. Так что, если это делает всех счастливыми… какой вред в том, чтобы встречаться, знаете? Я расслабилась по этому поводу. То, как я заботилась о ней сейчас, ничем не отличалось от того, как раньше. И к тому же… теперь мы могли делать вещи, которые не могли бы, если бы не встречались. Это, конечно, заставляло нервничать. Но мне это не совсем не нравилось. — Рена-чан, ты вся красная. Ну, это потому, что Аджисай-сан улыбалась слишком мило. Скрывая своё смущение, я вяло огрызнулась: — К-кто бы говорил. — А? Она приложила руки к щекам, её глаза широко раскрылись. Это тоже было невероятно мило. На мгновение мы улыбались друг другу, прежде чем она сказала, почти уговаривая: — Можно нам держаться за руки? — Конечно. Я протянула руку, и она накрыла её обеими своими. Её руки дрожали. Возможно, это были нервы. — В смысле, мы же девушки, в конце концов, — сказала она. — Да. Мы с Аджисай-сан были одного роста, так что она посмотрела мне в глаза. В них было столько нежности, всё направлено на меня, но на этот раз я не отвернулась. Я сжала её руку в ответ. — Да. Мы встречаемся. — Ага. — Аджисай-сан закрыла глаза, эти глаза, которые были прекраснее любого заката, и хихикнула. — Ты мне очень нравишься, Рена-чан. Она сделала шаг вперёд, чтобы сократить расстояние между нами. Она слегка наклонила голову вверх и медленно приблизилась, как в тот раз на колесе обозрения. Но, в отличие от того раза на колесе обозрения, я закрыла глаза. Конечно, возможно, позже мы столкнёмся с большими проблемами. Это не изменит моего желания поступать правильно с ней — этой девушкой, более драгоценной, чем кто-либо другой в мире, моей девушкой. Аджисай-сан. Мягкое ощущение коснулось моих губ. Мои глаза резко открылись. — Аджисай-сан! — воскликнула я. Она пискнула, когда я притянула её маленькую фигурку в крепкие объятия. — Ты тоже мне нравишься, Аджисай-сан. Ты мне очень, очень нравишься! Я так сильно о тебе забочусь! Говоря с ней, окружённая её запахом и волосами, Аджисай-сан покраснела ярко-красным. Но она встретилась со мной взглядом и рассмеялась. — Ты тоже мне нравишься, Рена-чан. Я люблю в тебе всё. Теперь была её очередь обнять меня, и несколько мгновений мы стояли в объятиях друг друга. Закатное солнце, которое мы наблюдали с нашей точки на крыше, сияло как драгоценный камень. Со всей любовью в моём сердце к ней, я чувствовала, что теперь могу взлететь вверх, вверх и прочь через небо… но это, наверное, просто я преувеличиваю, не думаете?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