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6 · Глава 2.1 — Название группового чата: Предупреждение Эльвиры (2): Часть 1</w:t>
      </w:r>
    </w:p>
    <w:p>
      <w:r>
        <w:rPr>
          <w:i/>
          <w:sz w:val="18"/>
        </w:rPr>
        <w:t xml:space="preserve">https://lorachi.baconana.com/novel/682695480435f42ed048cde1/volume/6/chapter/2.1</w:t>
      </w:r>
    </w:p>
    <w:p>
      <w:r>
        <w:t xml:space="preserve">Сацуки: Привет. Сацуки: Что ты, по-твоему, делаешь? Юко: это ты мне??? лололол Юко: почему ты мне вдруг пишешь? это страшновато owo Сацуки: (Я решила это проигнорировать.) Я думала, ты собиралась наблюдать за тем, как всё разворачивается, прежде чем предпринимать какие-либо действия. Что случилось с этим планом? Юко: ооо, не злись на меня :((( я просто болтала с ней!!! Юко: ооооо, я знаю, что это. это потому, что она твоя девушка? Юко: даже несмотря на то, что она тебе изменяет с четырьмя, ты не хочешь, чтобы она разговаривала с другими девушками, да? Сацуки: Ты лезешь не в то дерево. Я просто считаю, что тебе стоит оставаться на своей полосе. Юко: ооо, но ты же сказала, что я могу делать всё, что мне заблагорассудится Сацуки: При условии, что ты не саботируешь мои усилия, большое спасибо. Мне действительно нужно это тебе разжёвывать? Юко: да-да, как скажешь. слушай, я делаю это только ради $$$. и мне платят, когда моя работа сделана хорошо Юко: пока я получаю свою зарплату? я счастлива. мы в порядке? Сацуки: Да. Я рада, что мы поговорили. Убедись, что держишь это в голове в дальнейшем. Юко: о, подожди, ещё одна вещь. я хочу кое-что протестировать. Сацуки: Стоит ли мне беспокоиться? Юко: перестань быть такой серьёзной. это ничего страшного Юко: но к твоему сведению, это я изначально провела проверку背景 на Амаори Ренако Сацуки: Не люблю повторяться, но если нужно— Сацуки: Ещё раз подчеркну, что ты вообще не имеешь к этому никакого отношения. Оставайся. На. Своей. Полосе. Юко: как скажешь owo Юко: знаешь что? в Ренако есть что-то особенное. мне это нравится Юко: типа, ты просто не можешь выбросить её из головы. тебя затягивает, и ты начинаешь о ней заботиться Юко: наверное, это её чёрная магия. так она и заманила всех этих девчонок Юко: я почти думаю… когда всё это закончится, может, мне стоит быть рядом, чтобы утешить её после разбитого сердца Юко: типа, как эта штука с последующим уходом Юко: а ты что думаешь, Кото-сан? Юко: ? ты здесь? ты что, уснула? Юко: Кото-сан, ты в порядке?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