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6 · Глава 4.6 — Хроники Кото Сацуки: Сезон 1</w:t>
      </w:r>
    </w:p>
    <w:p>
      <w:r>
        <w:rPr>
          <w:i/>
          <w:sz w:val="18"/>
        </w:rPr>
        <w:t xml:space="preserve">https://lorachi.baconana.com/novel/682695480435f42ed048cde1/volume/6/chapter/4.6</w:t>
      </w:r>
    </w:p>
    <w:p>
      <w:r>
        <w:t xml:space="preserve">— Ты уверена, что ничего не скрываешь? — спросила девушка, идущая рядом с Сацуки. Сацуки взглянула на неё: — Почему ты спрашиваешь? — Не знаю. Интуиция детектива, наверное. — Тэрусава Ёко одарила Сацуки улыбкой, которая больше подошла бы маске. Сацуки вздохнула: — Почему тебя волнует, скрываю ли я что-то? Я, может, и работаю с тобой, чтобы разлучить Амаори Ренако и Одуку Май, но на этом наше партнёрство заканчивается. — Наверное, но всё же. Кажется, тут есть что-то большее. Например, ты остановила меня, когда я хотела пригласить Ренако-кун на вечеринку с парнями, знаешь? Я собиралась добыть доказательства её измены и передать их большому боссу. Ты намекаешь, что это плохо? — Нет, это было на твоей совести. Ты сама ошиблась, — настаивала Сацуки. — Если ты будешь продолжать так давить, Амаори станет ещё более настороженной по отношению к тебе. Две девушки вошли в лифт штаб-квартиры Queen Rose, и Ёко нажала кнопку пятого этажа. Наблюдая, как цифры на табло увеличиваются, она сказала: — Ты ведь знаешь Ренако-кун как свои пять пальцев, правда? — К чему ты клонишь? — Ни к чему, — поддразнила Ёко. — Но всё же. Я, может, и не лучший детектив в мире, но я кое-что смыслю в сборе информации. У меня могут быть сведения о нашей Любовнице, которых у тебя нет. — Молодец. — О? Даже если это не в твоих интересах? Ёко наклонилась ближе, чтобы заглянуть в лицо Сацуки, но та отмахнулась от неё рукой: — Ты ужасно легкомысленна, — сказала Сацуки. — Хм? — Я никогда не могу понять, насколько серьёзно ты говоришь. Это делает тебя ненадёжной. Это ошеломило Ёко на несколько секунд. Затем она почесала затылок, поджала губы и вздохнула: — Ага. Профессиональный риск детектива, наверное. — Это как? — Неважно. Не переживай об этом. То, что мы работаем вместе, не значит, что мы должны быть лучшими подругами. Я буду паинькой с этого момента, ладно? К тому же, я уже сделала свою часть. — Это правда. В любом случае, Амаори всё ещё слишком настороженно к тебе относится, чтобы ты могла быть полезной. Это неизбежно оставляет остальное на мне. — Наверное. Хотела бы я быстрее её расположить, но что ж. Я не думала, что это будет так сложно. Ренако-кун довольно проницательна, не находишь? Скорее, она была изнурительно социально тревожной, по мнению Сацуки. Тем не менее, у Ёко было довольно необычное восприятие качеств Ренако, что заставило Сацуки почувствовать лёгкое беспокойство. — В любом случае, — продолжила Ёко, — я оставлю тебе часть с Ренако-кун. Большой босс попросил меня присмотреть за особенным гостем. — Каким гостем? Ёко хихикнула так, что это намекало на то, что в этой фигуре было больше, чем можно было предположить из такого невинного упоминания. Сацуки это раздражало, но она отказалась спрашивать. В этот момент двери лифта открылись, и девушки пошли по коридору к месту назначения. Телефон Сацуки выбрал этот момент, чтобы зазвонить. Май. Сацуки не хотела, чтобы кто-то ещё подслушивал её разговор с Май, особенно если это была деликатная тема. Что Ёко прекрасно знала. Но она продолжала притворяться дурочкой и сказала: — О, не обращай на меня внимания! Отвечай на звонок. — …Хорошо. Иди вперёд, я догоню позже, — сказала Сацуки. — Конечно. Сацуки дождалась, пока Ёко отойдёт, прежде чем принять звонок: — Алло? — Это ты, Сацуки? — спросила Май. — Это мой телефон, так что можно предположить, что да. — Ну, твоя мама иногда отвечает, если я звоню, когда ты в ванной, — объяснила Май. Язык Сацуки сам собой щёлкнул от раздражения: — Принято. Я начну брать телефон с собой в ванную. Спасибо, что сообщила. — Конечно. Это моё удовольствие. Май звучала спокойно, что предполагало, что этот звонок был не более чем праздной болтовнёй: — Чем ты занимаешься? — спросила Сацуки. — О, ничего особенного. У меня просто немного свободного времени, видишь ли. Я наслаждаюсь выходным за чашкой кофе. Консервированный кофе довольно безвкусный, не находишь? Мне гораздо больше нравится кофе, который готовишь ты. — Дешёвый растворимый кофе? — Пусть он и дешёвый, но я нахожу его восхитительным. Возможно, секретный ингредиент — это любовь. — Я обязательно куплю тебе банку в следующий раз, когда буду в супермаркете, — отрезала Сацуки. Май засмеялась на другом конце линии. В любой другой ситуации Сацуки повесила бы трубку, как только узнала, что у Май нет причин звонить. Но это было идеальное время. У Сацуки были вопросы, требующие ответов. — Кстати, — спросила она, — ты не замечала ничего… странного, скажем так, в своей повседневной жизни? Сацуки не уловила ни капли подозрения, когда Май ответила: — Странного? Да, полагаю, что да. — И что именно? — Недавно мне позвонила подруга детства — не ты, конечно. Она сказала, что беспокоится за меня. Сацуки нахмурилась: — Это странно. — Не правда ли? На мгновение я подумала, что ещё один ужасный слух обо мне пересёк океан без моего ведома. — Должно быть, тяжело жить на виду у всех. Сацуки пошла дальше. Она услышала достаточно, чтобы подтвердить свои подозрения, и собиралась закончить звонок, когда Май снова заговорила: — Сацуки, подожди. Я только что получила сообщение. — Сацуки услышала напряжение в голосе Май. — Это, ах, как гром среди ясного неба. — Что случилось? Ошеломлённая, Май сообщила: — Похоже, в Японию прибыл человек, утверждающий, что он мой жених. Сацуки замолчала. Она посмотрела прямо перед собой на дверь офиса. Перед ней стояли Ёко и высокая девушка с серебряными волосами. Последняя была настолько красива, что даже среди моделей Queen Rose выделялась, сияя, как кусочек платины. Девушка заметила взгляд Сацуки и широко улыбнулась. Она помахала рукой, явно в восторге. Сацуки сохранила лицо совершенно неподвижным и спросила в телефон: — Это та, о ком я думаю? — Да, — сказала Май. И повторила имя девушки, стоящей прямо перед Сацуки. — Это Люси Лефевр.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