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7 · Глава 5.1 — История Амаори Харуны. Часть 2</w:t>
      </w:r>
    </w:p>
    <w:p>
      <w:r>
        <w:rPr>
          <w:i/>
          <w:sz w:val="18"/>
        </w:rPr>
        <w:t xml:space="preserve">https://lorachi.baconana.com/novel/682695480435f42ed048cde1/volume/7/chapter/5.1</w:t>
      </w:r>
    </w:p>
    <w:p>
      <w:r>
        <w:t xml:space="preserve">— Слушай, смотри! Как думаешь, что это? Хи-хи... Сообщение от подруги☆ (самодовольно). Моя старшая сестра — Амаори Ренако — и сегодня была на седьмом небе от счастья. Бесит неимоверно... С тех пор, как сестра поступила в старшую школу, она каждый день выглядит такой веселой (?). Когда я валяюсь у себя в комнате, занимаюсь или смотрю видосики, она заваливается без всякого дела и начинает громко вещать о том, какая у неё насыщенная школьная жизнь. Ха-а. Рада за тебя... Стоит мне лишь для вида поддакнуть, как она, словно спиннер, который крутится вечно от легкого толчка, продолжает болтать о всякой ерунде. — И вот, слушай, слушай. Там есть одна девочка, Сена-сан, сидит прямо передо мной, и она такая милашка! И добрая. Настолько, что даже не верится, что мы одного вида! Девочка, которой небеса даровали абсолютно всё... Может, она и правда не человек вовсе... Сестра задумалась с серьезным лицом. Я начинаю волноваться. Неужели она и в классе несет такой бессвязный бред? Хотелось бы верить, что нет, но дома сестра постоянно ведет себя неадекватно, так что вряд ли у неё получается нормально вести себя только на людях... — И вообще, группа, в которой я сейчас состою, это сборище таких невероятных людей, ну, типа Президент! Королева! Премьер-министр! Император! Вот такое чувство... Они правда сверкают! Это не метафора, реально кажется, что один угол класса светится! Аура просто чудовищная... Если буду держаться этих людей, то целый год не буду изгоем... фу-фу-фу... Вот как... Ну, такие маневры важны. Хорошо бы закрепить позицию. Раз они водятся даже с моей сестрой, они, должно быть, действительно, действительно хорошие люди... — Нет, погоди-ка........... Если посмотреть с другой стороны, если эти люди меня бросят, я снова могу стать одиночкой... Надо больше подлизываться... Может, стоит хлопать в ладоши и громко смеяться даже над плоскими шутками........ — Ты слишком эмоционально нестабильна. Только что весело болтала, а теперь впала в депрессию и схватилась за голову. Она начала тренироваться подлизываться перед зеркалом: «Аха-ха... ржунимагу...» Я посмотрела на сестру со снисхождением. Наверное, она и правда каждый день на пределе... Когда я в прошлом году пошла в среднюю школу, даже у меня такого не было. Хотя там примерно половина учеников была из моей начальной школы. В отличие от меня, сестра выбрала для поступления старшую школу, где у неё не было знакомых. И целилась в заведение с настолько высоким проходным баллом, что это было на пределе её возможностей. «А что она собиралась делать, если бы провалилась?..» — сильно удивлялась я, но, зная сестру, она наверняка ни о чем таком не думала. Слишком уж рискованно она живет. Она как смартфон, который постоянно работает на 1% зарядки. И всё же, пока что она не сломалась и функционирует. Пусть и на волоске. — Ну, по крайней мере, пока всё идет хорошо, так? Когда я спросила об этом, она резко замерла (я прекрасно понимала, о чем она думает в эту паузу. Сестра мысленно оглядывалась на свое поведение в школе и взвешивала, можно ли ответить, что всё действительно идет хорошо), а затем посмотрела на меня. И неуверенно открыла рот. — Вероятно... — Ну вот и отлично! Школьный дебют удался на славу! — П-пока что... наверное... — Чего ты такая неуверенная... Вспомни себя до поступления в старшую школу. — Угх... Сестра сжала голову руками, словно сдерживая мигрень. — Я... я стала нормальной... стала нормальной, да?.. — Нормальной, нормальной. Выглядишь как человек. Глядишь, скоро на станции дорогу спрашивать начнут. — Доказательство того, что я нормальный человек! Но я не хочу, чтобы со мной заговаривали незнакомцы! Вскрикнув, она тут же жутковато захихикала: «Фу-фу-фу...». Пожалуй, дорогу у неё всё-таки не спросят. На улице-то хоть получается притворяться?.. — Подумать только, что я смогу вести такую нормальную школьную жизнь... Хе-хе-хе. Тут сестра беззаботно рассмеялась. Это была не поддельная улыбка для образа «светлого персонажа», а та улыбка, которая была присуща ей изначально. — Правда, спасибо тебе, Харуна. Я и дальше буду стараться! Я скрестила руки на груди и фыркнула. — Я же говорила. Мгновенно зазнаваться, когда тебя хвалят — дурная привычка сестер Амаори. Даже похвала от сестры подняла мне настроение, тут уж ничего не поделаешь. Я, Харуна, осуществившая план по превращению Ренако в «светлого персонажа» и блестяще его завершившая, погрозила пальцем и с самодовольным видом заявила: — То, что я говорю — всегда правильно.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