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7 · Глава 8.5 — Эпилог</w:t>
      </w:r>
    </w:p>
    <w:p>
      <w:r>
        <w:rPr>
          <w:i/>
          <w:sz w:val="18"/>
        </w:rPr>
        <w:t xml:space="preserve">https://lorachi.baconana.com/novel/682695480435f42ed048cde1/volume/7/chapter/8.5</w:t>
      </w:r>
    </w:p>
    <w:p>
      <w:r>
        <w:t xml:space="preserve">Это история о том, что было после. Спустя некоторое время со мной связалась Сейра-сан. (Разумеется, я её разблокировала...). Оказалось, что Минато-сан хочет связаться со мной, и Сейра-сан спросила, можно ли дать ей мой контакт. Я ответила: «Конечно», и заодно Сейра-сан снова напомнила мне об обещании, данном Май... Тем не менее, наши отношения с Сейрой-сан вернулись в прежнее русло. Подруга сестры, товарищ Кахо-тян по косплею, фанатка Май. Хоть она и на два года младше, но благодаря тому, что я узнала, как Сейра-сан дорожит друзьями, мне показалось, что я стала чувствовать её как-то ближе. Хороший человек...! Содержание сообщения от Минато-сан было следующим... Насидзи Комати впервые за полгода пошла в школу. «Простите за беспокойство. Есть много всего, о чем я хочу поговорить с сестрой, но сейчас я думаю, что лучше не вмешиваться слишком сильно, поэтому держу дистанцию. Думаю, если родственники будут лезть с нравоучениями, это станет для сестры обузой. Но правда, большое вам спасибо». Мне было... сложно как-то прокомментировать это. Было бы хорошо, если бы я могла просто сказать что-то безопасное, вроде: «Ясно. Рада за неё», но... я всё же не настолько совершенный человек. В конце концов, чего я хотела для неё? Хотела ли я, чтобы она вечно сидела взаперти в комнате, где остановилось время? Или чтобы она вернулась в старшую школу и вела себя как королева? На самом деле, я не знаю. Люди — сложные существа... Честно говоря, сомнительно, удалось ли мне полностью избавиться от травмы средней школы. Потому что, даже если я преодолела ситуацию с Насидзи-сан, я узнала, что если в следующий раз я попаду в похожую ситуацию и просто откажусь от приглашения, найдутся люди, которым это не понравится. Жить, не обращая внимания и наплевав на всё — всё-таки сложно для меня даже сейчас. Я и дальше буду жить, оглядываясь на мнение окружающих. Однако, услышав, что Насидзи-сан пошла в школу, я подумала... То, что чья-то жизнь изменилась благодаря моим действиям — это, ну, событие, вызывающее довольно глубокие чувства... И сезоны сменяют друг друга.</w:t>
      </w:r>
    </w:p>
    <w:p>
      <w:r>
        <w:t xml:space="preserve">Наступил сезон, когда из-за зимнего холода начинаешь скучать по пальто больше, чем по шарфу. Вернувшись домой со словами «Я дома», я увидела две пары незнакомой обуви. О-о, это же... Тихонько, стараясь не шуметь, я поднялась по лестнице. Сразу наверху. Из комнаты сестры доносились оживленные голоса. Я навострила уши. «...И вообще, это же... да ладно...» «Э-э, Харуна... если ты так говоришь...» «...Ржу...» Голоса троих. Всё полностью вернулось на круги своя. Возможно, даже если бы я ничего не сделала, будущее, где они втроем так смеются, всё равно наступило бы. Но если так, то и ладно. Я сделала это исключительно для себя, потому что хотела сделать. Не надо заблуждаться. У меня нет никаких планов по-детски приставать к сестре со словами: «А ведь это всё благодаря мне тогда, лол». Нет, но... ну, иногда можно. Например, когда она будет слишком уж важничать... да! Угу-угу, кивнула я сама себе, скрестив руки, и только собралась идти в свою комнату. Как и в тот раз, дверь комнаты открылась. Угх. — А, сестрёнка-семпай. — Здравствуйте, простите за вторжение. Сейра-сан и Минато-сан поклонились. — З-здравствуйте. Внезапность всегда сбивает с толку! Я поспешно поклонилась в ответ, но почувствовала, что атмосфера какая-то странная. Сейра-сан и Минато-сан неловко переглядывались. Неужели моя маскировка слетела...? Я им больше не нужна? Они поздоровались, но не знают, о чем говорить, и поэтому в замешательстве..?! В таких случаях мне, как старшей, следовало бы предложить тему для разговора, но я не настолько ловкая! У меня нет запаса тем для светской беседы. — А, ну тогда отдыхайте, не буду мешать. Поэтому я решила сказать что-то подобающее «старшей сестре Харуны» и удалиться. Стоит лишь надеть маску роли, и я смогу ей соответствовать. Позиция (статус) — это вещь! Но мне преградили путь. Сейра-сан и Минато-сан похлопали меня по плечу. Что?! — Нет, мы тут услышали от Харуны... — Сестрёнка, вы ведь протянули руку помощи, хотя у вас у самой такой тяжелый период... — Тяжелый период...? Чего, я вообще без понятия. «Не, ну, ха-ха-ха», — смеялась Харуна, словно пытаясь замять ситуацию. У меня плохое предчувствие. — Э, погоди. Харуна, что ты сказала? — Ну, как сказать... — Что?! Я наступила на неё, и Харуна, отводя взгляд, сказала: — Подумала, что уже можно... Я рассказала, что сестрёнка встречалась с Май-семпай. — Ха?! Я вытаращила глаза. Хоть мы и семья, но это же приватность?! Тут я поняла смысл сочувствующих взглядов, которые бросали на меня Сейра-сан и Минато-сан. — Неужели... поэтому? — Всё в порядке, сестрёнка-семпай. Зато вы увидели хороший сон! — Как бы сказать, слушайте, если использовать прошлое о том, что вы встречались с Оцукой Май-сан, как оружие, думаю, найти новую возлюбленную будет легко. Постарайтесь. Я зарычала. — Я же говорю! Меня еще не бросили, понятно?! Эти слова, похоже, снова не достигли трио учениц средней школы. — Э-эти мелкие... Что делать с этой адской атмосферой... И тут Харуна кашлянула: «Кхм». — В таком случае, сестрёнка. Харуна еще раз откашлялась. И, словно дразня меня, направила на меня сияющую улыбку. — Может, я выдвину свою кандидатуру тебе в девушки? Видимо, такой способ дразнить был смущающим даже для неё самой, потому что её щеки слегка окрасились румянцем. На сестру, которая выдала фразу, совершенно неподобающую сестре, я закричала: — Младшей сестрёнке рано волноваться обо мне еще лет на сто, понятно?! Боже, ну что за невыносимая младшая сестра! Да, Амаори Харуна-тян?!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