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У меня есть любовница? Невозможно! (Или возможно?!)</w:t>
      </w:r>
    </w:p>
    <w:p>
      <w:r>
        <w:rPr>
          <w:b/>
          <w:sz w:val="32"/>
        </w:rPr>
        <w:t xml:space="preserve">Том 7 · Глава 8.6 — История Кото Сацуки. Часть 2</w:t>
      </w:r>
    </w:p>
    <w:p>
      <w:r>
        <w:rPr>
          <w:i/>
          <w:sz w:val="18"/>
        </w:rPr>
        <w:t xml:space="preserve">https://lorachi.baconana.com/novel/682695480435f42ed048cde1/volume/7/chapter/8.6</w:t>
      </w:r>
    </w:p>
    <w:p>
      <w:r>
        <w:t xml:space="preserve">— Почему вы меня не понимаете! Дверь захлопнулась с силой. Щеки пылали, на лбу выступила легкая испарина. Видеть свою закадычную подругу (с которой нас связывают неразрывные, хоть и гнилые узы) в таком состоянии было редкостью, поэтому я невольно обратилась к ней мягким голосом: — ...Ты в порядке? Опомнившись, человек передо мной поднял лицо. — Сацуки? Почему ты здесь? Это штаб-квартира Queen Rose. В последнее время я бываю здесь по личным причинам, но рассказывать Май правду я не собиралась. — Опять хотели попросить побыть моделью. — Вот как... Думаю, тебе бы это подошло. — Пользоваться связями Май для работы сейчас — это как-то не очень. Это неуважение к тем, кто старается всерьез. Я не собираюсь спорить с Май на эту тему. Это утомительно. Сацуки быстро вернула разговор в прежнее русло. — Лучше скажи, что там с тетушкой? — ...Ах. На лицо Май легла тень. Мы перешли в лаунж-зону и сели рядом на диван. С мрачным лицом Май заговорила: — Проблема с помолвкой. Мама, похоже, не собирается брать свои слова обратно. — Вот как... Трудно с ней. — И правда. Почему она так упряма. Конечно, я тоже проявила неосмотрительность. Но чтобы пытаться продвинуть всё так быстро... Май выглядела так, будто вот-вот схватится за голову. Пора. Сацуки повела разговор осторожно, чтобы Май ни о чем не догадалась. Май чувствительна к переменам в людях. Потрясающая выразительность, которую она отточила как одна из топ-моделей Японии, часто применяется и в наблюдательности по отношению к другим. — Недавно тетушка вызывала меня и расспрашивала о твоей школьной жизни. — ...Что? — Спрашивала о банальных вещах. Но кое-что меня насторожило... момент, когда она спросила, не появился ли у Май в последнее время любимый человек? Вероятно, тетушка догадывается, что ты начала с кем-то встречаться. — ...Тогда почему? — Она, должно быть, не доверяет возлюбленному, которого ты нашла в старшей школе. Поэтому и пытается навязать партнера, которого считает наиболее подходящим. Май замолчала. Это, безусловно, вмешательство не в свое дело, но это также и материнская любовь. Чувства у неё наверняка смешанные. — В таком случае, если представить ей твою девушку... — Думаешь, это поможет? Если представить ту женщину. — ............ Май замолчала еще на более долгий срок. Хорошо. Если бы она проявила слепую любовь к Ренако, план Сацуки пошел бы прахом. Спасибо, Ренако. Спасибо, что ты такая никчемная женщина. — К тому же... есть еще проблема с Сеной, верно? — ...Да, верно. Понизив голос, Май кивнула. Отношения втроем — кому ни скажи, никто не одобрит. Ну, хотя мать Май ошибочно полагает, что там отношения вчетвером (измена). — Но всё же я не хочу отказываться от Ренако. Я найду какой-нибудь способ. — ... Увидев блеск в её глазах, Сацуки начала действовать. — Поэтому я подумала. Стараясь не звучать наигранно, своим обычным тоном. — Честно говоря, мне всё равно, что будет с вами. И Май, и Амаори пусть делают что хотят. Но я не хочу, чтобы грустила Сена, которая ни в чем не виновата. Поэтому. Глядя Май в глаза, я сказала: — Может, сделаем вид, что ты встречаешься со мной? Май просто смотрела на Сацуки в ответ. — ...Если официально объявить, что ты встречаешься со мной, можно будет прогнать невесту... Люси. По крайней мере, я знаю тетушку лучше, чем кто-либо из твоего окружения, и она мне доверяет. Думаю, если партнером буду я, тетушка согласится. Я говорила, стараясь не частить. Сердце бешено колотилось. Красивое лицо Май было обращено прямо ко мне. — Втайне вы можете продолжать встречаться как раньше. Просто на публике мы с Май будем лишь притворяться парой. Уверена, мы сможем обмануть и тетушку... Крепко. — Э? Май схватила Сацуки за руки. — Ты согласна?! Улыбка Май ослепительно засияла. — Э, ну да... Немного подавленная напором, я кивнула. — Ради меня пойти на такое... Спасибо! Сацуки, правда, ты правда добрый человек! Более того, она меня обняла. — ............Э, ну да. Не знаю почему, но чувство вины странным образом усилилось. Я думала, что Май, будучи Май, заподозрит меня, но неохотно кивнет, решив, что другого выхода нет! — Возможно, одна из самых больших удач в моей жизни — это встреча с тобой, Сацуки... Правда, спасибо. Хорошо, что ты есть. — ...Не слишком ли ты торопишься? Еще не факт, что тетушка обязательно согласится. — Нет-нет, что ты говоришь. Ведь партнер — Сацуки. Даже если бы я была президентом Соединенных Штатов, весь народ благословил бы нас. Это идеально. — Ты преувеличиваешь! Ха-а, ха-а, задыхаясь, я отцепила от себя Май. Да что с этой женщиной! — Только будь готова. — К чему? Улыбка Май, словно все тревоги исчезли без следа, невероятно раздражала. — Люси, похоже, не собирается так просто отказываться от тебя. Хех, усмехнулась Май. — Хех. И сказала вслух: — Она нас благословит. Если мы с тобой будем встречаться. Она ведь добрая девушка. Ах, боже. Сацуки пришлось приложить все усилия, чтобы её внутренние чувства не отразились на лице. Вот поэтому! Ты! Так легко попадаешься на удочку такой женщины, как я!! Вместо того чтобы закричать, Сацуки усилием воли подавила желание со всей силы ударить Май в живот. Так, на следующей неделе имя невесты Оцуки Май будет переписано. Оцука Май. И Кото Сацуки. Здесь зародился ураган, который слишком велик, чтобы называть его просто осенним ветром.</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