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У меня есть любовница? Невозможно! (Или возможно?!)</w:t>
      </w:r>
    </w:p>
    <w:p>
      <w:r>
        <w:rPr>
          <w:b/>
          <w:sz w:val="32"/>
        </w:rPr>
        <w:t xml:space="preserve">Том 7 · Глава 8.7 — Послесловие</w:t>
      </w:r>
    </w:p>
    <w:p>
      <w:r>
        <w:rPr>
          <w:i/>
          <w:sz w:val="18"/>
        </w:rPr>
        <w:t xml:space="preserve">https://lorachi.baconana.com/novel/682695480435f42ed048cde1/volume/7/chapter/8.7</w:t>
      </w:r>
    </w:p>
    <w:p>
      <w:r>
        <w:t xml:space="preserve">Приветствую вас, это Миками Терен. Прежде всего, я должна извиниться... «Выпущу первую и вторую части быстро. Количество страниц будет небольшим». Да, именно это я писала в послесловии к 6-му тому. Простите. Ну... просто навалилось много разной работы... хе-хе-хе... Не то чтобы это было оправданием, но 8-й том, фу-фу-фу, я выпущу чуть быстрее. В этот раз не заставлю ждать целый год. Честно! Верьте мне! Верьте мне! Ну же?! Если я совру в следующий раз, можете закопать меня под деревом! Ну что ж, теперь, когда читатели поверили мне безоговорочно (старательно отводя взгляд), позвольте мне снова начать послесловие к 7-му тому. В этот раз мне есть о чем рассказать! Мне выделили целых 8 страниц на послесловие. Ого, сколько болтовни~! «Нечего радоваться, заставив читателей ждать целый год». Да... 1: Оглядываясь на содержание 7-го тома (без спойлеров к 7-му тому) Начнем с этого. По содержанию это история сестер Амаори. «Юри между сестрами» — это классика (королевский путь) в жанре юри. Конечно же, я тоже это безумно люблю, поэтому в этот раз, пользуясь случаем, я напихала туда кучу своих любимых элементов. Младшая сестра глазами старшей. Старшая сестра глазами младшей. Особенная дистанция именно потому, что они семья. Единственное и неповторимое существование. Я буду счастлива, если вы смогли прочувствовать эти вещи. Сестры — это здорово, да... Здорово... Поскольку это была вторая часть дилогии, нумерация глав в этот раз началась с 5-й главы. В «Ватанаре» почему-то каждый раз в 2-й главе Ренако случайно оказывается в ванной с милой девушкой. Однако в этот раз 2-й главы не существовало в принципе, поэтому перед началом написания я думала: «Ага, значит, сцены в ванной не будет!», но, исходя из развития сюжета, в итоге ей снова пришлось случайно принимать ванну с девушкой. Боже, совпадения продолжаются! Такую историю с обилием телесного цвета, наверное, сложно будет экранизировать в аниме. В наши дни везде всё строго... Также этот том стал эпизодом «пауэр-апа» (усиления) Ренако перед финалом 2-го сезона. Это одна из причин, почему нужно было разделить историю на две части. Что происходит, когда главный герой становится сильнее? Он может противостоять еще более серьезным испытаниям! Так мир Ренако расширяется. Старайся, главная героиня. 2: О текущей обложке (без спойлеров) Итак, это первая одиночная обложка с Ренако. Мы сделали это! Точнее, это не совсем нынешняя Ренако, но в качестве иллюстрации, символизирующей эту историю, Такешима-сан нарисовала Ренако, полную решимости. Я человек, который обожает истории, где люди барахтаются изо всех сил, говоря: «Я изменюсь!». Именно потому, что сил не хватает, я хочу, чтобы они боролись, чтобы превзойти себя таких. Хочу, чтобы они показали свое сияние. Ведь ты — главная героиня этой истории, Амаори Ренако. 3: И о будущем Следующий том станет финалом 2-го сезона. Если умещать всё в один том, он получится невероятно длинным, так что я пока не знаю, выйдет ли 8-й том одним книгой, но всё в порядке. Потому что я уже решила, что буду писать! Что буду писать! Как и в конце 1-го сезона, думаю, это будет история, где отношения снова сильно сдвинутся с места. Я буду выжимать из себя идеи, чтобы оправдать ожидания читателей и преподнести сюрпризы, так что буду рада, если вы будете ждать с нетерпением. Я тоже буду стараться...! А теперь перейдем к благодарностям. Такешима Эку-сенсей, спасибо вам за иллюстрации очень милых девушек и в этот раз. А еще вы снова нарисовали картинку-впечатление от прочтения, это просто лучшее...! Я не смогу жить без иллюстраций Такешимы-сан! Давайте вместе захватим вершину ранобэ...! Мой редактор К-хара-сан, спасибо за вашу постоянную поддержку. Количество вопросов для обсуждения растет, и я по-прежнему каждый день доставляю вам хлопоты, но я всегда беру пример с вашего отношения к сообществу читателей. Спасибо! Кроме того, спасибо всем, кто помогал в создании этой книги. Также огромная благодарность Муссю-сенсею, отвечающему за рисунок в манга-адаптации, и редактору Амиде-сан. Невероятно! Манга наконец-то вошла в арку 4-го тома! Рисуйте в свое удовольствие... Кахо-тян... И еще, прошу любить и жаловать мою другую романтическую комедию про девочек — «Arioto»! Пока я пишу это послесловие, там как раз начинается «шураба» (адский дедлайн). Старайся, я... старайся...! В следующий раз тот человек, который действовал в тени, наконец-то выйдет на главную сцену. Кульминация 2-го сезона. Я буду стараться, чтобы представить её в наилучшем виде! С вами была Миками Терен!</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