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У меня есть любовница? Невозможно! (Или возможно?!)</w:t>
      </w:r>
    </w:p>
    <w:p>
      <w:r>
        <w:rPr>
          <w:b/>
          <w:sz w:val="32"/>
        </w:rPr>
        <w:t xml:space="preserve">Том 7 · Глава 8.8 — Послесловие 2</w:t>
      </w:r>
    </w:p>
    <w:p>
      <w:r>
        <w:rPr>
          <w:i/>
          <w:sz w:val="18"/>
        </w:rPr>
        <w:t xml:space="preserve">https://lorachi.baconana.com/novel/682695480435f42ed048cde1/volume/7/chapter/8.8</w:t>
      </w:r>
    </w:p>
    <w:p>
      <w:r>
        <w:t xml:space="preserve">Послесловие всё еще продолжается! В общем, у меня есть объявление для всех читателей. Было принято решение об аниме-экранизации «Ватанаре»! Ура-а! Аниме-адаптация — это мечта любого писателя ранобэ. Не думала, что я смогу достичь этой вершины... Я безмерно благодарна...! Прежде всего, позвольте мне еще раз выразить свою благодарность. То, что «Ватанаре» добралась до аниме — это, несомненно и бесспорно, заслуга читателей, которые меня поддерживали. Благодаря тем, кто читал, тем, кто говорил по сарафанному радио: «Это интересно!», и тем, кто поддерживал меня в самых разных формах — мы имеем то, что имеем сегодня. Это вы! Вы, кто сейчас открыл эту книгу! (Внезапно). В наше время существует огромное количество развлечений. Более того, это эпоха, когда качественные развлечения можно получить бесплатно. В таких условиях люди, которые тратят деньги и время, чтобы купить «Ватанаре», очень ценны. Чтобы хоть немного отплатить этим людям, я буду продолжать писать юри с немного необычным вкусом. Я считаю, что лучшая благодарность — это написать произведение, о котором вы подумаете: «Всё-таки питательные вещества "Ватанаре" можно получить только из "Ватанаре", да?», сколько бы других развлечений ни было вокруг. То, что можно попробовать только здесь! Прошу любить и жаловать мир «Ватанаре»! А теперь я напишу немного закулисных историй об аниме! Хью! 1: Пришло предложение об экранизации Я сейчас пересмотрела почту: первое письмо об аниме пришло 28 ноября 2022 года. Два года назад! Сначала был телефонный звонок. В тот момент, когда редактор сообщил мне: «Поступило предложение об экранизации "Ватанаре"», я помню, как выключила переключатель эмоций и холодно ответила: «Вот как». Потому что! Аниме-адаптация — это же страшно! Я автор ранобэ, отмечающий в этом году 10-летие (стаж у меня приличный). Я очень часто слышала истории об аниме от окружающих. Да, и много страшных историй тоже... Например, о том, что проекты часто отменяются на полпути, и всё такое. Если я сейчас буду радоваться изо всех сил, проводить каждый день в предвкушении, а аниме с треском провалится или отменится?.. Моя психика не выдержит! Я превращусь в развалину! Сработал защитный инстинкт сердца. С тех пор, чтобы защитить свое сердце, я уже два года каждый день твержу себе: «Еще рано, еще не время радоваться...» и так живу. Какой же я проблемный человек! 2: Первая встреча Спустя некоторое время после предложения определился основной состав. Режиссер, дизайнер персонажей, сценарист (компоновка серий) и другие. То есть определились люди, которые фактически будут создавать аниме. Это было примерно летом 23-го года. Прошло уже полгода с момента принятия решения. Говорят, это средняя скорость (может, даже чуть быстрее). Аниме требует времени! Встреча проходила в большом конференц-зале издательства Shueisha. Кажется, там было человек 20. Собрались важные люди из Shueisha, еще важные люди, еще важные люди и люди, связанные с аниме. «Ясно, это что-то вроде митинга перед началом битвы!..» — так я это истолковала. Пока все высказывались об аниме и своих мыслях о «Ватанаре», наконец, очередь дошла до меня. Автор оригинала говорит последним..?! Паникуя, я рассказала об одной вещи, которую решила для себя в случае аниме-адаптации. Речь о ядре «Ватанаре». «Ватанаре» — это произведение в жанре юри. Но является ли ядром «Ватанаре» именно юри? Наполовину да. Это так, но я подумала, что просить людей, которые никогда не делали юри (людей, которые не являются «повернутыми» фанатами юри), создавать произведение в этом жанре — неэффективно. В таком случае, важные моменты юри-элементов буду гарантировать я, «повернутый» фанат юри, через надзор (супервайзинг), а производственной команде я предложила выдвинуть на передний план другое ядро «Ватанаре». А именно: «Девочки, которые стараются изо всех сил — это здорово!». Красота девочек, которые самоотверженно стараются, понятна всем. Я подумала, что эта тема подходит для такого медиа, как аниме, которое расширяет аудиторию. Однако в тот момент я еще не знала. Я никак не ожидала, что Аракава Нарухиса-сан, отвечающий за компоновку серий и сценарий (человек, работавший над Kamen Rider BLACK, Kamen Rider Kuuga и сериями Super Sentai), окажется «повернутым» фанатом юри, который не только каждый месяц покупает журнал Yuri Hime, но и сам вызвался писать сценарий ко всем сериям в одиночку... Так определился персонал, и мы перешли к следующему этапу. Сценарные совещания (так называемые «читки»). 3: Дни читок С тех пор я каждую неделю приходила в Shueisha и участвовала в читках в конференц-зале. Поскольку сценарист Аракава-сан понимает все нюансы юри, работать было очень легко. Читки продолжались с осени до начала следующего года (кажется, до начала 24-го). Для меня эти дни были очень веселыми, но времени они отнимали уйму! Я поняла, что аниме-адаптация действительно делает тебя занятым. За 10 лет писательской жизни я слышала, что у автора оригинала очень сильное право голоса на читках, поэтому я старалась максимально четко формулировать свои мысли. Если я хотела что-то исправить, я заранее систематизировала причины, почему это нужно сделать, прежде чем идти на собрание. Потому что! Если автор оригинала скажет: «Ну это... как-то не то, знаете ли?», это примут! (Не знаю точно, но, наверное, так!) Страшно! Я не хочу своей властью делать кого-то несчастным! No Monster Author! Поэтому, высказывая мнение, я всегда спрашивала: «Я думаю так, а что думаете вы, режиссер и все остальные?». И всё же, думаю, меня довольно сильно баловали... Однако! Поскольку содержание «Ватанаре» такое, какое оно есть, читки были веселым местом, где не смолкал смех! Совершенно не к делу, но было забавно, что даже на читках взрослые люди называли Адзисай и Сацуки «Адзисай-сан» и «Сацуки-сан». (Ренако была просто «Ренако»). 4: Итог Хотя я эгоистично попросила увеличить послесловие на 2 страницы, я так и не успела написать про озвучку... (Сначала говорили 8 страниц, а стало 10! Смотрите!) Мне еще о многом хочется рассказать, так что при случае напишу на Fanbox или в X (бывший Твиттер). Или в послесловии к 8-му тому... Прямо в этот момент все на производстве стараются изо всех сил, чтобы передать очарование «Ватанаре». Точнее, там собрались люди, включая режиссера, которые ненормально любят «Ватанаре»... (Примерно четверо сотрудников сказали мне: «Ренако — это я!». Что же ты такое, Ренако...) Я тоже наконец-то начала думать: «Наверное, уже можно радоваться...». Так что, осталось чуть больше полугода. Давайте жить в предвкушении дня трансляции вместе! Эх, хотелось бы экранизировать и ту историю: «История о юри, где я за 100 дней полностью покорю девушку, которая утверждает, что отношения между женщинами невозможны»! (Абсолютно невозможно/мури). Ну что ж! Главное, что сегодня я смогла сделать радостное объявление! С вами была Миками Терен!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