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24 — Глава 5: Мы с тобой не люди || Мы с тобой не люди, часть 1</w:t>
      </w:r>
    </w:p>
    <w:p>
      <w:r>
        <w:rPr>
          <w:i/>
          <w:sz w:val="18"/>
        </w:rPr>
        <w:t xml:space="preserve">https://lorachi.baconana.com/novel/68269e090435f42ed048ce24/chapter/24</w:t>
      </w:r>
    </w:p>
    <w:p>
      <w:r>
        <w:t xml:space="preserve">«И жили принцесса с принцем долго и счастливо».</w:t>
      </w:r>
    </w:p>
    <w:p>
      <w:r>
        <w:t xml:space="preserve">Такие концовки я слышала с детства множество раз. Принцесса сталкивалась с трудностями, а принц её спасал или они вместе их преодолевали. В детстве я мечтала о таких историях, но реальность, конечно, была иной.</w:t>
      </w:r>
    </w:p>
    <w:p>
      <w:r>
        <w:t xml:space="preserve">«Ты такая милая, Сейра».</w:t>
      </w:r>
    </w:p>
    <w:p>
      <w:r>
        <w:t xml:space="preserve">Не помню, кто сказал это первым — отец или мать. Но эти слова преследовали меня всю жизнь.</w:t>
      </w:r>
    </w:p>
    <w:p>
      <w:r>
        <w:t xml:space="preserve">«Ты правда милая, Сейра. Тебе всё идёт».</w:t>
      </w:r>
    </w:p>
    <w:p>
      <w:r>
        <w:t xml:space="preserve">В начальной школе подруги говорили так. Не только они — все называли меня милой, сравнивали с принцессой.</w:t>
      </w:r>
    </w:p>
    <w:p>
      <w:r>
        <w:t xml:space="preserve">Скучно, подумала я.</w:t>
      </w:r>
    </w:p>
    <w:p>
      <w:r>
        <w:t xml:space="preserve">Сначала было приятно. В раннем детстве я радовалась похвале, гордости за свою «милоту». Но в начальной школе я поняла, что чего-то не хватает. Школа, где было больше людей, чем в садике, казалась мне местом, где ждут испытания, как в сказках.</w:t>
      </w:r>
    </w:p>
    <w:p>
      <w:r>
        <w:t xml:space="preserve">Но.</w:t>
      </w:r>
    </w:p>
    <w:p>
      <w:r>
        <w:t xml:space="preserve">«Сейра-чан! Поиграем сегодня у меня! Мама тоже хочет тебя видеть!»</w:t>
      </w:r>
    </w:p>
    <w:p>
      <w:r>
        <w:t xml:space="preserve">«Эй, Сейра-чан будет играть со мной!»</w:t>
      </w:r>
    </w:p>
    <w:p>
      <w:r>
        <w:t xml:space="preserve">«Давайте все вместе, а?»</w:t>
      </w:r>
    </w:p>
    <w:p>
      <w:r>
        <w:t xml:space="preserve">Испытаний, которых я ждала, не было. Куда бы я ни пошла, что бы ни делала, все, как по шаблону, хвалили мою «милоту» и любили меня. Я пробовала быть неприятной, но не вышло.</w:t>
      </w:r>
    </w:p>
    <w:p>
      <w:r>
        <w:t xml:space="preserve">Быть любимой всеми — это будто проклятье. Эта аура, манера говорить и вести себя, которые от меня ждали, въелись в меня. Как бы я ни старалась, меня не могли возненавидеть.</w:t>
      </w:r>
    </w:p>
    <w:p>
      <w:r>
        <w:t xml:space="preserve">Как проклятье, подумала я. Но, в отличие от сказок, принц не пришёл снять его, и скучные дни не изменились.</w:t>
      </w:r>
    </w:p>
    <w:p>
      <w:r>
        <w:t xml:space="preserve">«Сорахаши! Я тебя люб…»</w:t>
      </w:r>
    </w:p>
    <w:p>
      <w:r>
        <w:t xml:space="preserve">«Сейра, пойдём за новыми шмотками. Любую одежду, какую захочешь…»</w:t>
      </w:r>
    </w:p>
    <w:p>
      <w:r>
        <w:t xml:space="preserve">«Хватит пялиться на Сорахаши-сан. Она…»</w:t>
      </w:r>
    </w:p>
    <w:p>
      <w:r>
        <w:t xml:space="preserve">Скучно.</w:t>
      </w:r>
    </w:p>
    <w:p>
      <w:r>
        <w:t xml:space="preserve">Почему все меня любят? Я устала от их симпатии. Что бы я ни начинала, быстро получалось, и становилось неинтересно. Так, в скучных днях, я опустела.</w:t>
      </w:r>
    </w:p>
    <w:p>
      <w:r>
        <w:t xml:space="preserve">«Эй, это выглядит тяжёлым. Помочь донести?»</w:t>
      </w:r>
    </w:p>
    <w:p>
      <w:r>
        <w:t xml:space="preserve">«Э, Сорахаши-сан? Эм…»</w:t>
      </w:r>
    </w:p>
    <w:p>
      <w:r>
        <w:t xml:space="preserve">«Да ладно, ладно. Куда нести?»</w:t>
      </w:r>
    </w:p>
    <w:p>
      <w:r>
        <w:t xml:space="preserve">Я пробовала помогать людям, но ничего не менялось.</w:t>
      </w:r>
    </w:p>
    <w:p>
      <w:r>
        <w:t xml:space="preserve">«Спасибо, Сорахаши-сан! Выручила!»</w:t>
      </w:r>
    </w:p>
    <w:p>
      <w:r>
        <w:t xml:space="preserve">«Не за что. Если что, зови, помогу».</w:t>
      </w:r>
    </w:p>
    <w:p>
      <w:r>
        <w:t xml:space="preserve">Я ждала, что кто-то скажет: «Хватит выпендриваться».</w:t>
      </w:r>
    </w:p>
    <w:p>
      <w:r>
        <w:t xml:space="preserve">Но, конечно, этого не сказали. Прислушиваясь к шёпоту вокруг, я слышала только похвалу.</w:t>
      </w:r>
    </w:p>
    <w:p>
      <w:r>
        <w:t xml:space="preserve">«…Скучно».</w:t>
      </w:r>
    </w:p>
    <w:p>
      <w:r>
        <w:t xml:space="preserve">Я никогда толком не знала, чего хочу. Родители давали всё, не спрашивая — игрушки, одежду, сладости. Я не успевала захотеть, а усилия нравиться были не нужны — меня и так все любили. В отношениях не было интереса.</w:t>
      </w:r>
    </w:p>
    <w:p>
      <w:r>
        <w:t xml:space="preserve">Скучно, скучно, скучно.</w:t>
      </w:r>
    </w:p>
    <w:p>
      <w:r>
        <w:t xml:space="preserve">Когда ничего не теряешь, жизнь скучна. Может, отсутствие трудностей и есть трудность, но это не приносит удовлетворения. Иногда я думала бросить всё и уехать далеко.</w:t>
      </w:r>
    </w:p>
    <w:p>
      <w:r>
        <w:t xml:space="preserve">Так я думала в девятом классе.</w:t>
      </w:r>
    </w:p>
    <w:p>
      <w:r>
        <w:t xml:space="preserve">«Эй, нельзя!»</w:t>
      </w:r>
    </w:p>
    <w:p>
      <w:r>
        <w:t xml:space="preserve">Идя по улице в задумчивости, я услышала голос. Там была женщина, похоже, хозяйка, и щенок. Щенок был возбуждён, глядя на ребёнка младше.</w:t>
      </w:r>
    </w:p>
    <w:p>
      <w:r>
        <w:t xml:space="preserve">«Сидеть! Ну, сидеть!»</w:t>
      </w:r>
    </w:p>
    <w:p>
      <w:r>
        <w:t xml:space="preserve">Женщина ругала щенка. Тот поначалу не слушался, но, опомнившись, сел. Из-за строгого тона он выглядел приунывшим. Женщина погладила его по всему телу.</w:t>
      </w:r>
    </w:p>
    <w:p>
      <w:r>
        <w:t xml:space="preserve">Грустный щенок тут же оживился и лизнул её руку.</w:t>
      </w:r>
    </w:p>
    <w:p>
      <w:r>
        <w:t xml:space="preserve">Я почувствовала, как сердце забилось быстрее.</w:t>
      </w:r>
    </w:p>
    <w:p>
      <w:r>
        <w:t xml:space="preserve">«Можно погладить?»</w:t>
      </w:r>
    </w:p>
    <w:p>
      <w:r>
        <w:t xml:space="preserve">«Конечно. Только снизу, чтобы не напугать».</w:t>
      </w:r>
    </w:p>
    <w:p>
      <w:r>
        <w:t xml:space="preserve">«Хорошо».</w:t>
      </w:r>
    </w:p>
    <w:p>
      <w:r>
        <w:t xml:space="preserve">Ребёнок гладил щенка и радовался.</w:t>
      </w:r>
    </w:p>
    <w:p>
      <w:r>
        <w:t xml:space="preserve">Я, сама не заметив, подошла ближе.</w:t>
      </w:r>
    </w:p>
    <w:p>
      <w:r>
        <w:t xml:space="preserve">«Милый пёсик».</w:t>
      </w:r>
    </w:p>
    <w:p>
      <w:r>
        <w:t xml:space="preserve">Я улыбнулась женщине. Ей, похоже, было приятно, что хвалят её питомца, и она ответила доброжелательно.</w:t>
      </w:r>
    </w:p>
    <w:p>
      <w:r>
        <w:t xml:space="preserve">«Сколько ему?»</w:t>
      </w:r>
    </w:p>
    <w:p>
      <w:r>
        <w:t xml:space="preserve">«Полгода где-то… Озорной. Но в этом его прелесть».</w:t>
      </w:r>
    </w:p>
    <w:p>
      <w:r>
        <w:t xml:space="preserve">«Ха-ха, понимаю. У бабушки с дедушкой дома кот, в детстве был таким озорным…»</w:t>
      </w:r>
    </w:p>
    <w:p>
      <w:r>
        <w:t xml:space="preserve">«О, правда? Хочешь погладить?»</w:t>
      </w:r>
    </w:p>
    <w:p>
      <w:r>
        <w:t xml:space="preserve">«Можно? Тогда…»</w:t>
      </w:r>
    </w:p>
    <w:p>
      <w:r>
        <w:t xml:space="preserve">Я не против животных. Раньше я часто играла с котом «Тануки» у бабушки. Я дала ему это имя в детстве, приняв узор на шерсти за енота. Назвать енота «Тануки» — странно, но дети такие.</w:t>
      </w:r>
    </w:p>
    <w:p>
      <w:r>
        <w:t xml:space="preserve">Вспоминая Тануки, я протянула руку к щенку.</w:t>
      </w:r>
    </w:p>
    <w:p>
      <w:r>
        <w:t xml:space="preserve">Как и с людьми, пёс не отвернулся — он мягко лизнул мне руку. Было щекотно, но мило.</w:t>
      </w:r>
    </w:p>
    <w:p>
      <w:r>
        <w:t xml:space="preserve">Я смотрела на щенка. Он рвался к ребёнку по инстинкту, был поруган, приуныл. Но, похваленный за послушание, снова радовался. Какой занятный зверь.</w:t>
      </w:r>
    </w:p>
    <w:p>
      <w:r>
        <w:t xml:space="preserve">И немного завидный. Если бы меня кто-то поругал, как его…</w:t>
      </w:r>
    </w:p>
    <w:p>
      <w:r>
        <w:t xml:space="preserve">Я широко раскрыла глаза.</w:t>
      </w:r>
    </w:p>
    <w:p>
      <w:r>
        <w:t xml:space="preserve">Вот оно. Я, наверное, хочу, чтобы меня поругали. Но не просто так — хочу, чтобы после ругани меня хвалили, как этого щенка. Хочу кнута и пряника. Или, скорее…</w:t>
      </w:r>
    </w:p>
    <w:p>
      <w:r>
        <w:t xml:space="preserve">«Молодец, молодец. Ты такой милый».</w:t>
      </w:r>
    </w:p>
    <w:p>
      <w:r>
        <w:t xml:space="preserve">Я, наверное, хочу быть собакой.</w:t>
      </w:r>
    </w:p>
    <w:p>
      <w:r>
        <w:t xml:space="preserve">Я не помню, чтобы меня ругали или сердились на меня. Если бы меня, как щенка, поругали, а потом баловали, как бы это было весело?</w:t>
      </w:r>
    </w:p>
    <w:p>
      <w:r>
        <w:t xml:space="preserve">Но так я думала.</w:t>
      </w:r>
    </w:p>
    <w:p>
      <w:r>
        <w:t xml:space="preserve">Человека, который бы меня воспитывал, как щенка, не было, и время просто шло.</w:t>
      </w:r>
    </w:p>
    <w:p>
      <w:r>
        <w:t xml:space="preserve">По совету родителей я поступила в их старую школу. Она была престижной, с состоятельными учениками, и атмосфера отличалась от средней школы. Но жизнь осталась той же.</w:t>
      </w:r>
    </w:p>
    <w:p>
      <w:r>
        <w:t xml:space="preserve">Я не хотела ненависти или трудностей, я хотела быть чьей-то собакой.</w:t>
      </w:r>
    </w:p>
    <w:p>
      <w:r>
        <w:t xml:space="preserve">Мысль о том, чтобы меня ругали, волновала. Но хозяина так и не нашлось.</w:t>
      </w:r>
    </w:p>
    <w:p>
      <w:r>
        <w:t xml:space="preserve">«Твои волосы, Сейра, натуральные? Или крашеные?»</w:t>
      </w:r>
    </w:p>
    <w:p>
      <w:r>
        <w:t xml:space="preserve">«Натуральные».</w:t>
      </w:r>
    </w:p>
    <w:p>
      <w:r>
        <w:t xml:space="preserve">«Я так и думала. Красивые… Но даже краска не даст такой цвет».</w:t>
      </w:r>
    </w:p>
    <w:p>
      <w:r>
        <w:t xml:space="preserve">«Может быть? Думаю, твои волосы хорошо бы смотрелись золотыми».</w:t>
      </w:r>
    </w:p>
    <w:p>
      <w:r>
        <w:t xml:space="preserve">«Правда? Может, покрасить?»</w:t>
      </w:r>
    </w:p>
    <w:p>
      <w:r>
        <w:t xml:space="preserve">Хоть ученики отличались от средней школы, люди оставались людьми. В классе не было никого, кто сделал бы меня собакой. Я искала кого-то, кто будет то ласковым, то строгим, воспитывая меня.</w:t>
      </w:r>
    </w:p>
    <w:p>
      <w:r>
        <w:t xml:space="preserve">В перемены я бродила по школе, ища подходящего человека, но безуспешно.</w:t>
      </w:r>
    </w:p>
    <w:p>
      <w:r>
        <w:t xml:space="preserve">Я вздохнула, почувствовав взгляд сзади. Обернувшись, я увидела бегущего человека. Я напряглась, но знала, что в этой школе никто не причинит мне вреда. Очередное повторение того же.</w:t>
      </w:r>
    </w:p>
    <w:p>
      <w:r>
        <w:t xml:space="preserve">«Сорахаши-сан!»</w:t>
      </w:r>
    </w:p>
    <w:p>
      <w:r>
        <w:t xml:space="preserve">Это была Нахана-сан из моего класса. Я удивилась. Мы никогда не говорили.</w:t>
      </w:r>
    </w:p>
    <w:p>
      <w:r>
        <w:t xml:space="preserve">«…Нахана-сан, да? Что случилось, ты так запыхалась».</w:t>
      </w:r>
    </w:p>
    <w:p>
      <w:r>
        <w:t xml:space="preserve">«Это твой платок?»</w:t>
      </w:r>
    </w:p>
    <w:p>
      <w:r>
        <w:t xml:space="preserve">Она показала светло-розовый платок. Я проверила карман — пусто. Видимо, уронила.</w:t>
      </w:r>
    </w:p>
    <w:p>
      <w:r>
        <w:t xml:space="preserve">«…Да, мой. Спасибо, что подняла».</w:t>
      </w:r>
    </w:p>
    <w:p>
      <w:r>
        <w:t xml:space="preserve">«Не за что. Пока!»</w:t>
      </w:r>
    </w:p>
    <w:p>
      <w:r>
        <w:t xml:space="preserve">«Эй, погоди…»</w:t>
      </w:r>
    </w:p>
    <w:p>
      <w:r>
        <w:t xml:space="preserve">Нахана-сан ушла, будто её дело сделано. Я только смотрела ей вслед.</w:t>
      </w:r>
    </w:p>
    <w:p>
      <w:r>
        <w:t xml:space="preserve">«…Занятая».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