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27.6 — Послесловие</w:t>
      </w:r>
    </w:p>
    <w:p>
      <w:r>
        <w:rPr>
          <w:i/>
          <w:sz w:val="18"/>
        </w:rPr>
        <w:t xml:space="preserve">https://lorachi.baconana.com/novel/68269e090435f42ed048ce24/chapter/27.6</w:t>
      </w:r>
    </w:p>
    <w:p>
      <w:r>
        <w:t xml:space="preserve">Всем привет! Меня зовут Инукай Андзу, я писательница, специализирующаяся на юри. Спасибо огромное, что взяли в руки эту книгу!</w:t>
      </w:r>
    </w:p>
    <w:p>
      <w:r>
        <w:t xml:space="preserve">Это уже моя третья работа после дебюта, и я искренне рада, что она увидела свет. Первая книга была про подруг детства, вторая — про любовный треугольник, а эта — про яркую девушку класса и ту, что всегда в тени.</w:t>
      </w:r>
    </w:p>
    <w:p>
      <w:r>
        <w:t xml:space="preserve">Практически одновременно выходит и третий том моей предыдущей серии «Младшая сестрёнка той, кого я люблю», буду очень счастлива, если вы заглянете и туда.</w:t>
      </w:r>
    </w:p>
    <w:p>
      <w:r>
        <w:t xml:space="preserve">Обычно я пишу про пары, у которых отношения уже сложились, поэтому создавать с нуля историю Куруми и Сейры было невероятно свежо и увлекательно. Надеюсь, мне удалось хорошо передать классическую динамику «популярная девушка ↔ незаметная девушка».</w:t>
      </w:r>
    </w:p>
    <w:p>
      <w:r>
        <w:t xml:space="preserve">Главная героиня Куруми — девушка, которая так долго подавляла свои чувства, что в итоге потеряла саму себя. Она забыла, почему плачет и чего на самом деле желает. Но общение с Сейрой пробуждает в ней самые разные эмоции: она становится плаксивой, жадной, настоящей.</w:t>
      </w:r>
    </w:p>
    <w:p>
      <w:r>
        <w:t xml:space="preserve">В будущем я очень хочу показать ещё более глубокие отношения Куруми и Сейры, а также раскрыть Юме и Мизуки. Буду рада, если вы вместе со мной продолжите наблюдать, куда заведёт эта история.</w:t>
      </w:r>
    </w:p>
    <w:p>
      <w:r>
        <w:t xml:space="preserve">И напоследок — слова благодарности. Моему редактору, который всегда оперативно помогает и даёт ценные замечания; Сакураги Рэн-сенсей, подарившей нам потрясающие иллюстрации; Всем, кто постоянно меня поддерживает; Всем, кто взял в руки эту книгу, и каждому, кто имел хоть какое-то отношение к её созданию — от всего сердца огромное спасибо!</w:t>
      </w:r>
    </w:p>
    <w:p>
      <w:r>
        <w:t xml:space="preserve">Надеюсь, ещё где-нибудь, когда-нибудь мы снова встретимся! До новых встреч!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