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28 — Пролог 2</w:t>
      </w:r>
    </w:p>
    <w:p>
      <w:r>
        <w:rPr>
          <w:i/>
          <w:sz w:val="18"/>
        </w:rPr>
        <w:t xml:space="preserve">https://lorachi.baconana.com/novel/68269e090435f42ed048ce24/chapter/28</w:t>
      </w:r>
    </w:p>
    <w:p>
      <w:r>
        <w:t xml:space="preserve">«Что ты делаешь, сестрёнка?»</w:t>
      </w:r>
    </w:p>
    <w:p>
      <w:r>
        <w:t xml:space="preserve">Мизуки обняла меня сзади, спрашивая.</w:t>
      </w:r>
    </w:p>
    <w:p>
      <w:r>
        <w:t xml:space="preserve">«О, Мизуки. У нас осталось немного шерсти после урока труда, вот я и занялась плетением».</w:t>
      </w:r>
    </w:p>
    <w:p>
      <w:r>
        <w:t xml:space="preserve">«Ого… Сестрёнка, ты любишь плести?»</w:t>
      </w:r>
    </w:p>
    <w:p>
      <w:r>
        <w:t xml:space="preserve">«Чуть-чуть. Это немного по-детски, так что никому не говори».</w:t>
      </w:r>
    </w:p>
    <w:p>
      <w:r>
        <w:t xml:space="preserve">«Это наш с тобой секрет, да? …Сестрёнка, научи меня!»</w:t>
      </w:r>
    </w:p>
    <w:p>
      <w:r>
        <w:t xml:space="preserve">«Хорошо. Начнём с простого…»</w:t>
      </w:r>
    </w:p>
    <w:p>
      <w:r>
        <w:t xml:space="preserve">Я взяла руку Мизуки, сидящей рядом, и надела на её пальцы шерстяную нить. Когда она была младенцем, её ручки были такими крошечными, как игрушки. А теперь Мизуки выросла, и её руки уже могут нормально плести. Она ведь школьница, так что это естественно.</w:t>
      </w:r>
    </w:p>
    <w:p>
      <w:r>
        <w:t xml:space="preserve">Ностальгия. Тогда я сама была в детском саду, так что воспоминания не такие чёткие. Но Мизуки уже так выросла.</w:t>
      </w:r>
    </w:p>
    <w:p>
      <w:r>
        <w:t xml:space="preserve">Я прищурилась, почувствовав взгляд сбоку.</w:t>
      </w:r>
    </w:p>
    <w:p>
      <w:r>
        <w:t xml:space="preserve">Мизуки смотрела на меня с каким-то странным выражением.</w:t>
      </w:r>
    </w:p>
    <w:p>
      <w:r>
        <w:t xml:space="preserve">Я наклонила голову.</w:t>
      </w:r>
    </w:p>
    <w:p>
      <w:r>
        <w:t xml:space="preserve">«Что, Мизуки?»</w:t>
      </w:r>
    </w:p>
    <w:p>
      <w:r>
        <w:t xml:space="preserve">«Сестрёнка… Ты ко мне…»</w:t>
      </w:r>
    </w:p>
    <w:p>
      <w:r>
        <w:t xml:space="preserve">Она начала говорить, но сжала губы.</w:t>
      </w:r>
    </w:p>
    <w:p>
      <w:r>
        <w:t xml:space="preserve">Так она делает, когда чем-то недовольна.</w:t>
      </w:r>
    </w:p>
    <w:p>
      <w:r>
        <w:t xml:space="preserve">«Ладно, ничего… Сестрёнка, расскажи мне все свои секреты. Только мне. Играй в секретные игры только со мной, ладно?»</w:t>
      </w:r>
    </w:p>
    <w:p>
      <w:r>
        <w:t xml:space="preserve">Мизуки обмотала мои пальцы шерстью.</w:t>
      </w:r>
    </w:p>
    <w:p>
      <w:r>
        <w:t xml:space="preserve">Красный цвет был удивительно ярким. Похожая на кровь красная нить обвивала мой мизинец. Мизуки отпустила нить и крепко сжала мой палец вместе с ней.</w:t>
      </w:r>
    </w:p>
    <w:p>
      <w:r>
        <w:t xml:space="preserve">Я чувствовала смесь текстуры нити и тепла её руки.</w:t>
      </w:r>
    </w:p>
    <w:p>
      <w:r>
        <w:t xml:space="preserve">«…Да, только тебе расскажу».</w:t>
      </w:r>
    </w:p>
    <w:p>
      <w:r>
        <w:t xml:space="preserve">«…! Тогда расскажи свой стыдный секрет! Это нечестно, что только ты знаешь мои!»</w:t>
      </w:r>
    </w:p>
    <w:p>
      <w:r>
        <w:t xml:space="preserve">«Стыдный секрет… Ты про то, как до прошлого года ты мочила пост…»</w:t>
      </w:r>
    </w:p>
    <w:p>
      <w:r>
        <w:t xml:space="preserve">«Ааа! Не говори! Дура, сестрёнка!»</w:t>
      </w:r>
    </w:p>
    <w:p>
      <w:r>
        <w:t xml:space="preserve">Её звонкий голос разнёсся по тихому дому. В прошлом году Мизуки плакала от одиночества без родителей, а теперь она такая бодрая. Это радовало.</w:t>
      </w:r>
    </w:p>
    <w:p>
      <w:r>
        <w:t xml:space="preserve">В прошлом году она только пошла в школу, наверное, поэтому ей было особенно одиноко. Ещё не привыкла к новой обстановке.</w:t>
      </w:r>
    </w:p>
    <w:p>
      <w:r>
        <w:t xml:space="preserve">Остался всего год, когда мы можем ходить в школу вместе. Надеюсь, Мизуки не будет плакать.</w:t>
      </w:r>
    </w:p>
    <w:p>
      <w:r>
        <w:t xml:space="preserve">«Давай, расскажи свой секрет! Самый стыдный!»</w:t>
      </w:r>
    </w:p>
    <w:p>
      <w:r>
        <w:t xml:space="preserve">«Хм, даже если ты так говоришь…»</w:t>
      </w:r>
    </w:p>
    <w:p>
      <w:r>
        <w:t xml:space="preserve">В пятом классе заниматься плетением — вроде стыдно. Хотя, может, и нет. Я не знаю, что делают другие, так что не уверена, нормально это или нет.</w:t>
      </w:r>
    </w:p>
    <w:p>
      <w:r>
        <w:t xml:space="preserve">Про то, как я в прошлом году ошиблась с рисом и сделала его наполовину кашей… это, наверное, не тот стыд, который хочет Мизуки.</w:t>
      </w:r>
    </w:p>
    <w:p>
      <w:r>
        <w:t xml:space="preserve">Я ломала голову и наконец придумала.</w:t>
      </w:r>
    </w:p>
    <w:p>
      <w:r>
        <w:t xml:space="preserve">«…Хочу попробовать довериться».</w:t>
      </w:r>
    </w:p>
    <w:p>
      <w:r>
        <w:t xml:space="preserve">«А?»</w:t>
      </w:r>
    </w:p>
    <w:p>
      <w:r>
        <w:t xml:space="preserve">«Я не умею полагаться на других, и это сложно, но… иногда думаю, что хочу довериться кому-то полностью, позволить себе быть слабой. …Стыдно, да?»</w:t>
      </w:r>
    </w:p>
    <w:p>
      <w:r>
        <w:t xml:space="preserve">Я люблю, когда на меня полагаются, а не наоборот. Когда меня балуют, а не я балую.</w:t>
      </w:r>
    </w:p>
    <w:p>
      <w:r>
        <w:t xml:space="preserve">Я вообще не знаю, как доверяться или быть слабой. Обнимаю Мизуки не потому, что хочу слабости, а чтобы побаловать её. Просто так обнимать, чтобы самой получить тепло, — такого я не помню.</w:t>
      </w:r>
    </w:p>
    <w:p>
      <w:r>
        <w:t xml:space="preserve">А раньше? До рождения Мизуки, я так делала?</w:t>
      </w:r>
    </w:p>
    <w:p>
      <w:r>
        <w:t xml:space="preserve">Услышав меня, Мизуки расцвела улыбкой. Такой яркой, что она казалась неуместной в нашем тихом доме.</w:t>
      </w:r>
    </w:p>
    <w:p>
      <w:r>
        <w:t xml:space="preserve">«Предоставь это мне, сестрёнка!»</w:t>
      </w:r>
    </w:p>
    <w:p>
      <w:r>
        <w:t xml:space="preserve">«…Мизуки?»</w:t>
      </w:r>
    </w:p>
    <w:p>
      <w:r>
        <w:t xml:space="preserve">«Я вырасту больше тебя, стану крутой и буду тебя баловать!»</w:t>
      </w:r>
    </w:p>
    <w:p>
      <w:r>
        <w:t xml:space="preserve">«…Поняла. Ты такая добрая, Мизуки».</w:t>
      </w:r>
    </w:p>
    <w:p>
      <w:r>
        <w:t xml:space="preserve">Я погладила её по голове, и она прищурилась.</w:t>
      </w:r>
    </w:p>
    <w:p>
      <w:r>
        <w:t xml:space="preserve">Мизуки всегда ходила за мной, зовя «сестрёнка» и прося ласки. Но, может, она растёт быстрее, чем я думала. Через пару лет она правда станет выше меня и надёжнее?</w:t>
      </w:r>
    </w:p>
    <w:p>
      <w:r>
        <w:t xml:space="preserve">Представив это, я улыбнулась.</w:t>
      </w:r>
    </w:p>
    <w:p>
      <w:r>
        <w:t xml:space="preserve">Каким взрослым станет Мизуки?</w:t>
      </w:r>
    </w:p>
    <w:p>
      <w:r>
        <w:t xml:space="preserve">Когда она вырастет, я тоже буду взрослой. Я легко представляю её взрослой, но себя — нет.</w:t>
      </w:r>
    </w:p>
    <w:p>
      <w:r>
        <w:t xml:space="preserve">Не понимая почему, я рассмеялась.</w:t>
      </w:r>
    </w:p>
    <w:p>
      <w:r>
        <w:t xml:space="preserve">Ощущение её волос было удивительно ярким.</w:t>
      </w:r>
    </w:p>
    <w:p>
      <w:r>
        <w:t xml:space="preserve">Будто я запомню его навсегда.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