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5 — Глава 5</w:t>
      </w:r>
    </w:p>
    <w:p>
      <w:r>
        <w:rPr>
          <w:i/>
          <w:sz w:val="18"/>
        </w:rPr>
        <w:t xml:space="preserve">https://lorachi.baconana.com/novel/68269e090435f42ed048ce24/chapter/5</w:t>
      </w:r>
    </w:p>
    <w:p>
      <w:r>
        <w:t xml:space="preserve">«Почему ты так нервничаешь?» В торговом центре в городе, похоже, есть множество разных магазинов. Ресторан с гамбургерами на третьем этаже выглядит необычно стильно, и мне неспокойно. Посетители тоже кажутся какими-то утончёнными. Нет, я не говорю, что в местных заведениях нет изысканности. Просто… такое чувство, что это другой мир, не мой. Я взглянула на меню — цены просто космические. «Я редко ем вне дома… Как-то неспокойно». «Правда? Ты всегда готовишь дома?» «Да. До прошлого года готовка была моей обязанностью». «Хм… Наверняка твоя еда очень вкусная». Мизуки всегда радовалась, но я не уверена, насколько это правда. Еда, которую готовит мама, кажется вкуснее, да и в этом году я почти не готовила. Может, мои навыки уже не те. «Куруми, у тебя сколько человек в семье?» «Четверо». «Ты старшая сестра?» «Хорошо угадала. У меня есть младшая сестра». «Это сразу понятно. Ты же всегда помогаешь другим с домашкой, да? Прямо как старшая сестра». Вчера она уже говорила об этом, но слово «домашка» вызвало ностальгию. В старшей школе её называют «заданиями», но по сути это то же, что задавали в начальной школе. Просто название изменилось. Но всё равно кажется, что это другое. «…Сорахаши-сан, ты очень наблюдательная. Я ведь совсем не выделяюсь». «Выделяешься ты или нет, ты — Куруми. Я невольно слежу за тобой». Она сказала это как ни в чём не бывало. Я не знала, что ответить, но тут принесли гамбургеры. Она ловко достала вилку из футляра для приборов. Но, похоже, рука соскользнула, и вилка упала на пол. Раздался звонкий стук. Неожиданно неуклюже, подумала я, поднимая вилку. В футляре ещё несколько вилок, так что звать официанта не пришлось. «Всё в порядке? Не поранилась?» На мой вопрос она хихикнула. «Вот видишь». Что значит «видишь»? Я удивлённо посмотрела на неё, а она достала из футляра вилку и нож и протянула мне. «Спасибо, что подняла, Куруми». «…Не за что». Я взяла приборы и начала есть гамбургер. Её слова так меня задели, что я не могла сосредоточиться на вкусе. Всё время обеда она смотрела на меня с улыбкой, и мне было ужасно неловко. Она явно проявляет ко мне какую-то непонятную благосклонность, но радоваться этому или грустить? Быть объектом симпатии Сорахаши-сан, наверное, должно быть приятно, но… Интересно, что делает Мизуки. В этом году, став ученицей средней школы, она начала откровенно меня избегать. Раньше она всё время называла меня «сестрёнка», а теперь просто «Куруми». Наверное, это бунт подросткового возраста, но мне немного грустно. Задания и домашка. Сестрёнка и Куруми. Название меняется, но суть остаётся той же? Или нет? Пока я размышляла, я заметила, что уголок рта Сорахаши-сан испачкан соусом. Я считала её взрослой, но в такие моменты она кажется ребёнком. «Сорахаши-сан, у тебя тут соус». Я указала на свой рот. Она мельком взглянула на меня, но продолжила есть, словно не услышав. Я хотела продолжить есть, но, раз заметив, не могла оставить это без внимания. Мы не так близки, подумала я, но она же даже укусила меня за палец… Тихо вздохнув, я взяла бумажную салфетку. «Ну всё, ты же не ребёнок. Надо вытирать, а то вся твоя милота пропадёт». Я вытерла ей рот, и она прищурилась. «Хе-хе, ты так же делаешь с Мизуки?» От её слов я на миг замерла. «Погоди… Я говорила тебе про Мизуки?» «Не обращай внимания на мелочи. Наверняка милая младшая сестрёнка, да?» Мизуки — моя сестра. Но она младше на три года, мы не учимся в одной школе, и я не рассказывала о ней никому, кроме друзей. Сорахаши-сан улыбалась. Я и раньше думала, что мы из разных миров, но теперь её улыбка кажется чем-то сверхчеловеческим. Но, как ни странно, это не пугало. Напротив, мне хотелось узнать больше — может, это её обаяние? Хотя… Я не смогла ничего сказать и просто поднесла вилку ко рту. Сорахаши-сан тоже не продолжила разговор и ела дальше. Уголок рта, который я только что вытерла, снова испачкался соусом. В голове всплыло слово «воспитывать», но как это делать? Ругать и воспитывать — совсем разные вещи. Я молча вытерла ей рот. Её глаза, такие непохожие на мои, снова сияли. Странное чувство. Быть здесь, в выходной, за обедом с девочкой, с которой нас связывает только общий класс. Я начала привыкать к этим неспокойным обедам, но сейчас это неспокойствие другого рода. «Куруми». Она позвала меня с ноткой ожидания в голосе. Раньше эскалатор помешал мне её отругать. Но сейчас ничто не мешает. Однако… «Гамбургер вкусный, да?» «Да, вкусный…» Разговор был как облако — неуловимый. Я думала, она скажет: «Отругай меня», но нет. Только что её голос был полон ожидания, а теперь она просто говорит о гамбургере. Я тоже не могу сказать ничего странного. Разве она не хотела, чтобы её ругали? Если я спрошу, это будет выглядеть так, будто я сама хочу её отругать. Это странно, и странностей в её причудах и так хватает. Я обычный человек. Хочу быть далёкой от всей этой истории с «приручением» и прочим. «Ешь спокойнее, а то подавиться недолго». «Ха-ха, прямо как мама». «Хотя бы сестрой назови». Её испачканный рот — мелочь, но из-за неё я почувствовала лёгкую близость. Она такая непредсказуемая, но всё же человек, как и Мизуки. Во время обеда Сорахаши-сан всё время весело улыбалась. Хотелось бы улыбаться вместе, но ситуация не та, и я закончила есть без улыбки. «Спасибо за угощение, Сорахаши-сан. Было вкусно». «Рада». Выйдя из ресторана, она потянулась. «Поели, теперь можно неспешно всё посмотреть». Она улыбнулась мне. Я неопределённо кивнула. Словно не было той странной атмосферы, Сорахаши-сан наслаждалась прогулкой, как ни в чём не бывало. Рассказывала, что там красивые гирлянды, а оттуда открывается шикарный ночной вид, пока мы гуляли по городу. В прошлом году в это время я была занята выбором рождественского подарка для Мизуки. А в этом году у меня есть свободное время, и я гуляю по городу с Сорахаши-сан. Это кажется нереальным, но я точно здесь, вдвоём с ней. Странное чувство. Если спросить, весело мне или нет, я бы сказала, что весело. Она знает много такого, чего не знаю я, и показывает мне новые пейзажи. Когда она весело смеётся, мне тоже становится чуть веселее. В её невинной улыбке, не такой, как раньше, есть какая-то магия. Она милая, подумала я. Раньше она казалась слишком далёкой, чтобы так думать. «Зимой не бывает такого беспричинного волнения?» «Может, и бывает…» «Да! Рождество, Новый год — столько всего весёлого! О, Куруми, ты придёшь на рождественскую вечеринку? Мы планируем у меня дома». Кстати, ни Мутсуки, ни Юме о таком не говорят. Как и с любовью, они, похоже, не интересуются сезонными событиями, и пока никто не предлагал пойти куда-то на Рождество. Сорахаши-сан так легко меня приглашает — это впечатляет. «…У меня дела с семьёй». «Жаль. Если бы ты пришла, было бы точно весело». Интересно, кем она меня считает? Я не такая уж компанейская. Когда разговор затих, зимний холод словно впитался в кожу. Она говорит, что зимой волнительно, но я не люблю зиму. Даже в тёплой одежде холодно, кожа сохнет, статическое электричество бьёт, а мыть посуду — целая проблема. Холодный ветер подул, и я задрожала. Чихнув, я услышала, как Сорахаши-сан, идущая впереди, обернулась. «Куруми, всё в порядке?» «Да, просто замёрзла». «…Хм. Чтобы ты не простудилась, пойдём в тёплое место». «Тёплое место?» «Ага, оно прямо рядом. Пойдём!» Нос немного болит. Наверное, покраснел, но кожа Сорахаши-сан, как всегда, белая и чистая. Хотелось бы, чтобы моя кожа была покрепче. Краснеет быстро, и это немного стыдно, хотя, может, никто и не замечает. Я засунула руки в карманы пальто и пошла чуть позади неё. Ветер в городе кажется холоднее, чем дома. Выдохнув, я увидела белое облачко. Не зная, что за «тёплое место», я шла минут пять. Она остановилась перед зданием. На табличке было написано «Сорахаши». Неужели… «Заходи, заходи». «Это твой дом, Сорахаши-сан?» «Ну… типа того? Если точно, не совсем». «…? Можно вот так врываться?» «Можно. Родителей нет». «Что?» Я округлила глаза. Может, у неё какие-то сложные обстоятельства? «Нет-нет, не в том смысле. Это вроде как вилла, которую держат мои родители. Когда я поступила в старшую школу, захотела пожить одна, вот и живу тут». «…Вилла». Вилла, принадлежащая её родителям — это что ещё такое? Слово настолько незнакомое, что я не сразу осознала, но, если подумать, это логично. В каждом её движении чувствуется какая-то утончённость, воспитание. Может, её желание быть приручённой — следствие того, что её баловали в богатой семье? Но всё же, вилла… Я немного оробела. Что за семья владеет виллой в центре города? «Ага. Так что расслабься, как у себя дома. В каком-то смысле так и будет». Как это: вещи питомца принадлежат хозяину? Но для меня, выросшей в самой обычной семье, это слишком тяжёлый груз. Чувствуя, как напряглись щёки, я вошла в дом, куда она меня повела. Внутри было чисто, уборка явно проводилась тщательно. По сравнению с моим домом, здесь невероятно просторно, убирать, наверное, тяжело. Интересно, какой у них пылесос. «Присаживайся. Сейчас заварю чай». «Не беспокойся». Диван в гостиной был из чёрной кожи. Настоящая кожа, наверное? В гостиной и столовой стояла дорогая мебель. Ковёр на полу — длинноворсовый, стильный. Всё так отличается от моего дома, что я нервничаю. Единственное сходство — цветы на столе. Я тихо выдохнула. Замёрзшее тело постепенно согревалось. Но, похоже, даже в тёплом месте покой не приходит. Я рассеянно оглядела дом. Хорошо это или плохо, но ощущения жизни здесь почти нет. Как Сорахаши-сан проводит время в этом доме? «Вот, держи». «Спасибо». «Не за что. Ой, я же не взяла твоё пальто. Снимай, снимай». Она поставила чайный сервиз на стол и принесла вешалку. Я хотела снять пальто сама, но она ловко стащила его с меня, и я ничего не могла поделать. Она повесила моё пальто вместе со своим и села на диван. «Раньше я часто так вешала пальто папы». «Молодец». «Нет, я просто хотела это делать. Куруми, ты нормально с кофеином? Я заварила чай без кофеина, на всякий случай». «Не хочу, чтобы потом не спалось. Без кофеина — то, что надо». «Да? Тогда хорошо. Я не дружу с кофеином. От кофе мне сразу плохо». Говоря это, она поднесла чашку к губам. Я не то чтобы засмотрелась, но почему-то не могла отвести взгляд от её движений. Прозрачные золотистые волосы. Весёлые глаза. Тонкие длинные пальцы и тонкие губы. Она как гармоничная картина, подумала я. Она делает самые обычные вещи, но всё кажется особенным — может, потому что она слишком красива? Раньше я общалась с ней спокойно, но… Всё же я чувствую пропасть между нами. Я тихо подняла чашку. Не знаю, что за чай, но пахнет цветами. Попробовала — слегка тёплый. «…Вкусно». «Правда? Пей сколько хочешь». Неловко. Когда разговор затих, в комнате раздавался только звон чашки о блюдце. Мне нечего предложить для разговора, а Сорахаши-сан молча пьёт чай. Сколько мне тут быть? Тело уже согрелось, может, пора расходиться? Пока я думала, я вдруг заметила, что Сорахаши-сан исчезла. В туалет пошла, наверное. Пить чай одной в гостиной незнакомого дома — крайне неловкая ситуация. Многие были бы рады приглашению в дом Сорахаши-сан, но я — не из них. Хочу домой готовить еду. На миг мелькнула эта мысль, но теперь готовка — забота родителей. Сколько я уже не делала гамбургеры для Мизуки? Вздохнув, я услышала шаги за спиной. «Куруми». «Сорахаши-сан? Что такое?» Она медленно подошла к дивану и села рядом. Но что-то было не так, как раньше. «Я подумала: я стала твоей собачкой, но мы кое-что не сделали». «Кое-что?» «Не знаешь? Первое, что нужно сделать с собачкой». Я наклонила голову. Единственное, что приходит в голову, — это прививки. Может, ей нужно сопровождение на вакцинацию от гриппа? Я ходила с Мизуки раньше. Пока я задумалась, Сорахаши-сан хихикнула. «Вот это, Куруми». Она вложила что-то мне в руку. Я посмотрела и потеряла дар речи. «Ошейник. …Собачке ведь нужен ошейник, правда?»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