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50 — «Сестрёнка» ②</w:t>
      </w:r>
    </w:p>
    <w:p>
      <w:r>
        <w:rPr>
          <w:i/>
          <w:sz w:val="18"/>
        </w:rPr>
        <w:t xml:space="preserve">https://lorachi.baconana.com/novel/68269e090435f42ed048ce24/chapter/50</w:t>
      </w:r>
    </w:p>
    <w:p>
      <w:r>
        <w:t xml:space="preserve">Духи были инструментом взросления и одновременно способом оставить на сестрёнке маленький «мой» след. Я пшикнула на запястье. Пахнуло лимонным чаем. Даже те духи, что я купила «ей точно понравятся», уже почти закончились.</w:t>
      </w:r>
    </w:p>
    <w:p>
      <w:r>
        <w:t xml:space="preserve">Я душила её одежду и шарф, чтобы даже когда она уйдёт к Сорахаши Сейре, на ней всё равно оставался мой запах. Но это, похоже, ничего не значило.</w:t>
      </w:r>
    </w:p>
    <w:p>
      <w:r>
        <w:t xml:space="preserve">Я переоделась в выходную одежду. Скорее всего, сестрёнка опять идёт к Сорахаши Сейре. Остановить её я уже не могу. Поэтому ничего не делаю. Ничего не говорю.</w:t>
      </w:r>
    </w:p>
    <w:p>
      <w:r>
        <w:t xml:space="preserve">Переоделась, но никуда не хотела. Легла и уставилась в потолок.</w:t>
      </w:r>
    </w:p>
    <w:p>
      <w:r>
        <w:t xml:space="preserve">Так лежала, пока не постучали. Этот стук — сестрёнкин.</w:t>
      </w:r>
    </w:p>
    <w:p>
      <w:r>
        <w:t xml:space="preserve">«Можно».</w:t>
      </w:r>
    </w:p>
    <w:p>
      <w:r>
        <w:t xml:space="preserve">«…Угу».</w:t>
      </w:r>
    </w:p>
    <w:p>
      <w:r>
        <w:t xml:space="preserve">Она медленно вошла. В последнее время по выходным больше не носит форму.</w:t>
      </w:r>
    </w:p>
    <w:p>
      <w:r>
        <w:t xml:space="preserve">Раньше она всегда была в форме из-за меня: всё время возилась со мной, не было времени на свою одежду. Теперь всё иначе. Поэтому обычная одежда на ней — естественно. Но мне казалось, что сестрёнка перестаёт быть моей сестрёнкой. Раньше мы понимали друг друга без слов, а теперь я не понимаю её чувств. И не знаю, о чём говорить.</w:t>
      </w:r>
    </w:p>
    <w:p>
      <w:r>
        <w:t xml:space="preserve">«Давно никуда не ходили вместе. Не хочешь?»</w:t>
      </w:r>
    </w:p>
    <w:p>
      <w:r>
        <w:t xml:space="preserve">«…Куда?»</w:t>
      </w:r>
    </w:p>
    <w:p>
      <w:r>
        <w:t xml:space="preserve">«Куда угодно. Есть место, куда хочешь?»</w:t>
      </w:r>
    </w:p>
    <w:p>
      <w:r>
        <w:t xml:space="preserve">«…Решим по дороге».</w:t>
      </w:r>
    </w:p>
    <w:p>
      <w:r>
        <w:t xml:space="preserve">«Хорошо. Пойдём».</w:t>
      </w:r>
    </w:p>
    <w:p>
      <w:r>
        <w:t xml:space="preserve">После того дня, когда я выплеснула всё, я не знаю, каким лицом смотреть на неё. Похоже, и она не знает. Поэтому у неё немного виноватое выражение.</w:t>
      </w:r>
    </w:p>
    <w:p>
      <w:r>
        <w:t xml:space="preserve">Такое лицо я видеть не хотела.</w:t>
      </w:r>
    </w:p>
    <w:p>
      <w:r>
        <w:t xml:space="preserve">Она по привычке идёт впереди, я ускоряюсь и оказываюсь первой. Знаю, что это ничего не изменит, но уже вошло в привычку.</w:t>
      </w:r>
    </w:p>
    <w:p>
      <w:r>
        <w:t xml:space="preserve">На улице, как и следовало ожидать, холодно.</w:t>
      </w:r>
    </w:p>
    <w:p>
      <w:r>
        <w:t xml:space="preserve">На шее у сестрёнки — шарф, который я подарила.</w:t>
      </w:r>
    </w:p>
    <w:p>
      <w:r>
        <w:t xml:space="preserve">Глядя на него, вспомнила ошейник. Белый ошейник, явно подарок Сорахаши Сейры, невероятно шёл сестрёнке. Хотя говорить «идёт ошейник» — само по себе странно.</w:t>
      </w:r>
    </w:p>
    <w:p>
      <w:r>
        <w:t xml:space="preserve">Но их отношения ещё страннее.</w:t>
      </w:r>
    </w:p>
    <w:p>
      <w:r>
        <w:t xml:space="preserve">Превращаться в собак и трогать друг друга — это уже за гранью извращения. Почему сестрёнка вообще оказалась в таких отношениях с Сорахаши Сейрой? Если бы я заметила раньше, смогла бы остановить?</w:t>
      </w:r>
    </w:p>
    <w:p>
      <w:r>
        <w:t xml:space="preserve">Нос защипало. Это всё от холода.</w:t>
      </w:r>
    </w:p>
    <w:p>
      <w:r>
        <w:t xml:space="preserve">«Мизуки, не холодно?»</w:t>
      </w:r>
    </w:p>
    <w:p>
      <w:r>
        <w:t xml:space="preserve">«Холодно. До костей».</w:t>
      </w:r>
    </w:p>
    <w:p>
      <w:r>
        <w:t xml:space="preserve">«…Дать руку?»</w:t>
      </w:r>
    </w:p>
    <w:p>
      <w:r>
        <w:t xml:space="preserve">Это выражение я знаю.</w:t>
      </w:r>
    </w:p>
    <w:p>
      <w:r>
        <w:t xml:space="preserve">То самое, с детства обращённое только ко мне — «старшая сестра». Нежное, мягкое, сладкое.</w:t>
      </w:r>
    </w:p>
    <w:p>
      <w:r>
        <w:t xml:space="preserve">Я любила добрую сестрёнку. С детства мечтала быть с ней всегда. Но сейчас то же выражение не радует. Чувствую, что сама становлюсь прошлым.</w:t>
      </w:r>
    </w:p>
    <w:p>
      <w:r>
        <w:t xml:space="preserve">Зачем тогда всё, что я делала?</w:t>
      </w:r>
    </w:p>
    <w:p>
      <w:r>
        <w:t xml:space="preserve">Я стала сильной ради неё, а она не хотела, чтобы я становилась сильной. Возможно, ей вообще не нужна была я.</w:t>
      </w:r>
    </w:p>
    <w:p>
      <w:r>
        <w:t xml:space="preserve">Я тихо взяла её за руку.</w:t>
      </w:r>
    </w:p>
    <w:p>
      <w:r>
        <w:t xml:space="preserve">Больно. Ладонь невыносимо болит — тоже от холода.</w:t>
      </w:r>
    </w:p>
    <w:p>
      <w:r>
        <w:t xml:space="preserve">Ненавижу зиму.</w:t>
      </w:r>
    </w:p>
    <w:p>
      <w:r>
        <w:t xml:space="preserve">«Тёплая», — сказала сестрёнка.</w:t>
      </w:r>
    </w:p>
    <w:p>
      <w:r>
        <w:t xml:space="preserve">Я покачала головой.</w:t>
      </w:r>
    </w:p>
    <w:p>
      <w:r>
        <w:t xml:space="preserve">«Холодно. …Всё время холодно».</w:t>
      </w:r>
    </w:p>
    <w:p>
      <w:r>
        <w:t xml:space="preserve">«…Мизуки».</w:t>
      </w:r>
    </w:p>
    <w:p>
      <w:r>
        <w:t xml:space="preserve">«Тебе, может, и тепло».</w:t>
      </w:r>
    </w:p>
    <w:p>
      <w:r>
        <w:t xml:space="preserve">Я вижу, что её сердце наполнено. В последнее время она всегда выглядит счастливой. А моё, наоборот, тонет всё глубже. Пустое, не наполняемое.</w:t>
      </w:r>
    </w:p>
    <w:p>
      <w:r>
        <w:t xml:space="preserve">«Пойдём куда-нибудь, где тепло?»</w:t>
      </w:r>
    </w:p>
    <w:p>
      <w:r>
        <w:t xml:space="preserve">Она делает вид, что не замечает моего состояния.</w:t>
      </w:r>
    </w:p>
    <w:p>
      <w:r>
        <w:t xml:space="preserve">Может, сестрёнка и не такая сильная, подумала я мимолётно. Но больше ничего не сказала и просто пошла рядом.</w:t>
      </w:r>
    </w:p>
    <w:p>
      <w:r>
        <w:t xml:space="preserve">В местном торговом центре было так жарко от кондиционеров, что голова заболела.</w:t>
      </w:r>
    </w:p>
    <w:p>
      <w:r>
        <w:t xml:space="preserve">Замёрзшие ладони постепенно отогревались, боль уходила.</w:t>
      </w:r>
    </w:p>
    <w:p>
      <w:r>
        <w:t xml:space="preserve">Мы шли молча. Иногда я тянула её в магазины с милыми вещицами, которые ей нравятся, но она была где-то далеко.</w:t>
      </w:r>
    </w:p>
    <w:p>
      <w:r>
        <w:t xml:space="preserve">Думает о Сорахаши Сейре.</w:t>
      </w:r>
    </w:p>
    <w:p>
      <w:r>
        <w:t xml:space="preserve">На обед пошли в место с гамбургерами. Когда сестрёнка куда-то идёт со мной, всегда предлагает гамбургеры. Хотя любит и итальянскую кухню, и японскую.</w:t>
      </w:r>
    </w:p>
    <w:p>
      <w:r>
        <w:t xml:space="preserve">Информация обо мне в её голове не обновлялась. Для неё я навсегда маленькая плачущая девочка.</w:t>
      </w:r>
    </w:p>
    <w:p>
      <w:r>
        <w:t xml:space="preserve">«Вкусные гамбургеры».</w:t>
      </w:r>
    </w:p>
    <w:p>
      <w:r>
        <w:t xml:space="preserve">«Ага».</w:t>
      </w:r>
    </w:p>
    <w:p>
      <w:r>
        <w:t xml:space="preserve">Пустой разговор.</w:t>
      </w:r>
    </w:p>
    <w:p>
      <w:r>
        <w:t xml:space="preserve">Сестрёнка немного неловко себя ведёт.</w:t>
      </w:r>
    </w:p>
    <w:p>
      <w:r>
        <w:t xml:space="preserve">Хочется говорить о многом, но мысли не собираются. Это плата за год почти без общения. Надо было больше разговаривать, а не только «становиться сильной».</w:t>
      </w:r>
    </w:p>
    <w:p>
      <w:r>
        <w:t xml:space="preserve">Но.</w:t>
      </w:r>
    </w:p>
    <w:p>
      <w:r>
        <w:t xml:space="preserve">Всё это время она была где-то далеко, даже когда я пыталась говорить. Будто ставила невидимую стену, избегая меня. Почему — не знаю.</w:t>
      </w:r>
    </w:p>
    <w:p>
      <w:r>
        <w:t xml:space="preserve">«Слушай, сестрёнка… в итоге какие у вас с Сорахаши-сан отношения?»</w:t>
      </w:r>
    </w:p>
    <w:p>
      <w:r>
        <w:t xml:space="preserve">«Эм… разные».</w:t>
      </w:r>
    </w:p>
    <w:p>
      <w:r>
        <w:t xml:space="preserve">Обычно отношения не описывают словом «разные».</w:t>
      </w:r>
    </w:p>
    <w:p>
      <w:r>
        <w:t xml:space="preserve">Но в её словах больше не было ни лжи, ни уловок. Значит, их отношения действительно «разные». И «просто друзья» туда точно не входит.</w:t>
      </w:r>
    </w:p>
    <w:p>
      <w:r>
        <w:t xml:space="preserve">«…Встречаетесь?»</w:t>
      </w:r>
    </w:p>
    <w:p>
      <w:r>
        <w:t xml:space="preserve">«Не совсем».</w:t>
      </w:r>
    </w:p>
    <w:p>
      <w:r>
        <w:t xml:space="preserve">«Не встречаетесь, но делаете грязное».</w:t>
      </w:r>
    </w:p>
    <w:p>
      <w:r>
        <w:t xml:space="preserve">«…Это…»</w:t>
      </w:r>
    </w:p>
    <w:p>
      <w:r>
        <w:t xml:space="preserve">«Я не обвиняю. Просто не думала, что ты такая».</w:t>
      </w:r>
    </w:p>
    <w:p>
      <w:r>
        <w:t xml:space="preserve">Я понимаю, что звучит как упрёк. Если бы она по-настоящему любила того человека и встречалась с ним — я бы смирилась. Но отношения, где надевают ошейник, не встречаясь, — не могу принять.</w:t>
      </w:r>
    </w:p>
    <w:p>
      <w:r>
        <w:t xml:space="preserve">«…Тогда другой вопрос. Что ты чувствуешь к Сорахаши-сан?»</w:t>
      </w:r>
    </w:p>
    <w:p>
      <w:r>
        <w:t xml:space="preserve">«Э…»</w:t>
      </w:r>
    </w:p>
    <w:p>
      <w:r>
        <w:t xml:space="preserve">«Не друзья. Не пара. Почему тогда делаешь с ней такое?»</w:t>
      </w:r>
    </w:p>
    <w:p>
      <w:r>
        <w:t xml:space="preserve">«Почему…»</w:t>
      </w:r>
    </w:p>
    <w:p>
      <w:r>
        <w:t xml:space="preserve">Она отвела взгляд.</w:t>
      </w:r>
    </w:p>
    <w:p>
      <w:r>
        <w:t xml:space="preserve">Крутая, добрая, надёжная — такой я её знала. А сейчас она такая же потерянная девчонка, как и я. Как она перестала смотреть на меня, так и я перестала по-настоящему видеть её.</w:t>
      </w:r>
    </w:p>
    <w:p>
      <w:r>
        <w:t xml:space="preserve">Та, что была так близко, стала далёкой.</w:t>
      </w:r>
    </w:p>
    <w:p>
      <w:r>
        <w:t xml:space="preserve">Когда можно было дотянуться — ностальгия. Знаю, что не вернуть, но всё равно хочу.</w:t>
      </w:r>
    </w:p>
    <w:p>
      <w:r>
        <w:t xml:space="preserve">Сестрёнка, сестрёнка, сестрёнка.</w:t>
      </w:r>
    </w:p>
    <w:p>
      <w:r>
        <w:t xml:space="preserve">Что ты обо мне думаешь?</w:t>
      </w:r>
    </w:p>
    <w:p>
      <w:r>
        <w:t xml:space="preserve">«Не обязательно отвечать».</w:t>
      </w:r>
    </w:p>
    <w:p>
      <w:r>
        <w:t xml:space="preserve">«Прости».</w:t>
      </w:r>
    </w:p>
    <w:p>
      <w:r>
        <w:t xml:space="preserve">«Не извиняйся».</w:t>
      </w:r>
    </w:p>
    <w:p>
      <w:r>
        <w:t xml:space="preserve">«…Прости».</w:t>
      </w:r>
    </w:p>
    <w:p>
      <w:r>
        <w:t xml:space="preserve">«…»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