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6 — Глава 6</w:t>
      </w:r>
    </w:p>
    <w:p>
      <w:r>
        <w:rPr>
          <w:i/>
          <w:sz w:val="18"/>
        </w:rPr>
        <w:t xml:space="preserve">https://lorachi.baconana.com/novel/68269e090435f42ed048ce24/chapter/6</w:t>
      </w:r>
    </w:p>
    <w:p>
      <w:r>
        <w:t xml:space="preserve">С невинной улыбкой она говорит. В моей руке зажат нежно-розовый ошейник. Значит, она серьёзно говорила, что нужно надеть ошейник. «Ну же, хозяйка». Она шепчет мне на ухо. Мы гуляли, как обычные подруги, но после того, как она пригласила меня к себе, стало неловко. А теперь она вручила мне ошейник. Я сомневаюсь, реальность ли это, но тяжесть ошейника в руке — слишком настоящая. Сказать, что я хочу отказаться, я не могу. Если я откажу, она может попросить кого-то другого. Она выбрала меня, и мне, совсем чуть-чуть, это приятно. Из-за этой мысли я теперь с ней связана. Если бы я могла отмахнуться, мол, мне всё равно на других, было бы проще, но это невозможно. Я чувствую её дыхание. Её глаза, полные ожидания, заставляют мою руку дрожать. «Рука дрожит, да?» Почему она дрожит, я не знала. Потому что я делаю что-то необычное? Потому что боюсь, что моя обычная жизнь изменится? Или… Я глубоко выдохнула. «…Хорошо. Надеваю». Я обычный человек. Я родилась в обычной семье, жила обычной жизнью, каждый день общаюсь с друзьями. Я никогда не считала такие дни скучными, я их любила. И всё же… Я коснулась её белой шеи. Ошейник с ремешком оказался проще, чем я думала, и легко обхватил её шею. Это глупо, подумала я. Делать такое с почти незнакомой одноклассницей. Застегнув пряжку, я посмотрела на неё — она улыбнулась. Это неуместно. Девочка, всегда в центре класса, сияющая, как звезда, — и ошейник… Я точно так думаю, но по спине пробежали странные мурашки. «…Гав». Она сказала это зазывно. От одного этого слова мурашки стали сильнее, и я чуть не сказала что-то странное. Но нет. Я действительно стала хозяйкой Сорахаши-сан, но не собираюсь делать ничего слишком безумного. Разве надеть ошейник — это не безумие? Если бы меня спросили, я бы не нашла ответа. Может, я уже не совсем обычная. Как только начинаешь катиться с горы, остановиться невозможно, только набираешь скорость. Но всё же, пока… «Надела ошейник, и ничего не делаешь?» Что бы она ни говорила… Я понимаю, что она хочет воспитания. То, что она укусила меня на эскалаторе, то, что специально пачкала рот за обедом, — всё это, наверное, чтобы я её воспитывала. Нет. Мне приятно, когда на меня полагаются. Я боюсь, что, если не буду хорошей хозяйкой, она попросит кого-то другого. Но воспитывать её, как собаку, — это всё равно слишком. Но я чувствую, что должна что-то сделать. Что-то, достойное хозяйки, иначе Сорахаши-сан… После долгих раздумий я выдавила: «Р-руку?» На мои слова, максимально в духе хозяйки, Сорахаши-сан округлила глаза. Посмотрела на мою протянутую руку, на моё лицо и медленно положила свою руку на мою. «…И всё?» Она сказала это с лёгким разочарованием. Не зная, чего она ждёт, я слегка сжала её руку. Гладкая, прохладная. Это ощущение было немного приятным. «Молодец, умница». «…Ладно. Но если не будешь меня воспитывать как следует, я стану капризной собачкой». «Капризной собачкой…» «Хочешь узнать?» Она сказала это с улыбкой. Уже сейчас всё сложно, а если она станет капризной, будет ещё хуже. Надеть ошейник и так было непросто, а требовать от меня сразу вести себя как настоящая хозяйка — это слишком. Слишком, но… В груди странное чувство. Я надела на Сорахаши-сан ошейник, она дала мне руку, смотрит снизу вверх. Ничего весёлого в этом нет, но сердце бьётся странно, тук-тук. Пульс немного ускорен, по спине мурашки. Я думаю, что это не я, но сердце не замедляется. «…Можно воспитывать меня ещё строже. Я же стремлюсь быть послушной собачкой для хозяйки». Её сладкий голос коснулся уха. Её горячее дыхание, вырывающееся из приближающихся губ, щекотало ухо. Поддавшись этому, я почувствовала, как слова поднимаются из горла, но… Прежде чем они вырвались, она встала. «Если ты не хочешь, я не буду настаивать. …Пока». Её голос всколыхнул мои мысли. Слова, что были остановлены, застряли в горле, готовые вырваться в любой момент. Сейчас всё в её руках — в моих. Ошейник напомнил мне об этом. Я сказала «руку», и она послушалась. Шептала сладким голосом, что я могу её воспитывать. Это странно, но сердце заглушает такие мысли. Если я ничего не скажу, она снова станет обычной Сорахаши Сейрой. И это нормально. Должно быть нормально. «—Сейра». Что? «Сидеть, Сейра. Я же не сказала, что можно вставать». Почему я это говорю? «…Гав!» Её голос звенел от радости. Она выглядела счастливой. Это странно. Сорахаши-сан ненормальная. А я? «Я ведь ещё не отругала тебя за шалость на эскалаторе. И за то, что ты специально пачкала рот за едой. Сейра — плохая собачка, правда?» Тук, тук, тук. Сердце бьётся так громко. Слова, что я произношу, будто не мои. Но Сорахаши-сан подчиняется им. Реальность словно перевернулась. «Ну, оближи в знак извинения. Собачки же могут, да?» Я протянула руку к её рту. Она посмотрела на меня снизу вверх и медленно начала лизать мои пальцы. Её язык двигался, как будто она лижет конфету. Влажное ощущение обволакивало пальцы, даже между ними стало мокро. Я почти никогда не думала о слюне, но сейчас чувствую её так остро, что почти больно. Мурашки. Не только по спине, но по всему телу, в сердце. Она шумно лизала мои пальцы, посасывала их, иногда слегка покусывала, и моё дыхание становилось всё тяжелее. «Раскаялась?» «Гав, гав!» «Поняла. …Тогда хватит. Если опять будешь шалить, я так же тебя воспитаю». Она улыбнулась. Невинная и одновременно не совсем — странная улыбка. «…Ха. Ты точно хозяйка, Куруми». Сказав это, она встала. «Подожди, я принесу что-нибудь сладкое». Я глубоко выдохнула. Сердце всё ещё билось громко. Я посмотрела на правую руку, влажную от её слюны. Это было так нереально. Лизать человека — это же не весело. Но она от начала до конца выглядела счастливой. Я поднесла руку к губам — и остановилась. Если я это сделаю, пути назад не будет. Но почему я вообще хотела поднести эту руку, покрытую слюной, к губам? Я спрятала этот вопрос в груди и положила руку на сердце. Всё в порядке. Пока в порядке. Я обычный человек, просто подыгрываю Сорахаши-сан, потому что она говорит странные вещи. Мне не было приятно заставлять её подчиняться с ошейником, я не была взволнована. Ничего такого. Так и должно быть.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