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8 — Глава 8</w:t>
      </w:r>
    </w:p>
    <w:p>
      <w:r>
        <w:rPr>
          <w:i/>
          <w:sz w:val="18"/>
        </w:rPr>
        <w:t xml:space="preserve">https://lorachi.baconana.com/novel/68269e090435f42ed048ce24/chapter/8</w:t>
      </w:r>
    </w:p>
    <w:p>
      <w:r>
        <w:t xml:space="preserve">Я редко слушаю, как люди поют. С друзьями в караоке не ходила, да и сама, кроме уроков музыки, никогда не пела. Поэтому это было в новинку. «Ты в хорошем настроении, Сорахаши-сан», — сказала я, глядя на неё, напевающую мелодию. «Ага. Потому что ты собираешься загладить вину, да?» Я слегка кивнула. Хотя я уже извинилась, мне показалось, что этого мало, и я предложила извиниться ещё раз. Отказаться от её приглашения, но согласиться на предложение друзей — это было нечестно. Почему-то она выглядела довольной. Сразу после уроков она привела меня в какой-то магазин. Внутри витал приятный аромат, а на полках стояло множество милых флаконов. «Как мне загладить вину?» «Выбери вот это». Она подняла один из флаконов. Красивый флакон с деревянными палочками, похожими на палочки для еды, оказался аромадиффузором. У нас дома тоже есть пара таких, но выбор аромата — дело тонкое, зависит от вкуса. «А вдруг я выберу странный запах?» «Ничего страшного. У нас с тобой вкусы на ароматы совпадают». Откуда такая уверенность? С лёгким недоумением я начала брать флаконы по одному. Цветочные ароматы, лесные, фруктовые — столько разных запахов, что даже захватывает дух. Но из-за того, что Сорахаши-сан пристально на меня смотрит, я чувствую себя немного неловко. «Что-то на мне?» «Просто думаю, какая ты серьёзная». «Ну, это же для твоего дома, да? Надо выбрать тщательно, чтобы не испортить твой образ». Пока я нюхала разные ароматы, я вспомнила, как однажды тайком надушилась мамиными духами. Тогда мы с Мизуки радовались, говоря, что пахнет, как у взрослой. Мизуки, наверное, уже не помнит этого. Искусственные природные ароматы вызывают лёгкую тоску. Но мне они, как ни странно, нравятся. Похоже на напиток с фруктовым вкусом, в котором нет ни капли сока, — тоскливо, но волнующе. Если подумать, я почти не знаю настоящих природных запахов. «Какой у тебя мой образ?» — спросила она. Сказать, что она как принцесса, я не могу — мой язык не настолько лёгок. Но без этого описать её образ становится сложно. «Ну… как человек, которого все любят». «Хм? Так я тебе кажусь?» «Думаю, не только мне». Я поставила пробник диффузора обратно на полку. Лесной аромат отступил, и я уловила запах моря. Из гор в море. Я почти не двигалась, но обоняние будто путешествовало. Странное ощущение. «Ха-ха, может быть. Часто говорят, что меня все любят или что я как принцесса». Она тихо рассмеялась. «Я как-то чувствую, как себя вести, чтобы меня любили. Просто так себя веду, и всё». «…Вот как». Я слегка удивилась. Я думала, что Сорахаши-сан всегда естественна. Конечно, никто не может быть естественным перед всеми, но она казалась исключением. Глупое предположение, конечно. «Поэтому иногда я думаю: что будет, если я сделаю что-то, что разрушит всё это? …Не то чтобы у меня есть тяга к саморазрушению, я такого не делаю, конечно». Просить одноклассницу стать твоей хозяйкой — это, по-моему, уже довольно разрушительный поступок. Словно прочитав мои мысли, она прищурилась. «Я по запаху чувствую опасных людей. От тебя, Куруми, пахнет безопасностью». «Запах…» Я понюхала свою руку, но почувствовала только аромат стирального порошка. «Это метафора. …Хотя в медпункте от тебя пахло чем-то очень… эротичным». «…Что?» «Знаешь? Если чей-то запах тебе нравится, это значит, что вы совместимы. Как тебе мой запах?» «Хороший… наверное». Хороший или нет, но он точно будоражил инстинкты. У меня нет таких наклонностей. Но даже милая Сорахаши-сан после физкультуры пахла немного по-животному. И от этого слегка кружилась голова… Нет, погоди. У меня точно нет фетиша на запах пота. Правда. «Хм?» Она приблизила губы к моему уху. «Уверена? А то придётся снова извиняться». Она косвенно намекает, что я вру. Иногда ложь облегчает общение, я так считаю. Если всегда говорить только правду, это утомляет. «…Голова закружилась». «А?» «Очень живой запах, от него голова идёт кругом». «…То есть…» Разговаривать с Сорахаши-сан тяжело. Нужно подбирать слова, да и сами беседы сложные. Я совсем не знаю, что она любит, какие у неё увлечения, так что трудности в разговоре неизбежны. «Мой запах тебя взволновал?» «Нет, нет, не то! Я не это имела в виду!» «Ха-ха, какой громкий голос. Попала в точку, да?» Весело смеясь, она отошла от меня. Искусственный запах моря и её искренняя, неподдельная улыбка. Сорахаши-сан — странный человек, подумала я. «Такой твой голос я услышала впервые. …Могла бы быть передо мной естественнее». Легко сказать. С Мутсуки и Юме я могу быть более открытой, но с Сорахаши-сан мы не так близки. Если бы она не попросила меня стать её хозяйкой, мы бы, наверное, до выпуска почти не разговаривали. Я, в хорошем и плохом смысле, обы обычный человек, а она — необычная. К июню уже понятно, с кем ты будешь общаться. К этому времени группы формируются, и с людьми вне своей группы почти не говоришь. «Я почти ничего о тебе не знаю, Сорахаши-сан». «Из-за этого ты не можешь быть естественной? Хм… Тогда сегодня я расскажу тебе о себе». Культурные различия, наверное. Мне сложно открыться, пока я не стану ближе2010; ближе к человеку. Но она, похоже, может быть собой перед кем угодно. «Но сначала выбери диффузор». «Конечно. …Есть предпочтения по ароматам?» «Никаких. Полностью на твой вкус». «Мой…» Дома у нас стоит диффузор с цветочным ароматом, но покупать такой же — скучно. Если выбирать что-то, подходящее для её дома, но в моём вкусе… «Вот этот, наверное». «Лесной аромат? О, дай понюхать». Она взяла пробник, который я указала, и тихо вдохнула аромат. Даже такие движения у неё выглядят изящно — это так в духе Сорахаши-сан. «…Ага, действительно хороший запах. Мы с тобой точно совместимы». «Правда?» «Конечно. Я куплю его, подожди минутку!» Она тут же понесла товар к кассе. В такие моменты она кажется обычной девчонкой своего возраста. Но вот то, как она меня приглашает, — что это вообще такое? Где её игра, а где настоящая она? Хочу ли я это знать — хорошо это или плохо? Я тихо вздохнула. Повседневность, которую я так любила, понемногу отдаляется от меня. На телефоне нет уведомлений, и пустые иконки выглядят как-то одиноко. Прошёл всего год с тех пор, как я перестала обсуждать с Мизуки меню ужина. Но этот год кажется мне десятилетиями.</w:t>
      </w:r>
    </w:p>
    <w:p>
      <w:r>
        <w:t xml:space="preserve">Позже Сорахаши-сан сказала: «Я расскажу тебе о своих любимых местах», — и привела меня в одно из них. Я удивилась, увидев, куда мы пришли. Я думала, ей нравятся магазины одежды или модные кафе. Но сегодня она привела меня… «…Это твоё любимое место, Сорахаши-сан?» «Ага. Неожиданно?» «Ну… да, неожиданно». «Ха-ха, правда? Я редко прихожу сюда с другими. Но мне нравится. Тут столько всего интересного». Она медленно пошла вперёд. В большом книжном магазине полки разделены по жанрам, и, конечно, пахнет бумагой. Я давно не была в книжных, так что это в новинку. «Что обычно читаешь?» «Хм… Всё, что попадётся? Мангу, романы…» «Ого, ты книголюб». «Не совсем, но что-то вроде». Она уверенно направилась к отделу с романами. Вид новых книг вызывает лёгкое волнение — наверное, это человеческая природа. Так же, как в супермаркете, когда видишь незнакомый овощ. Но не покупаешь, потому что не знаешь, как его готовить. Хотя, наверное, любой овощ можно загуглить и найти рецепт. Сорахаши-сан взяла книгу и читает аннотацию. Её профиль выглядит взрослым, и я снова думаю, что не понимаю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