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9 — Глава 9</w:t>
      </w:r>
    </w:p>
    <w:p>
      <w:r>
        <w:rPr>
          <w:i/>
          <w:sz w:val="18"/>
        </w:rPr>
        <w:t xml:space="preserve">https://lorachi.baconana.com/novel/68269e090435f42ed048ce24/chapter/9</w:t>
      </w:r>
    </w:p>
    <w:p>
      <w:r>
        <w:t xml:space="preserve">«Любишь книги?» «Ага. В них столько необычных миров, это так интересно». «…Действительно». То, что я после уроков гуляю с Сорахаши-сан вдвоём, само по себе для меня необычно. Стать хозяйкой одноклассницы — я об этом даже не думала до недавнего времени. Хотя, если бы думала, это было бы странно. «Я живу весело каждый день, но иногда мне становится скучно. Как будто нет вызова, хочется чего-то посложнее, иначе неинтересно». «Понятно…» Для такой, как Сорахаши-сан, наверное, это нормально. Я не совсем понимаю, но… «…О, кажется интересным, куплю». «Решение быстрое». «Такое надо брать сразу, это как встреча раз в жизни. Если почувствовала искру, лучше не медлить». Типичные для неё слова. Что именно «типичные», я сама не совсем понимаю. «Куруми, давай тоже что-нибудь купишь. Хочу узнать, какие жанры тебе нравятся». «Хм… Я не особо читаю книги». «Вот и повод начать!» Она улыбнулась. Какая же она позитивная, подумала я. Поддавшись её энтузиазму, я пошла по магазину. Но ничего не цепляло. Ни обложки, ни аннотации не вызывали интереса. Даже журналы не привлекали внимания. Её ожидающий взгляд был почти болезненным. Она поделилась со мной своим любимым местом, и мне хотелось бы рассказать о чём-то своём. Но, если подумать, у меня нет «любимого», о котором я могла бы говорить с гордостью. Я люблю готовить, но больше не сам процесс, а то, как люди едят мою еду. Хотелось бы, как Сорахаши-сан, уверенно сказать: «Я люблю это». Я невольно вздохнула, и тут мой взгляд упал на уголок с детскими книгами. Я заметила знакомую книгу и машинально взяла её. Перелистнув пару страниц, я не удержалась и улыбнулась. Это была та самая книжка, которую я читала Мизуки. Воспоминания о той Мизуки вызвали улыбку. «О, детская книга. Любишь?» «Да, люблю». Она удивилась моим словам. Я тоже была в шоке. Я ведь не особо люблю детские книги, но ответила без колебаний. «…Поняла. У тебя такое доброе лицо. Это связано с Мизуки, да?» Я слегка кивнула. «Когда она плакала от одиночества, я читала ей эту книжку, и она успокаивалась. Это было так приятно. Интересно, она ещё у нас дома?» Куда я её убрала? Пока я думала, рука Сорахаши-сан потянулась и забрала книгу. «Раз уж так, давай купим. Может, найдём что-то новое». Я удивилась, но улыбнулась. «Точно. Перечитав сейчас, я, может, замечу что-то новое. Куплю». Я улыбнулась, и она тоже. Такая мелочь, а так радует. Мы ещё раз обошли магазин, но ничего интересного не нашли. Стоя в очереди к кассе, я посмотрела на книгу, которую она выбрала. Присмотревшись, я поняла, что это популярный любовный роман. Заметив мой взгляд, она уставилась на меня. «Что?» «Ничего. Любовный роман, да?» «Обычно я такое не читаю, но как-то захотелось. Я никогда не была влюблена, так что не особо понимаю такие истории… Но сейчас, думаю, будет интересно». «Это…» Она многозначительно улыбнулась и понесла книгу к кассе. У неё нет причин влюбляться в меня, так что это не то, но её улыбка намекала именно на это. Я не из тех, кто сразу начинает волноваться от таких намёков. Но всё же она загадочный человек. Это я поняла ещё тогда, когда она попросила меня стать её хозяйкой. …И всё-таки. После оплаты я хотела отдать ей деньги за книжку, но она отказалась. Я не стала настаивать, чтобы не делать неловко, но всё равно чувствовала себя неуютно. Выйдя из магазина, я ощутила холод. Даже в пальто шея мёрзнет. Холодный ветер слегка щипал нос. Кровь остановилась, но боль ещё оставалась. Давно я не получала травм и не видела своей крови — это немного вымотало. Сорахаши-сан, несмотря на холод, шла уверенно. Уже довольно поздно, но она, похоже, не собирается домой. Её спина будто говорила: «Иди за мной». В это время года город сияет. Иллюминация, лица людей — всё блестит. Наверное, все волнуются из-за Рождества. Я не особо интересуюсь Рождеством, возможно, потому что оно совпадает с моим днём рождения. Дома иногда дарили подарки на день рождения, но на Рождество — почти никогда. Последние годы я была так занята выбором подарков для Мизуки, что забывала о своём дне рождения. «Эй, Куруми». Она вдруг обернулась. Иллюминация сияла так ярко, что было почти больно. Гирлянды на деревьях делали ночь почти днём. Люди, пришедшие посмотреть на огни, проходили мимо нас. «Сегодня я узнала, что тебе нравится, и это так здорово!» Она сказала это с невинной улыбкой. Я не могла отвести от неё глаз. Я ещё многого о ней не знаю, и она странная, раз просит одноклассницу стать её хозяйкой. Но её улыбка такая красивая, милая, и я невольно улыбаюсь в ответ. «Да, я тоже… рада узнать, что тебе нравится». «Тогда я расскажу ещё больше!» «Что? Эй…!» Она коснулась меня. Её рука взяла мою. Прохладная, гладкая, от этого я занервничала. Я редко держусь за руки, но, когда она потянула, пришлось идти. Моё тело само двинулось вперёд. Она легко побежала, лавируя между людьми. Звук её лоферов, стучащих по асфальту, звучал торжественно, наполняя уши нереальностью. Я подумала, что её образ, этот звук никогда не станут моей повседневностью. Она слишком красива, чтобы вписаться в чью-то обычную жизнь. Она никому не принадлежит. Её золотые волосы ослепляют. Продлится ли эта странная связь, станем ли мы просто подругами — я пока не знаю. Но сейчас я немного наслаждаюсь этой нереальностью, что она приносит. Возможно, она уже начала меня поглощать. «Смотри, смотри! Рождественский рынок! Даже в будни работает. Пойдём посмотрим!» «…Хи-хи, давай. Но не торопись, а то опасно». Я думала, что наши миры никогда не пересекутся, но сейчас они чуть-чуть соприкасаются. Я вдруг заметила, что могу говорить с ней естественно. Среди иллюминации виднелись ларьки. Я не знала, но, наверное, каждый год в моём городе есть такие места, где собираются толпы людей. Глядя на Сорахаши-сан, я понимаю, как узок мой мир. Жить в своём маленьком мирке не так уж плохо, но… «Когда стану взрослой, хочу пить горячее вино в таких местах». «С тобой и вино будет смотреться гармонично». «А ты… тебе бы подошёл кассис с апельсином!» «Это какой образ?» «Не образ, просто ты милая, вот и всё!» Слово «милая» ощущается странно. Будто падает прямо в сердце и заставляет его биться быстрее. Не знаю, в сердце ли душа, но… «Погоди, горячий шоколад! Давай возьмём!» «Хорошо». Сегодня Сорахаши-сан кажется более оживлённой, чем обычно. Может, она всегда такая с другими, но не со мной. Мы встали в очередь и купили горячий шоколад. На этот раз я остановила её, когда она хотела заплатить за меня. Я не люблю, когда за меня платят или когда плачу я, особенно если это Сорахаши-сан. Выйдя с рынка на площадь, мы решили выпить шоколад там. «Ой, погоди, давай сфоткаемся, на память о сегодня!» «Хорошо, но…» Она прижалась ко мне плечом и сделала несколько снимков. Культурные различия, подумала я. В моей группе нет привычки фотографировать еду или делать общие снимки. Не то чтобы мне стыдно, просто это не часть моего распорядка. Юме, правда, любит фотографироваться со мной. Я осторожно отпила из стакана. Горячо, но сладко, с приятным ароматом, вкусно. Я впервые пила горячий шоколад, но он на вкус как Рождество. Если спросят, что это за вкус, я не смогу объяснить. «Ай!» Необычный звук. Я посмотрела в ту сторону и увидела, как Сорахаши-сан высунула язык. Как всегда, ярко-красный. «Ты в порядке?» «Горячо. У меня кошачий язык, надо подождать, пока остынет». Неожиданное признание меня удивило. Это показалось таким забавным, что я рассмеялась. Она, что редкость, недовольно нахмурилась. «…Смеяться над чужими особенностями — это не слишком?» «Прости. Просто ты всё время играешь в собачку, а тут — кошачий язык… Ха-ха». «Может, у тебя низкий порог смешного?» «Не знаю, но… Это слишком мило». «…Что?» Я подула на стакан и отпила. Всё ещё горячо, но уже не так, как раньше. «Вот, держи. Я уже пила, но он немного остыл, должно быть нормально». «Э, а, да… Спасибо». Делиться напитками с друзьями для меня не ново. Юме из тех, кто всегда хочет попробовать мою еду или напитки. С Мизуки мы с детства всё делили, так что я к этому привыкла. «…Вкусно». «Да. Первый раз пью горячий шоколад, но он такой вкусный». Кстати, тот чай у неё дома был тёплым, наверное, из-за её кошачьего языка. Неожиданная слабость, и от этого она кажется ближе. Есть ли у меня такие слабости? Не могу вспомнить. «Я не о том…» Она начала говорить, но замолчала. Для неё, всегда такой прямолинейной, это необычно. Я удивилась. «Нет, ничего. …Тёплый, да?» «Ага». Разговор прервался. Но с тёплым напитком тишина не напрягает. Глядя на иллюминацию, я слышала весёлые голоса вокруг. Счастливые голоса заражали радостью. «Я люблю иллюминацию. Она такая блестящая, весёлая, создаёт атмосферу». «Поняла. Я впервые пришла смотреть, но, кажется, мне тоже нравится». «Здорово. Я рада, если тебе нравится то, что люблю я». Она мягко улыбнулась. Сладкий аромат шоколада будто исходил от неё. Милая, нежная улыбка. «Эй, Куруми. Я точно полюблю детские книги». «Почему?» «Потому что они тебе нравятся». Я на миг затаила дыхание. Почему она такая красивая? Мы в одном классе, но она не кажется обычным человеком. И всё же я сижу с ней плечом к плечу, пью тот же напиток. Я отпила из её стакана. Ещё немного горячо. «…Поняла». «Эй, можно снова взять тебя за руку?» «Можно, но… Не пролей напиток». «Я не настолько ребёнок». Она сияла, как ребёнок, которому всё в радость. Я невольно улыбнулась в ответ. Сегодня я, кажется, сильно сблизилась с Сорахаши-сан. Многое ещё непонятно. Почему она знает имя Мизуки, почему выбрала меня. С самого начала она была ко мне странно благосклонна. Может, она такая со всеми, но… Держа её прохладную руку и потягивая тёплый напиток, я чувствовала себя впервые так. Немного нервно, сердце бьётся быстрее. Но я не могла отвести от неё взгляд.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