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10 — Глава 10</w:t>
      </w:r>
    </w:p>
    <w:p>
      <w:r>
        <w:rPr>
          <w:i/>
          <w:sz w:val="18"/>
        </w:rPr>
        <w:t xml:space="preserve">https://lorachi.baconana.com/novel/6826a0be0435f42ed048ce31/chapter/10</w:t>
      </w:r>
    </w:p>
    <w:p>
      <w:r>
        <w:t xml:space="preserve">Прошёл День святого Валентина, и три оставшихся шоколадки давно исчезли. Я не то чтобы хочу их снова, но пара-тройка лишних не помешала бы.</w:t>
      </w:r>
    </w:p>
    <w:p>
      <w:r>
        <w:t xml:space="preserve">Я люблю сладкое, и сколько бы его ни было, мне не в тягость.</w:t>
      </w:r>
    </w:p>
    <w:p>
      <w:r>
        <w:t xml:space="preserve">Но не обязательно, чтобы это было сделано Сендай-сан. Неважно, кто приготовил, главное, чтобы было вкусно, а если не совсем вкусно, но и не отвратительно, то тоже сойдёт.</w:t>
      </w:r>
    </w:p>
    <w:p>
      <w:r>
        <w:t xml:space="preserve">То же с ужином, который Сендай-сан предлагала приготовить. Вкусно или нет — не имеет значения. Попав в желудок, всё становится одинаковым. Хотя, слово «приготовлю» она, скорее всего, бросила просто так, и неясно, собиралась ли она это делать всерьёз.</w:t>
      </w:r>
    </w:p>
    <w:p>
      <w:r>
        <w:t xml:space="preserve">Слушая учителя будто издалека, я прижимаю руку к животу.</w:t>
      </w:r>
    </w:p>
    <w:p>
      <w:r>
        <w:t xml:space="preserve">Взглянув на часы над доской, понимаю, что с начала урока прошло совсем немного времени. До обеда остаётся как минимум тридцать пять минут.</w:t>
      </w:r>
    </w:p>
    <w:p>
      <w:r>
        <w:t xml:space="preserve">«Дальше, Мияги», — зовёт учитель голосом, похожим на заклинание из игры, от которого клонит в сон.</w:t>
      </w:r>
    </w:p>
    <w:p>
      <w:r>
        <w:t xml:space="preserve">Я слушала вполуха, но поняла, что нужно читать учебник.</w:t>
      </w:r>
    </w:p>
    <w:p>
      <w:r>
        <w:t xml:space="preserve">Встаю, беру учебник английского.</w:t>
      </w:r>
    </w:p>
    <w:p>
      <w:r>
        <w:t xml:space="preserve">У меня нет планов работать там, где нужен английский. Я не собираюсь уезжать из Японии, так что незнание языка меня не беспокоит, но уроки английского неизбежны, и учитель вызывает к доске.</w:t>
      </w:r>
    </w:p>
    <w:p>
      <w:r>
        <w:t xml:space="preserve">С неохотой я начинаю читать учебник.</w:t>
      </w:r>
    </w:p>
    <w:p>
      <w:r>
        <w:t xml:space="preserve">Знакомые слова смешиваются с теми, которые я вроде бы видела, но не уверена, и мой голос прерывается. Учитель иногда подсказывает, но я не уверена, правильно ли произношу.</w:t>
      </w:r>
    </w:p>
    <w:p>
      <w:r>
        <w:t xml:space="preserve">«Хватит, садись. Мияги, относись к урокам серьёзнее», — говорит учитель с усталым видом.</w:t>
      </w:r>
    </w:p>
    <w:p>
      <w:r>
        <w:t xml:space="preserve">Но я не думаю, что серьёзное отношение поможет мне понять английский.</w:t>
      </w:r>
    </w:p>
    <w:p>
      <w:r>
        <w:t xml:space="preserve">«Теперь Сендай, продолжай».</w:t>
      </w:r>
    </w:p>
    <w:p>
      <w:r>
        <w:t xml:space="preserve">«Да», — отвечает Сендай-сан, вставая.</w:t>
      </w:r>
    </w:p>
    <w:p>
      <w:r>
        <w:t xml:space="preserve">Она выпрямляет спину и начинает читать.</w:t>
      </w:r>
    </w:p>
    <w:p>
      <w:r>
        <w:t xml:space="preserve">Её чистый, плавный голос не запинается, не ошибается, превращая текст учебника в звук. Если записать её голос, он был бы как изящный курсив, а мой — как неуклюжие детские печатные буквы.</w:t>
      </w:r>
    </w:p>
    <w:p>
      <w:r>
        <w:t xml:space="preserve">Она справляется с большинством дел безупречно.</w:t>
      </w:r>
    </w:p>
    <w:p>
      <w:r>
        <w:t xml:space="preserve">Я смотрю на учебник и вздыхаю.</w:t>
      </w:r>
    </w:p>
    <w:p>
      <w:r>
        <w:t xml:space="preserve">Это несправедливо.</w:t>
      </w:r>
    </w:p>
    <w:p>
      <w:r>
        <w:t xml:space="preserve">У неё каштановые волосы, она пользуется косметикой, подол юбки короче, чем положено. Она нарушает школьные правила, но учителя её защищают. Она сама говорит, что придерживается образа «чистой девушки», но разве макияж — это чистота? Разве кусать чужие ноги — это чистота? Серьёзно сомневаюсь.</w:t>
      </w:r>
    </w:p>
    <w:p>
      <w:r>
        <w:t xml:space="preserve">Но сколько бы я об этом ни думала, моя жизнь не изменится, и я не стану, как Сендай-сан, справляться со всем безупречно.</w:t>
      </w:r>
    </w:p>
    <w:p>
      <w:r>
        <w:t xml:space="preserve">Я листаю учебник.</w:t>
      </w:r>
    </w:p>
    <w:p>
      <w:r>
        <w:t xml:space="preserve">Вскоре голос Сендай-сан замолкает, и слышен звук мела, скользящего по доске.</w:t>
      </w:r>
    </w:p>
    <w:p>
      <w:r>
        <w:t xml:space="preserve">В тетради появляются слова, переписанные с доски бездумно, и время тянется бесконечно. Учитель отнимает пять минут обеда, заканчивая урок, и я тут же достаю телефон из сумки.</w:t>
      </w:r>
    </w:p>
    <w:p>
      <w:r>
        <w:t xml:space="preserve">Прежде чем подруга Майка подойдёт с задних рядов, я отправляю сообщение.</w:t>
      </w:r>
    </w:p>
    <w:p>
      <w:r>
        <w:t xml:space="preserve">Адресат — Сендай-сан, текст неизменный.</w:t>
      </w:r>
    </w:p>
    <w:p>
      <w:r>
        <w:t xml:space="preserve">«Приходи сегодня ко мне».</w:t>
      </w:r>
    </w:p>
    <w:p>
      <w:r>
        <w:t xml:space="preserve">Ответ приходит сразу, и планы на после школы заполнены.</w:t>
      </w:r>
    </w:p>
    <w:p>
      <w:r>
        <w:t xml:space="preserve">Я обедаю в столовой, отсиживаю уроки, и школьные дела заканчиваются. Попрощавшись с Майкой, которая зовёт прогуляться, я возвращаюсь домой. Приходит сообщение от Сендай-сан: «Скоро буду». Я валяюсь на кровати, и вот звонит домофон — она пришла.</w:t>
      </w:r>
    </w:p>
    <w:p>
      <w:r>
        <w:t xml:space="preserve">«Заставила ждать», — говорит Сендай-сан, снимая пальто и пиджак и усаживаясь перед книжным шкафом, как будто так и надо.</w:t>
      </w:r>
    </w:p>
    <w:p>
      <w:r>
        <w:t xml:space="preserve">Я кладу на её голову купюру в пять тысяч иен и выхожу из комнаты. Шлёпая тапочками, иду на кухню.</w:t>
      </w:r>
    </w:p>
    <w:p>
      <w:r>
        <w:t xml:space="preserve">Ставлю два стакана, достаю из холодильника газировку и наливаю. Вернувшись в комнату, вижу, что Сендай-сан разлеглась на кровати, как у себя дома.</w:t>
      </w:r>
    </w:p>
    <w:p>
      <w:r>
        <w:t xml:space="preserve">Рядом с неряшливо лежащей девушкой — три тома манги. Это обычное дело, так что я ставлю стаканы на стол, вытаскиваю мангу из шкафа и открываю знакомую книгу.</w:t>
      </w:r>
    </w:p>
    <w:p>
      <w:r>
        <w:t xml:space="preserve">Приказы — не такие уж разнообразные. В этой комнате Сендай-сан вроде как моя служанка, но есть определённые правила, так что возможности ограничены. К тому же, я не всегда хочу заставлять её делать что-то жестокое или необычное.</w:t>
      </w:r>
    </w:p>
    <w:p>
      <w:r>
        <w:t xml:space="preserve">Поэтому время течёт тихо.</w:t>
      </w:r>
    </w:p>
    <w:p>
      <w:r>
        <w:t xml:space="preserve">Я читаю одну мангу, затем вторую.</w:t>
      </w:r>
    </w:p>
    <w:p>
      <w:r>
        <w:t xml:space="preserve">В комнате — только шелест страниц и гул обогревателя, выпускающего тёплый воздух.</w:t>
      </w:r>
    </w:p>
    <w:p>
      <w:r>
        <w:t xml:space="preserve">Когда я беру третью мангу, раздаётся голос Сендай-сан:</w:t>
      </w:r>
    </w:p>
    <w:p>
      <w:r>
        <w:t xml:space="preserve">«Мияги, ты вообще играешь в игры?»</w:t>
      </w:r>
    </w:p>
    <w:p>
      <w:r>
        <w:t xml:space="preserve">«Играю».</w:t>
      </w:r>
    </w:p>
    <w:p>
      <w:r>
        <w:t xml:space="preserve">«Типа тех, где тебя соблазняют красавчики?» — говорит она, не отрываясь от манги.</w:t>
      </w:r>
    </w:p>
    <w:p>
      <w:r>
        <w:t xml:space="preserve">«Такое не играю».</w:t>
      </w:r>
    </w:p>
    <w:p>
      <w:r>
        <w:t xml:space="preserve">«Хм. У тебя полно романтической манги, я думала, ты такое любишь».</w:t>
      </w:r>
    </w:p>
    <w:p>
      <w:r>
        <w:t xml:space="preserve">Я люблю романтическую мангу, но это не относится к играм. Если играю, то в ролевые игры. Мне интереснее следить за чужими жизнями, чем быть в центре сюжета.</w:t>
      </w:r>
    </w:p>
    <w:p>
      <w:r>
        <w:t xml:space="preserve">«Думаешь, я играю только в какие-то отаку-игры, да?»</w:t>
      </w:r>
    </w:p>
    <w:p>
      <w:r>
        <w:t xml:space="preserve">«А разве нет?»</w:t>
      </w:r>
    </w:p>
    <w:p>
      <w:r>
        <w:t xml:space="preserve">Она отрывается от манги и хитро улыбается.</w:t>
      </w:r>
    </w:p>
    <w:p>
      <w:r>
        <w:t xml:space="preserve">Я не отвечаю и встаю.</w:t>
      </w:r>
    </w:p>
    <w:p>
      <w:r>
        <w:t xml:space="preserve">Она, наверное, не осознаёт, но ведёт себя так, будто выше меня. В школе она действительно выше по статусу, но здесь — нет, и её поведение не кажется мне забавным.</w:t>
      </w:r>
    </w:p>
    <w:p>
      <w:r>
        <w:t xml:space="preserve">«Сделай домашку по английскому».</w:t>
      </w:r>
    </w:p>
    <w:p>
      <w:r>
        <w:t xml:space="preserve">Я достаю из сумки учебник и распечатки, раскладываю их на столе. Но Сендай-сан продолжает лежать на кровати.</w:t>
      </w:r>
    </w:p>
    <w:p>
      <w:r>
        <w:t xml:space="preserve">«Когда дочитаю».</w:t>
      </w:r>
    </w:p>
    <w:p>
      <w:r>
        <w:t xml:space="preserve">«Прямо сейчас».</w:t>
      </w:r>
    </w:p>
    <w:p>
      <w:r>
        <w:t xml:space="preserve">«Какая ты, Мияги, жадная».</w:t>
      </w:r>
    </w:p>
    <w:p>
      <w:r>
        <w:t xml:space="preserve">С неохотой она садится напротив меня, достаёт из своей сумки распечатки и начинает решать задания.</w:t>
      </w:r>
    </w:p>
    <w:p>
      <w:r>
        <w:t xml:space="preserve">«Могла бы писать прямо в моих».</w:t>
      </w:r>
    </w:p>
    <w:p>
      <w:r>
        <w:t xml:space="preserve">«Я уже говорила, по почерку поймут, что это я писала, так нельзя».</w:t>
      </w:r>
    </w:p>
    <w:p>
      <w:r>
        <w:t xml:space="preserve">«Подделай мой почерк».</w:t>
      </w:r>
    </w:p>
    <w:p>
      <w:r>
        <w:t xml:space="preserve">«Если раскроется, нас обеих накажут. И вообще, приказы, связанные со школой, — нарушение договора».</w:t>
      </w:r>
    </w:p>
    <w:p>
      <w:r>
        <w:t xml:space="preserve">Мы встречаемся после уроков.</w:t>
      </w:r>
    </w:p>
    <w:p>
      <w:r>
        <w:t xml:space="preserve">Делаем что-то вместе.</w:t>
      </w:r>
    </w:p>
    <w:p>
      <w:r>
        <w:t xml:space="preserve">По договорённости, приказы не должны выдавать этого.</w:t>
      </w:r>
    </w:p>
    <w:p>
      <w:r>
        <w:t xml:space="preserve">Так что Сендай-сан права, но я думаю, что ей ничего не стоит подделать мой почерк.</w:t>
      </w:r>
    </w:p>
    <w:p>
      <w:r>
        <w:t xml:space="preserve">Она может, но не хочет.</w:t>
      </w:r>
    </w:p>
    <w:p>
      <w:r>
        <w:t xml:space="preserve">Вот в чём дело.</w:t>
      </w:r>
    </w:p>
    <w:p>
      <w:r>
        <w:t xml:space="preserve">Я тыкаю её в щёку механическим карандашом.</w:t>
      </w:r>
    </w:p>
    <w:p>
      <w:r>
        <w:t xml:space="preserve">«Что?»</w:t>
      </w:r>
    </w:p>
    <w:p>
      <w:r>
        <w:t xml:space="preserve">«Лижи».</w:t>
      </w:r>
    </w:p>
    <w:p>
      <w:r>
        <w:t xml:space="preserve">Смотреть, как она серьёзно решает задания, скучно, так что это просто развлечение.</w:t>
      </w:r>
    </w:p>
    <w:p>
      <w:r>
        <w:t xml:space="preserve">С другой стороны стола она поднимает голову, и я касаюсь её губ кнопкой карандаша. Медленно веду карандаш вдоль уголка её рта, и она без колебаний лижет и прикусывает его.</w:t>
      </w:r>
    </w:p>
    <w:p>
      <w:r>
        <w:t xml:space="preserve">«Мне такое не особо нравится».</w:t>
      </w:r>
    </w:p>
    <w:p>
      <w:r>
        <w:t xml:space="preserve">Я выдергиваю карандаш из её рта.</w:t>
      </w:r>
    </w:p>
    <w:p>
      <w:r>
        <w:t xml:space="preserve">«Это как?»</w:t>
      </w:r>
    </w:p>
    <w:p>
      <w:r>
        <w:t xml:space="preserve">«Ты делаешь больше, чем я просила».</w:t>
      </w:r>
    </w:p>
    <w:p>
      <w:r>
        <w:t xml:space="preserve">Приказ был «лижи», а не «кусай».</w:t>
      </w:r>
    </w:p>
    <w:p>
      <w:r>
        <w:t xml:space="preserve">Я хотела только лизания.</w:t>
      </w:r>
    </w:p>
    <w:p>
      <w:r>
        <w:t xml:space="preserve">«Тебе нравится, когда тебе приказывают, Сендай-сан? Выглядит, будто тебе весело».</w:t>
      </w:r>
    </w:p>
    <w:p>
      <w:r>
        <w:t xml:space="preserve">«Выглядит весело?»</w:t>
      </w:r>
    </w:p>
    <w:p>
      <w:r>
        <w:t xml:space="preserve">Не сказать, что она в восторге, но и не похоже, что ей противно.</w:t>
      </w:r>
    </w:p>
    <w:p>
      <w:r>
        <w:t xml:space="preserve">Сендай-сан никогда не отказывалась выполнять мои приказы.</w:t>
      </w:r>
    </w:p>
    <w:p>
      <w:r>
        <w:t xml:space="preserve">Это то, чего я хотела, но сейчас не кажется, что моё желание исполняется.</w:t>
      </w:r>
    </w:p>
    <w:p>
      <w:r>
        <w:t xml:space="preserve">«…Сделай так, чтобы это не выглядело весело».</w:t>
      </w:r>
    </w:p>
    <w:p>
      <w:r>
        <w:t xml:space="preserve">Я грубо засовываю карандаш ей в рот. Тыкаю кнопкой в язык, царапаю нёбо и резко выдергиваю. Она морщится, и на её лбу появляются недовольные морщины.</w:t>
      </w:r>
    </w:p>
    <w:p>
      <w:r>
        <w:t xml:space="preserve">«Вот с таким лицом и оставайся».</w:t>
      </w:r>
    </w:p>
    <w:p>
      <w:r>
        <w:t xml:space="preserve">Я никогда не думала так о подругах.</w:t>
      </w:r>
    </w:p>
    <w:p>
      <w:r>
        <w:t xml:space="preserve">Но Сендай-сан — не подруга, так что я могу так думать.</w:t>
      </w:r>
    </w:p>
    <w:p>
      <w:r>
        <w:t xml:space="preserve">«Ты точно извращенка, Мияги», — говорит она низким голосом, которого я не слышу в школе, и пытается отобрать у меня карандаш.</w:t>
      </w:r>
    </w:p>
    <w:p>
      <w:r>
        <w:t xml:space="preserve">Я уворачиваюсь и натягиваю улыбку.</w:t>
      </w:r>
    </w:p>
    <w:p>
      <w:r>
        <w:t xml:space="preserve">«Может быть».</w:t>
      </w:r>
    </w:p>
    <w:p>
      <w:r>
        <w:t xml:space="preserve">В школе Сендай-сан никогда не показывает недовольства, а здесь открыто морщится.</w:t>
      </w:r>
    </w:p>
    <w:p>
      <w:r>
        <w:t xml:space="preserve">Сендай-сан, которая только хорошая, исчезает.</w:t>
      </w:r>
    </w:p>
    <w:p>
      <w:r>
        <w:t xml:space="preserve">Здесь появляется Сендай-сан, которую никто не знает.</w:t>
      </w:r>
    </w:p>
    <w:p>
      <w:r>
        <w:t xml:space="preserve">Я обожаю этот момент.</w:t>
      </w:r>
    </w:p>
    <w:p>
      <w:r>
        <w:t xml:space="preserve">Я тыкаю кончиком карандаша в тыльную сторону её руки.</w:t>
      </w:r>
    </w:p>
    <w:p>
      <w:r>
        <w:t xml:space="preserve">«Эй, это опасно», — возмущается она.</w:t>
      </w:r>
    </w:p>
    <w:p>
      <w:r>
        <w:t xml:space="preserve">Я вдавливаю грифель в её кожу так сильно, что он ломается, и слышу: «Больно».</w:t>
      </w:r>
    </w:p>
    <w:p>
      <w:r>
        <w:t xml:space="preserve">Я убираю карандаш, вытаскиваю салфетку из крокодила и вытираю влажную кнопку.</w:t>
      </w:r>
    </w:p>
    <w:p>
      <w:r>
        <w:t xml:space="preserve">«Эй, ты правда собираешься готовить ужин?»</w:t>
      </w:r>
    </w:p>
    <w:p>
      <w:r>
        <w:t xml:space="preserve">Я проверяю, серьёзна ли была её тогдашняя, брошенная вскользь фраза.</w:t>
      </w:r>
    </w:p>
    <w:p>
      <w:r>
        <w:t xml:space="preserve">«Ты же не хочешь», — холодно отвечает она, тихо выдыхая.</w:t>
      </w:r>
    </w:p>
    <w:p>
      <w:r>
        <w:t xml:space="preserve">Она закрывает глаза, будто успокаиваясь, и смотрит на меня.</w:t>
      </w:r>
    </w:p>
    <w:p>
      <w:r>
        <w:t xml:space="preserve">«Но если прикажешь, я приготовлю».</w:t>
      </w:r>
    </w:p>
    <w:p>
      <w:r>
        <w:t xml:space="preserve">Она тихо говорит это и возвращается к написанию английских слов на распечатке.</w:t>
      </w:r>
    </w:p>
    <w:p>
      <w:r>
        <w:t xml:space="preserve">Я плачу ей пять тысяч иен и приказываю.</w:t>
      </w:r>
    </w:p>
    <w:p>
      <w:r>
        <w:t xml:space="preserve">Но я не стану приказывать готовить ужин.</w:t>
      </w:r>
    </w:p>
    <w:p>
      <w:r>
        <w:t xml:space="preserve">Приказы — для другого.</w:t>
      </w:r>
    </w:p>
    <w:p>
      <w:r>
        <w:t xml:space="preserve">Я веду карандаш по распечатке, стараясь подражать её аккуратному почерку.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