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100 — Мияги всё ещё недовольна зимними каникулами — 1</w:t>
      </w:r>
    </w:p>
    <w:p>
      <w:r>
        <w:rPr>
          <w:i/>
          <w:sz w:val="18"/>
        </w:rPr>
        <w:t xml:space="preserve">https://lorachi.baconana.com/novel/6826a0be0435f42ed048ce31/chapter/100</w:t>
      </w:r>
    </w:p>
    <w:p>
      <w:r>
        <w:t xml:space="preserve">Я бы хотела увидеться с Мияги после окончания школы. Мне кажется, что я сказала то, чего не должна была говорить. Не знаю, что подумала Мияги о моих ненужных словах, а у меня и так не было настроения заниматься, поэтому я решила уйти пораньше, но уйти не получилось. Наоборот, Мияги сказала что-то непонятное и решила оставить меня на ночь. Раз уж я одна, оставайся на ночь. Я никогда не думала, что Мияги скажет такое, хотя мне и отказали? Даже сейчас я чувствую, что мне могут сказать, что все, что она говорила раньше, было ложью. "Холодильник, Сендай." "Ах, прости." В оцепенении голос окликает меня сзади, и я закрываю холодильник, который оставила открытым. "Я все еще ничего не вижу в нем." "Морковь, она там." Когда я открыла овощной ящик по просьбе Мияги, я обнаружила, что морковь валяется в большом пространстве. "Это все овощи, которые у тебя есть?" "О, и это." Я беру морковку, поворачиваюсь, и мне в руку суют пакет с картошкой. "...У тебя здесь нет белков." "Протеин - это мясо?" "Да. Разве у тебя нет альтернативы?" "Вот это?" Пока я достаю разделочную доску и нож, Мияги приносит банку солонины. "Это хорошо. Я сделаю остальное. Можешь садиться." "...я помогу." услышала я ворчливый голос. "В чем ты собираешься мне помочь?" "Я собираюсь почистить картошку и морковь." С этими словами Мияги берет нож и начинает возиться с картофелем. Я невольно смотрю на ее руку. "...Что?" Мияги говорит более ворчливым голосом, чем раньше. "Нет, ничего страшного." "Очищенные овощи, хочешь, чтобы я их порезала?" "Все в порядке. Я сделаю это." "Ты в порядке?" "Сендай, ты шумная. Если ты заговоришь со мной, я отвлекусь." Мияги зовет меня "Сендай", как будто у нее неприятности. "Я посижу вон там." "Хорошо." Я осталась на кухне, наблюдая за кастрюлей. Сегодня Мияги не дала понять, в какую школу она хочет пойти. Но я знала, что то, что сказала мне Уцуномия, было правильным. То, что я это понимаю, не меняет существующего положения вещей, и день, когда эти отношения закончатся, тоже назначен. По какой-то причине намерения Мияги кажутся твердыми, и ничто из того, что я скажу, вряд ли изменит ситуацию. Однако я могу сказать, что Мияги также нравится мое общество. И может быть, конечно, хоть немного, но я хотела бы увидеть ее после окончания школы. Это все, что я могу сделать на данный момент. Я удаляю шумовку, выключаю огонь и разделяю тушеное мясо. Пока я варила, Мияги спросила из гостиной: "Готово ли?" "Почти готово. Приготовь тарелку." "Хорошо." С этими словами Мияги приносит две тарелки с карри и рисом на них. "Забудь о рисе, принеси мне тарелку для тушеного мяса." "Я принесла, но..." "Где?" "Здесь." Мияги ставит блюдо с карри и рисом на стол для приготовления пищи. "...Сегодня у нас будет рагу." "Я знаю, поэтому принесла тебе тарелку." Я смотрю на тарелку с карри. "Мияги, ты кладешь тушеное мясо на рис?" "А? А ты не кладешь тушеное мясо в рис, Сендай?" "Обычно не кладу." "А я обычно кладу." Несогласие. Напротив, Мияги смотрит на меня, как бы говоря: "Это ты не права". "Я кладу карри. Я не кладу тушеное мясо." "Тушеное мясо - это член семейства карри, верно? К тому же, если налить его, придется меньше мыть посуды." "Не думаю, что дело в этом." "И то же самое, когда оно попадает в желудок." Две тарелки с карри стоят на столе у стойки. Конечно, то, что лежит на тарелке, - это рис с тушеным мясом. "Итадакимас." Мияги ест тушеное мясо, как будто это карри. "...Итадакимас." Я зачерпываю ложкой тушеное мясо и рис и тоже подношу ко рту. Это первый раз, когда я ем рагу таким образом, но я не сильно возражаю. Не думаю, что было бы плохо съесть его вместе с Мияги. Я точно не хочу делить тушеное мясо и рис, а поскольку это дом Мияги, я не против последовать ее примеру. Да и вообще, это неважно, и сегодня мне удобнее говорить о вещах, которые не имеют значения. Но неважный разговор длится недолго. Вскоре разговор обрывается, и единственным звуком становится стук ложки о тарелку. Тишина и сегодня остается тяжелой. "Неужели Мияги тоже одинока в канун Нового года?" Не найдя подходящей темы, чтобы заполнить тишину, я произнесла что-то невнятное. "Мои родители будут здесь в канун Нового года." "Понятно." "На Новый год ты пойдешь на Хацумодэ?" Словно вспомнив, Мияги говорит и откусывает кусочек тушеного мяса. "Да. Хочешь пойти со мной, Мияги?" "Ни за что не пойду. Ты ведь пойдешь с Ибараки-сан?" "А ты пойдешь, если я не пойду с ней?" "...я не пойду." Мияги мягким голосом отрицает мои слова. Мне не нравится такое ее отношение. Когда я вижу, что она в плохом настроении из-за маленькой шутки, мне хочется подколоть ее побольнее. Мне кажется, это мило, хотя на самом деле я не буду заходить дальше, потому что это еще больше ухудшит ее настроение, и я буду жалеть об этом. Но если я избегаю этой темы, то и говорить особо не о чем. Это разговор, который быстро заканчивается, не получив отклика, будь то планы на зимние каникулы или экзамены. Тогда я хочу затронуть тему, которую, как я знаю, лучше не затрагивать. "Знаешь, ты никогда раньше не говорила мне, что должна остаться на ночь... В чем причина сегодня?" Я знаю, что слова Мияги означают то, что они говорят, и никакого глубокого смысла в них нет. Она просто хотела с кем-то поужинать, или ей было грустно оставаться одной в конце года, или что-то в этом роде. Мияги ни за что не позволила бы мне остаться, ожидая чего-то. И все же не знать об этом невозможно. Я хочу, чтобы Мияги сказала что-нибудь такое, что дало бы мне понять, что она меня не ждет. "...Я попросила тебя научить меня учиться." "Я слышала об этом." "Ну, тогда не проси." Мияги говорит холодным голосом. Обещание научить ее учиться во время зимних каникул. Сегодня это был просто повод позвонить мне. Так что я не уверена, что это можно назвать учебой, но Мияги не дает мне больше никаких причин. "Сэндай, я пойду помою посуду." Мияги встает, чтобы посмотреть, когда я закончила есть. "Тогда ладно." Я быстро выхожу из гостиной и смотрю, как Мияги возвращается в комнату. Умывшись, я вернулась в свою комнату, но там никого не было. С некоторым облегчением я выдохнула, и дверь открылась. "Сначала ты можешь принять ванну. Для переодевания подойдет моя толстовка, верно?" На вопрос Мияги, открывшей шкаф, я ответила невнятным "э-э-э, да". "Тогда вот. Сменная одежда и полотенце." Мне дали темно-синюю толстовку и белое полотенце. "Ванна уже готова." "Я пустила горячую воду, прежде чем мы поели. У меня там есть фен и все остальное." Она не стала меня отталкивать, но сказала, чтобы я ее выгнала, и я направилась в ванную. Перед стиральной машиной стояла корзина, и я положила в нее свою толстовку. Вижу. Точно. Я не взяла с собой смену одежды, и вот что получилось. В тот день, когда я пришла в этот дом под дождем, я одолжила одежду Мияги. Однажды я забыла свою спортивную одежду на уроке физкультуры и одолжила ее у подруги из другого класса. Ничего страшного в том, чтобы носить чужую одежду, нет. Но сегодня это меня очень беспокоит. Я не думаю, что меня это должно волновать. Я знаю, что я сумасшедшая, если беспокоюсь о таких вещах. Я похлопываю себя по щеке и снимаю кулон. Я кладу его на толстовку и снимаю одежду. Я оборачиваюсь, любопытствуя, что находится позади меня, и вижу свое отражение в зеркале. Оно показывает мне то же самое, что и обычно, но я не могу на это смотреть. Когда я отвернулась, то увидела на туалетном столике фен и расческу. Конечно, все здесь принадлежит дому Мияги, а не мне. Я зажмурила глаза и открыла их. Выдохнула и открыла дверь в ванную.</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