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105 — Сендай не всегда мягкая — 3</w:t>
      </w:r>
    </w:p>
    <w:p>
      <w:r>
        <w:rPr>
          <w:i/>
          <w:sz w:val="18"/>
        </w:rPr>
        <w:t xml:space="preserve">https://lorachi.baconana.com/novel/6826a0be0435f42ed048ce31/chapter/105</w:t>
      </w:r>
    </w:p>
    <w:p>
      <w:r>
        <w:t xml:space="preserve">С Новым годом. Проснувшись, я увидела сообщения от Майки и Ами. Ответила им тем же: 「С Новым годом.」 От Сендай ничего не было. Ни звонка, ни поздравления. Я тоже не звонила и не писала, но думаю, она могла бы связаться. Я откинулась на спинку кресла, глядя в телефон. Вдруг раздался звонок. 「Можешь не звонить.」 Сендай нет, но я не одна. Странно, но здесь мой отец, мы будем ужинать вместе. В детстве я любила Новый год, когда отец был дома. В средней школе это уже не было особенным, но я чувствовала себя спокойно, зная, что дома кто-то есть. Сейчас я больше переживаю из-за отсутствия вестей от Сендай, чем радуюсь ужину с отцом. Я перевернулась, погладила плюшевого черного кота на подушке. Вылезла из-под одеяла, положив телефон рядом с котом. Потянулась и вышла из комнаты. Почистила зубы, оделась, пошла в гостиную. Поздравила отца, мы позавтракали. Время идет быстрее, чем в учебные дни, но и медленнее, потому что мало интересного. Я немного позанималась, потом поужинала, ничего особенного не делая. На телефон приходили сообщения от Майки и Ами, но не от Сендай. В итоге Новый год ничем не отличался от обычного дня. День прошел как в прошлом году, только я занималась и легла спать пораньше. На следующий день все повторилось. Проснувшись, я обнаружила, что дома одна, уже ночь. Посмотрела на часы - десять, легла на кровать. Я одна в комнате, где недавно спала с Сендай. Не одиноко, но скучно. Я прижала черного кота, потрепала за уши. Он не мяукнул, но зазвонил телефон. Я взяла его, увидела сообщение от Сендай: «Ты сейчас одна?» Я ответила: «Да, но», и Сендай позвонила. Один звонок - и я пропала. Я ждала звонка от Сендай, ответила после третьего гудка. Поздоровалась, услышала в ответ «С Новым годом». Ее голос близко. Я вспомнила, как мы спали на одном футоне. Тогда голос Сендай тоже был рядом. Я сжала руку. Телефонный звонок - не то, чего я ждала. 「...С Новым годом.」 Я жду ее слов, произнеся поздравление, которое не сказала в прошлом году. Но Сендай молчит. 「Чего ты хочешь?」 Пришлось заговорить самой. 「Я думала, когда мне прийти к тебе.」 「Я сказала, что позвоню, когда решу.」 「Спрашиваю, потому что ничего не слышала.」 「Если не слышала, значит я еще не решила, подожди еще.」 Ни канун, ни Новый год не подходят для занятий. У меня есть здравый смысл. Сегодня только второй день, еще праздники. Неприятно слышать, будто я виновата, что не позвонила раньше. 「Каникулы скоро кончатся, решай сейчас.」 Сендай говорит так, словно это я виновата. 「У меня тоже планы, не могу решить прямо сейчас.」 Никаких планов нет, но я не хочу решать сразу. Если Сендай хотела назначить встречу, то дело сделано, можно заканчивать разговор. Но можно еще немного поболтать. 「Мияги, у тебя есть планы?」 Раздражает, когда считают само собой разумеющимся, что у меня нет планов. 「А должны быть?」 「Не то чтобы нельзя... Чем ты занималась все это время?」 Под «все это время» она имеет в виду период с нашей последней встречи. 「Ничем особенным.」 「И в канун Нового года, и в сам праздник?」 「Конечно.」 「Встречалась с друзьями или еще с кем-нибудь?」 「Сендай, ты так расспрашиваешь, как родитель.」 Мой отец не интересуется моими делами, но Сендай иногда пытается выяснить, чем я занимаюсь, как родители из манги и ТВ. Меня это не напрягает, но вряд ли ей интересно, чем я занимаюсь. 「Ладно, я спросила. Больше не о чем говорить. Ты не виделась с Уцуномией или кем-то еще?」 Голос Сендай звучит то ли заинтересованно, то ли нет. 「Не виделась. Сейчас все готовятся к экзаменам. Даже Сендай встречается с друзьями и...」 Я хотела сказать «Я бы не стала», но вспомнила кое-что. Не успела договорить, как Сендай упомянула Ибараки. 「Я ходила с Уминой и остальными в храм молиться об успехе.」 Я легла на кровать, не желая слышать это имя. Потянулась к черному коту, пощипала за уши. 「Я и за тебя попросила удачи.」 「Не стоило.」 「Но ты же не ходила в храм, Мияги.」 Она говорит, чтобы я приняла это, я глажу кота по голове. 「Я не верю в такое.」 「Я тоже не то чтобы верю, но это чувства. Мои чувства.」 Сендай не похожа на человека, который молится об успехе. Она из тех, кто будет учиться, если есть время, а не уповать на богов. Было бы неплохо, если бы Сендай пошла одна помолиться за меня, но она была не одна. Она ходила в храм с Ибараки. Вроде ничего особенного. Но мне было неприятно отказывать Сендай, поэтому я промолчала. Теперь не знаю, о чем говорить. 「Ты готова принять решение?」 Сендай вспомнила о встрече для занятий и вернулась к разговору. 「У тебя есть время послезавтра?」 「Не завтра, а послезавтра?」 「Да.」 「Не против, если вечером.」 「Тогда приходи послезавтра.」 「Почему не завтра?」 「Это третье воскресенье месяца.」 Учитывая семью Сендай, кажется, для нее это не важно, но она заботится на всякий случай. 「Меня это волнует.」 「Ладно. Сендай, ты ведь и сама занимаешься?」 Она ответила: 「Тогда послезавтра.」 И повесила трубку. Голос, который был так близко, не отдалился, а исчез. В комнате слишком тихо, тяжело, не с кем поговорить. Зимние каникулы короткие. Если увидимся послезавтра, то следующего раза, скорее всего, не будет. Мы обе сдаем экзамены. Не хочу, чтобы она сказала, что провалилась из-за того, что я мешала ей учиться. Не то чтобы мне нужно поступать в тот же университет, но лучше поступить, чем провалиться. Если бы я не сдавала экзамены, было бы проще звонить Сендай. В прошлом году я могла звонить ей сколько угодно. Год назад не могла из-за обещания не видеться в свободные дни, и я думаю об этом, хотя знаю, что на самом деле это никогда не было возможно. Зимние каникулы очень скучные. Я глубоко вздохнула.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