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11 — Я знаю, что Мияги не вкусная</w:t>
      </w:r>
    </w:p>
    <w:p>
      <w:r>
        <w:rPr>
          <w:i/>
          <w:sz w:val="18"/>
        </w:rPr>
        <w:t xml:space="preserve">https://lorachi.baconana.com/novel/6826a0be0435f42ed048ce31/chapter/11</w:t>
      </w:r>
    </w:p>
    <w:p>
      <w:r>
        <w:t xml:space="preserve">«Я дома».</w:t>
      </w:r>
    </w:p>
    <w:p>
      <w:r>
        <w:t xml:space="preserve">Как часть ритуала возвращения домой, я бросаю эти слова в сторону гостиной. Из комнаты, где горит свет, доносятся смешки, но это всё. Отсутствие ответа на мой голос настолько привычно, что я даже не жалуюсь.</w:t>
      </w:r>
    </w:p>
    <w:p>
      <w:r>
        <w:t xml:space="preserve">В любом случае, если бы сегодня мне вдруг сказали «С возвращением», я бы растерялась, так что лучше без ответа. Так естественнее.</w:t>
      </w:r>
    </w:p>
    <w:p>
      <w:r>
        <w:t xml:space="preserve">Ужин я ела у Мияги — что-то не слишком полезное из магазина, так что я не голодна. Нет причин заглядывать в гостиную, и я иду в свою комнату.</w:t>
      </w:r>
    </w:p>
    <w:p>
      <w:r>
        <w:t xml:space="preserve">В комнате есть всё необходимое, ничего лишнего. Я снимаю форму, переодеваюсь в домашнюю одежду. Домашку я сделала у Мияги, так что на сегодня дел больше нет.</w:t>
      </w:r>
    </w:p>
    <w:p>
      <w:r>
        <w:t xml:space="preserve">Я достаю из сумки кошелёк и вытаскиваю пять тысяч иен, которые дала Мияги. Затем засовываю их в копилку на комоде, которая, как говорят, вмещает миллион иен, если заполнить её монетами по пятьсот.</w:t>
      </w:r>
    </w:p>
    <w:p>
      <w:r>
        <w:t xml:space="preserve">Сколько там уже?</w:t>
      </w:r>
    </w:p>
    <w:p>
      <w:r>
        <w:t xml:space="preserve">Раз или два в неделю я получаю от Мияги пять тысяч. Не помню, сколько купюр я туда положила, но раз это длится с начала лета, сумма должна быть приличной.</w:t>
      </w:r>
    </w:p>
    <w:p>
      <w:r>
        <w:t xml:space="preserve">Я не собираюсь открывать копилку, чтобы проверить, и не планирую тратить эти деньги. Но мне любопытно, сколько времени, проведённого с Мияги, там накопилось.</w:t>
      </w:r>
    </w:p>
    <w:p>
      <w:r>
        <w:t xml:space="preserve">Я встряхиваю копилку, и раздаётся сухой звук.</w:t>
      </w:r>
    </w:p>
    <w:p>
      <w:r>
        <w:t xml:space="preserve">Скорее всего, это звенят монеты по пятьсот иен, которые я клала туда до того, как начала собирать купюры, так что это не помогает понять, сколько там времени.</w:t>
      </w:r>
    </w:p>
    <w:p>
      <w:r>
        <w:t xml:space="preserve">Я ставлю копилку обратно на комод.</w:t>
      </w:r>
    </w:p>
    <w:p>
      <w:r>
        <w:t xml:space="preserve">Мияги платит пять тысяч иен за мелкие приказы.</w:t>
      </w:r>
    </w:p>
    <w:p>
      <w:r>
        <w:t xml:space="preserve">Для старшеклассницы это большие деньги, не те, что можно легко отдавать, но она даёт их каждую неделю. Она говорила, что не стеснена в средствах, но, думая о купюрах в копилке, я чувствую тяжесть. Если бы приказы стоили этих денег, я, возможно, не задумывалась бы о полученных пяти тысячах.</w:t>
      </w:r>
    </w:p>
    <w:p>
      <w:r>
        <w:t xml:space="preserve">Вспоминая это, слова Мияги сегодня — «Вот с таким лицом и оставайся», — когда она, засунув мне в рот карандаш, заставила меня показать эмоции, возможно, и стоили пяти тысяч.</w:t>
      </w:r>
    </w:p>
    <w:p>
      <w:r>
        <w:t xml:space="preserve">Тогда Мияги выглядела веселее, чем когда-либо.</w:t>
      </w:r>
    </w:p>
    <w:p>
      <w:r>
        <w:t xml:space="preserve">Но если это то, что должно быть обменяно на пять тысяч, я не могу сказать, что приветствую это. Я не ошиблась, назвав её извращенкой, и я точно не из тех извращенцев, кто охотно делает то, что мне противно.</w:t>
      </w:r>
    </w:p>
    <w:p>
      <w:r>
        <w:t xml:space="preserve">Уж лучше бы она приказала мне быть послушной, как собаке.</w:t>
      </w:r>
    </w:p>
    <w:p>
      <w:r>
        <w:t xml:space="preserve">Хотеть видеть моё недовольное лицо — Мияги просто больная, иначе не скажешь.</w:t>
      </w:r>
    </w:p>
    <w:p>
      <w:r>
        <w:t xml:space="preserve">«О чём она вообще думает», — бормочу я, ни к кому не обращаясь, распуская волосы.</w:t>
      </w:r>
    </w:p>
    <w:p>
      <w:r>
        <w:t xml:space="preserve">Телефон оповещает о новом сообщении. На экране — сообщение от Хабики: «Смотрела?»</w:t>
      </w:r>
    </w:p>
    <w:p>
      <w:r>
        <w:t xml:space="preserve">Точно, сегодня же день её любимой драмы.</w:t>
      </w:r>
    </w:p>
    <w:p>
      <w:r>
        <w:t xml:space="preserve">Я включаю телевизор — драма уже подходит к концу. Отправляю: «Была в ванной. Посмотрю запись».</w:t>
      </w:r>
    </w:p>
    <w:p>
      <w:r>
        <w:t xml:space="preserve">Смотреть драму — это почти час, даже если пропускать рекламу.</w:t>
      </w:r>
    </w:p>
    <w:p>
      <w:r>
        <w:t xml:space="preserve">Без раздумий понятно, что это жутко хлопотно.</w:t>
      </w:r>
    </w:p>
    <w:p>
      <w:r>
        <w:t xml:space="preserve">Драма, которую я должна посмотреть, — романтическая. Сам жанр мне не противен, но сюжет этой драмы, которую любит Хабики, мне не нравится. Не скажу, что это пустая трата времени, но вместо скучной драмы я бы занялась чем-то другим.</w:t>
      </w:r>
    </w:p>
    <w:p>
      <w:r>
        <w:t xml:space="preserve">Мияги редко вызывает меня два дня подряд, так что завтра после школы я, скорее всего, пойду гулять с Хабики и остальными. Это обычный вечер, и проводить время с ними мне не противно. Просто шаги, чтобы сделать это время комфортным, немного утомительны.</w:t>
      </w:r>
    </w:p>
    <w:p>
      <w:r>
        <w:t xml:space="preserve">Завтра, когда мы пойдём гулять, разговор точно зайдёт о драме.</w:t>
      </w:r>
    </w:p>
    <w:p>
      <w:r>
        <w:t xml:space="preserve">«Если скажу, что не смотрела, она обидится», — вздыхаю я.</w:t>
      </w:r>
    </w:p>
    <w:p>
      <w:r>
        <w:t xml:space="preserve">Если бы это была Мияги, мне бы не пришлось смотреть драму.</w:t>
      </w:r>
    </w:p>
    <w:p>
      <w:r>
        <w:t xml:space="preserve">Я ложусь на кровать и вытягиваю руку.</w:t>
      </w:r>
    </w:p>
    <w:p>
      <w:r>
        <w:t xml:space="preserve">Под светом лампы смотрю на указательный палец.</w:t>
      </w:r>
    </w:p>
    <w:p>
      <w:r>
        <w:t xml:space="preserve">След от укуса Мияги на День святого Валентина давно исчез.</w:t>
      </w:r>
    </w:p>
    <w:p>
      <w:r>
        <w:t xml:space="preserve">Хотя, если бы он остался, это было бы проблемой.</w:t>
      </w:r>
    </w:p>
    <w:p>
      <w:r>
        <w:t xml:space="preserve">В тот день я удивилась, как легко она укусила мой палец, но к следующему дню следы зубов пропали.</w:t>
      </w:r>
    </w:p>
    <w:p>
      <w:r>
        <w:t xml:space="preserve">Приказы, связанные со школой, — нарушение договора.</w:t>
      </w:r>
    </w:p>
    <w:p>
      <w:r>
        <w:t xml:space="preserve">Если бы на пальце остались следы зубов и Хабики с другими начали расспрашивать, это было бы нарушением правил. Возможно, Мияги сдержалась ради этого. Или, может, следы от зубов вообще не держатся долго. Я никогда раньше не получала таких отметин, так что не знаю, была ли это забота Мияги или просто совпадение.</w:t>
      </w:r>
    </w:p>
    <w:p>
      <w:r>
        <w:t xml:space="preserve">Я глажу место, где был укус.</w:t>
      </w:r>
    </w:p>
    <w:p>
      <w:r>
        <w:t xml:space="preserve">Ничего не болит.</w:t>
      </w:r>
    </w:p>
    <w:p>
      <w:r>
        <w:t xml:space="preserve">Касаюсь его губами, лижу, словно следуя невидимому следу.</w:t>
      </w:r>
    </w:p>
    <w:p>
      <w:r>
        <w:t xml:space="preserve">Ничего не чувствую.</w:t>
      </w:r>
    </w:p>
    <w:p>
      <w:r>
        <w:t xml:space="preserve">Ну да, конечно.</w:t>
      </w:r>
    </w:p>
    <w:p>
      <w:r>
        <w:t xml:space="preserve">От второго сустава к основанию пальца.</w:t>
      </w:r>
    </w:p>
    <w:p>
      <w:r>
        <w:t xml:space="preserve">Когда Мияги лизала его, это было противно.</w:t>
      </w:r>
    </w:p>
    <w:p>
      <w:r>
        <w:t xml:space="preserve">Но в то же время мягкий язык, словно гладящий нервы, вызывал странное чувство.</w:t>
      </w:r>
    </w:p>
    <w:p>
      <w:r>
        <w:t xml:space="preserve">— Интересно, у меня тогда было такое же лицо, как у Мияги?</w:t>
      </w:r>
    </w:p>
    <w:p>
      <w:r>
        <w:t xml:space="preserve">Я лизала её ногу и укусила.</w:t>
      </w:r>
    </w:p>
    <w:p>
      <w:r>
        <w:t xml:space="preserve">Я помню её лицо в тот день.</w:t>
      </w:r>
    </w:p>
    <w:p>
      <w:r>
        <w:t xml:space="preserve">Если у меня было такое же…</w:t>
      </w:r>
    </w:p>
    <w:p>
      <w:r>
        <w:t xml:space="preserve">Я тихо выдыхаю и сажусь.</w:t>
      </w:r>
    </w:p>
    <w:p>
      <w:r>
        <w:t xml:space="preserve">Ладно, посмотрю драму.</w:t>
      </w:r>
    </w:p>
    <w:p>
      <w:r>
        <w:t xml:space="preserve">Решаю сократить время, увеличив скорость воспроизведения, и нажимаю на кнопку пульта. Персонажи начинают суетливо двигаться, говоря скороговоркой.</w:t>
      </w:r>
    </w:p>
    <w:p>
      <w:r>
        <w:t xml:space="preserve">Я не люблю боль.</w:t>
      </w:r>
    </w:p>
    <w:p>
      <w:r>
        <w:t xml:space="preserve">Не люблю, когда со мной обращаются грубо.</w:t>
      </w:r>
    </w:p>
    <w:p>
      <w:r>
        <w:t xml:space="preserve">Но в комнате Мияги мне комфортнее, чем дома.</w:t>
      </w:r>
    </w:p>
    <w:p>
      <w:r>
        <w:t xml:space="preserve">Может, я тоже поддалась её влиянию.</w:t>
      </w:r>
    </w:p>
    <w:p>
      <w:r>
        <w:t xml:space="preserve">Даже если в этом нет глубокого смысла, взаимное лизание кожи, возможно, исказило наше чувство дистанции. Но я не собираюсь что-то менять, и Мияги, скорее всего, не станет исправлять это безумие.</w:t>
      </w:r>
    </w:p>
    <w:p>
      <w:r>
        <w:t xml:space="preserve">Я прибавляю громкость телевизора.</w:t>
      </w:r>
    </w:p>
    <w:p>
      <w:r>
        <w:t xml:space="preserve">Голос красавчика-актёра, которого любит Хабики, становится громче.</w:t>
      </w:r>
    </w:p>
    <w:p>
      <w:r>
        <w:t xml:space="preserve">Я сосредотачиваюсь на драме, которая не кажется мне особо интересной.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