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110 — Повод для встречи с Мияги — 4</w:t>
      </w:r>
    </w:p>
    <w:p>
      <w:r>
        <w:rPr>
          <w:i/>
          <w:sz w:val="18"/>
        </w:rPr>
        <w:t xml:space="preserve">https://lorachi.baconana.com/novel/6826a0be0435f42ed048ce31/chapter/110</w:t>
      </w:r>
    </w:p>
    <w:p>
      <w:r>
        <w:t xml:space="preserve">«Самой сделать?» Я взяла в руки голубое полотенце и спросила. «Сделай сама» Исходя из прошлого опыта, понятно, что нужно делать, даже если это не сказано напрямую. Но, думая о том, что будет потом, не особо хочется подчиняться. Мияги имеет странные вкусы. Она всегда приказывает что-то, что не стоит делать открыто. Хотя, в принципе, само по себе подчинение приказам Мияги – это не то, что стоит делать открыто. «Поторопись» Я медлила, держа полотенце в руках, и Мияги подгоняла меня. Будь я сама или Мияги, результат будет одинаков. Факт надевания повязки на глаза даст возможность двигаться дальше. У меня есть сопротивление к тому, чтобы самой надевать повязку. Но если буду тянуть, Мияги станет еще более раздраженной, и последующие приказы будут еще более неприятными. Я покрываю глаза голубым полотенцем. Повязка, надетая собственноручно, только усиливает чувство вины. Мияги действительно имеет странные вкусы. «Ничего не видно, и это скучно» Я пожаловалась Мияги, чье местоположение было неясно. «Это не для твоего развлечения, Сендай» Ответ пришел спереди. «А тебе это интересно, Мияги?» «Не интересно» У Мияги странные не только вкусы, но и мысли. Не понимаю смысла заставлять других делать то, что не интересно. «И что ты собираешься со мной сделать?» Я пытаюсь скрыть беспокойство из-за невидимого окружения. Но ответа не получаю. «Мияги?» Я зову Мияги, которая должна быть впереди, и чувствую прикосновение к щеке. Эта рука нежно гладит мою щеку, затем обводит мои губы. Мое тело непроизвольно напрягается. Вспоминаю, как меня ослепили летом. Но рука быстро отстраняется и не целует меня, как тогда. «Сендай» Мияги тихо зовет меня. Она не прикасается, но я ощущаю на себе ее взгляд. Хотя я не могу точно знать, смотрит ли она, это заставляет меня чувствовать себя неспокойно. В области шеи чувствуется щекотка. «Ответь» Мияги говорит с раздражением, и когда я молчу, она снова зовет меня: «Сендай». «Что?» «Скажи, что ненавидишь меня» «Что? Почему вдруг?» «Просто скажи» «Зачем?» «Просто скажи» Ее голос не изменился. Это тот низкий голос, который она использует, когда недовольна. Мияги часто говорит непонятные вещи. Ее действия часто непредсказуемы, и бесполезно пытаться их понять. Но этот приказ вызывает у меня ощущение, что ему не стоит подчиняться без понимания смысла. «Кого я должна ненавидеть?» Мои глаза покрыты полотенцем. Тем не менее, я поднимаю лицо, словно пытаясь встретиться взглядом с Мияги, и осторожно спрашиваю. «...Меня» Едва слышный ответ. – Я хочу видеть лицо Мияги. Мои руки свободны. Я касаюсь голубого полотенца. Пытаюсь снять его, чтобы увидеть выражение лица Мияги. Но прежде чем развязать узел, моя рука перехвачена. Полотенце снова плотно завязано. «Я не говорила, что можно снимать» Я слышу голос Мияги, и место рядом со мной на кровати проседает. Без всякого сопротивления меня тянут за руку, поворачивают к Мияги и валят на кровать. Благодаря матрасу мне не больно, но быть грубо обращенной вслепую – страшно. Я хотела что-то сказать, но первой заговорила Мияги. «Ты не слушалась моего приказа» Ее пальцы касаются цепочки моего кулона, постепенно вытягивая его. Блузка не расстегивается. Кулон сильно тянут, и цепочка впивается в затылок. «Слишком сильно тянешь. Больно и может порваться» Мияги, вероятно, держит кулон, и хотя мое горло не перетягивается, есть страх, что она вот-вот задушит меня до потери сознания. Неведение усиливает страх, дыхание учащается. Кажется, что все ощущения обострены. «Отпусти» Я говорю резко, но кулон продолжает тянуть, причиняя боль. Зову Мияги, и кулон отпускается, но шея оказывается укушенной. Вместе с теплом я чувствую зубы, впивающиеся в кожу, но это не причиняет сильной боли. Мияги быстро отстраняется, касаясь укушенного места. Затем ее пальцы скользят по цепочке, касаются ключицы, расстегивая одну пуговицу и развязывая галстук. Я думала, что она свяжет мои запястья, но Мияги ничего больше не делает. Она может связать руки в любой момент, и раньше так и делала. Но сегодня она не связывает. Думаю, что это потому, что хочет, чтобы я прикоснулась к ней. Такое объяснение подходит мне, и я притягиваю Мияги к себе. Обвиваю ее спину руками, поглаживаю волосы. Она не отталкивает мои руки. Она явно не собирается меня отталкивать. «Мияги, ты ненавидишь меня?» Я ласкаю ее волосы и спрашиваю. «...Да» Спустя паузу слышу ответ. «Тогда скажи прямо, что ненавидишь. Тогда я выполню твой приказ и скажу, что ненавижу тебя» Я глажу ее щеки, касаюсь губ. Мияги молчит. «Я не буду злиться, просто скажи» Ее губы не двигаются. Я убираю руку, касавшуюся ее губ. Если бы она сейчас сказала, что ненавидит меня, это бы удивило меня. Она не сопротивляется, когда я обнимаю ее за спину или касаюсь волос, так что ненависть выглядит неправдоподобной. Мияги немного отстраняется, касается кулона. Она проводит пальцами по цепочке, оставляя следы на коже, доходя до кулона. «Отдай мне ожерелье» Она так сильно тянет кулон, что я поверила бы, если бы она сказала, что хочет его сломать. Я снимаю полотенце с глаз. На этот раз никто не мешает, и я вижу Мияги с нахмуренными бровями. Она выглядит очень недовольной, но и как будто на грани слез. После освобождения от темноты и давления, мое зрение все еще немного размыто, но передо мной Мияги. «Я же сказала не снимать без разрешения» Мияги отпускает кулон и вырывает у меня полотенце. «Что ты имеешь в виду, говоря вернуть?» «Просто так» Ее голос звучит безразлично. Я хватаю Мияги за блузку. «Я не отдам. Это ты сказала носить кулон до выпускного. Соблюдай обещание» «Ты сама нарушаешь обещания» Мияги огрызается и отрывает мои руки от ее блузки. «Даже если я нарушаю, ты должна соблюдать» Когда я говорю это, Мияги пытается вырвать кулон. «Я не отдам» Я ударяю ее по руке и твердо заявляю. Но она продолжает тянуть, и я снова ударяю ее по руке. Цепочка на шее ослабевает, и ее рука отпускает. «Мияги, у нас еще экзамены, прекрати говорить такие странные вещи. Это угнетает» Я отталкиваю Мияги и сажусь. «Ты же не расстраиваешься» Мияги падает на кровать лицом вниз. «Ты такая глупая» Я слегка ударяю ее подушкой по голове и слезаю с кровати. «Когда в следующий раз?» Я сажусь за стол и смотрю на Мияги, которая поднимает голову и смотрит на меня. «Что?» «Когда мне снова прийти? Ты сказала, что будешь звать меня и платить пять тысяч йен до выпускного, так что давай, говори» «Я свяжусь» «Ты же не свяжешься. Давай решим сейчас» Я говорю строго, и Мияги прячет лицо в подушку. «Через пять дней» Слышится приглушенный голос. Далеко, думаю я. Но экзамены еще не все сданы, нужно учиться, так что встреча через пять дней не кажется странной. «Поняла. И что делать, когда начнется свободное посещение?» Я поднимаю еще один вопрос, который меня волновал. В феврале школа переходит на свободное посещение, можно приходить или не приходить по желанию. Большинство учеников выбирают не приходить. Умина и Марико тоже сказали, что не будут ходить в школу в это время. Я тоже не планирую ходить. Я не знаю, что планирует Мияги. Она не двигается, лицо по-прежнему в подушке. «Мияги, свободное посещение не значит каникулы» Мы договорились не встречаться в школьные каникулы. Но свободное посещение – это все еще школьные дни. «Мияги» Когда я зову ее и жду ответа, слышу тихий голос: «Я позвоню тебе».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