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111 — То, что я хочу от Сэндай — 1</w:t>
      </w:r>
    </w:p>
    <w:p>
      <w:r>
        <w:rPr>
          <w:i/>
          <w:sz w:val="18"/>
        </w:rPr>
        <w:t xml:space="preserve">https://lorachi.baconana.com/novel/6826a0be0435f42ed048ce31/chapter/111</w:t>
      </w:r>
    </w:p>
    <w:p>
      <w:r>
        <w:t xml:space="preserve">Завтра тот самый день, который я обещала, и мне от этого тяжело на душе. Когда Сэндай спросила меня о результатах теста, я ответила, что все нормально, но это была ложь. На самом деле, мои результаты были далеко не нормальными. Я ожидала, что справлюсь лучше, поэтому называть это нормой не хочу. Если бы я сказала правду и Сэндай разочаровалась, это было бы неприятно. Поэтому, как Сэндай часто нарушает свои обещания, я тоже солгала ей. Я ненавижу себя за это. Болгарский перец, брокколи, хризантема... В магазине, где я зашла на обратном пути домой, среди овощей я увидела то, что ненавижу, и поняла, что ненавижу себя так же, как эти овощи. Мне не нравится петрушка, и Сэндай... Было бы хорошо, если бы я могла ненавидеть её. В конце концов, Сэндай так и не сказала, что ненавидит меня. Я вздохнула и положила в корзину готовую еду и лапшу быстрого приготовления. Собираясь купить газировку и пойти домой, я остановилась. Вернувшись к овощному отделу, я бросила в корзину картофель и морковь. Было бы здорово, если бы существовали овощи, которые делают умнее. Я брожу по супермаркету, в памяти всплывают обрывки информации. Слышала где-то, что в рыбе есть элементы, которые улучшают умственные способности. Но я не люблю рыбу. Даже если бы могла её съесть, вряд ли я внезапно поумнею. Понимаю, что уже поздно волноваться, но хочу найти что-то, на что можно надеяться, как на бога. Если я поступлю в тот же университет, что и Майка, то главное - следующий экзамен, и если он пройдет хорошо, проблем не будет. Мои оценки улучшились, и учитель сказал, что я могу попытаться. Но я не могу доверять ни учителю, ни себе. Даже в Сэндай я не могу поверить. Было бы хорошо иметь непреклонную уверенность. Если бы я могла верить, что поступлю в университет, и верить в Сэндай, то даже после выпуска могла бы продолжать встречаться с ней. Но на самом деле я не уверена, что поступлю в желаемый университет, и Сэндай нарушает наши договоренности. Если я не смогу поступить в тот же университет, что и Майка... Тогда мне придется остаться здесь. И это не очень весело. Если я сдаю экзамены, то хочу поступить, а если не получится, это будет ужасно. Я не хочу, чтобы меня разлучили с Сэндай из-за внешних факторов. Если это все равно произойдет, то лучше расстаться с Сэндай до выпуска. В тот день. Если бы Сэндай сказала, что ненавидит меня, я могла бы уйти раньше, чем обещала. Я стою у полки с напитками. Тянусь за газировкой и останавливаюсь. Я не хочу ставить Сэндай на первое место, но в холодильнике меньше всего было чая. «Две бутылки будут тяжелыми...» Если подумать о том, что нужно нести покупки домой, обе в корзину класть не стоит. Я отказываюсь от газировки и кладу в корзину чай. Иду к кассе, по пути захватив упаковку говядины. С тех пор как я стала есть с Сэндай, мои вкусы стали более изысканными. Хотя готовые блюда и лапша быстрого приготовления вкусные, еда, приготовленная человеком, намного лучше. Если уж есть, то лучше есть вкусную еду. Проблема в том, что единственный человек, который готовит вкусную еду - это Сэндай. Она стала частью меня. Моя память полна неосознанных отметок о ней, даже мои вкусы изменились. Большинство этих отметок поставила Сэндай, но я могу вспомнить каждую из них. И это раздражает, потому что они не исчезнут, как бы я ни пыталась. Я плачу за покупки и выхожу из супермаркета. Конец января, на улице холодный ветер. Пакет в правой руке тяжелый. С тех пор как я стала есть с Сэндай, количество покупок увеличилось. В такие моменты думаю, что было бы хорошо, если бы Сэндай была рядом и помогала нести вещи. Почти половина из этого пакета - для неё, так что это справедливо. Но чтобы она помогла нести, нужно было бы добавлять правило, что мы ходим за покупками вместе, а это неудобно. Времени до выпускного осталось мало, менять правила нет смысла. Я не хочу настолько менять правила ради Сэндай, поэтому все остается как есть. Но пакет в правой руке кажется тяжелее обычного. Я продолжаю думать, что Сэндай могла бы нести половину. Нереальная мысль не исчезает, и голова тоже становится тяжелой. Мы договорились не встречаться после выпускного, и я не уверена, что поступлю в университет. Но, если... Если я поступлю в тот же университет, что и Майка. Как лгунья, я могу нарушить прошлое обещание. Я качаю тяжелый пакет и ускоряю шаг. Нет. Говорить, что я могу нарушить обещание как лгунья - это тоже ложь. «Все это так бессмысленно». Думая об этом, я запутываюсь. Ускоряю шаг. Хотя скорость особо не изменилась, ветер кажется холоднее. Ручка пакета врезается в руку. Я быстро иду домой, раскладываю покупки в холодильник. Возвращаюсь в комнату, включаю кондиционер и переодеваюсь. Затем ложусь в кровать. Под черной кошкой, лежащей на подушке, я нахожу мангу, которую Сэндай читала четыре дня назад. Листаю страницы. Мои чувства беспорядочны. Завтра я не хочу встречаться с Сэндай, но в то же время хочу её увидеть. Я не настолько глупа, чтобы не понимать противоречие этих чувств. В последнее время желание увидеться и не увидеться переплетаются. Когда вижусь, хочу увидеться снова. Если не вижусь, все равно хочу увидеться. Думать об этом тяжело. Я не могу не думать о том, чтобы вернуться на год назад. Если бы могла повернуть время назад, закончила бы отношения с Сэндай до смены классов. Тогда я могла бы спокойно выбрать университет и жить здесь. Сэндай должна была сказать, что ненавидит меня. Она всегда такая жестокая. Я закрываю мангу и слегка ударяю по голове черной кошки. Кошка не мяукает и не жалуется, как Сэндай. Скучно. Я снова слегка бью кошку по голове. Я не хочу, чтобы завтра наступило, но хочу, чтобы оно наступило быстрее.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