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112 — То, что я хочу от Сэндай — 2</w:t>
      </w:r>
    </w:p>
    <w:p>
      <w:r>
        <w:rPr>
          <w:i/>
          <w:sz w:val="18"/>
        </w:rPr>
        <w:t xml:space="preserve">https://lorachi.baconana.com/novel/6826a0be0435f42ed048ce31/chapter/112</w:t>
      </w:r>
    </w:p>
    <w:p>
      <w:r>
        <w:t xml:space="preserve">Переставляю черного кота с тумбочки на книжную полку. Отвечаю на сообщения от Маки и Ами, как вдруг раздаётся звонок в дверь. Пять дней прошло с нашего обещания, и я написала Сендай-сан, чтобы она пришла ко мне после школы. По идее, это должна быть она. Проверяю домофон — на экране Сендай-сан. Пришла позже, чем я ожидала. Сейчас значит «сразу», в смысле быстро. С того момента, как я написала, прошло уже много времени. Ворчу через домофон и открываю ей дверь. Через некоторое время звонок снова раздаётся. Открываю дверь, и Сендай-сан с недовольным лицом заходит внутрь. — Ну, я же постаралась прийти быстро. — Всё равно опоздала. Даже если я не хотела её видеть, раз сказала прийти, то пусть уж сразу приходит. — Если ещё быстрее, то только лететь, — отвечает она, снимая обувь. — Если можешь лететь, прилетай. — Если Мияги полетит, тогда и я в следующий раз прилечу. Сендай-сан говорит это, явно раздражённая. Я достаю пять тысяч йен и вздыхаю. Эти деньги — чтобы купить её время. Мне не жалко. Но интересно, что было бы, если бы я не дала ей эти деньги. Пришла бы она ко мне без этих денег? Давно хочу это узнать. Как-то раз она сама спросила: «А если я скажу, что не надо?» Может, стоило тогда спросить, что она имела в виду. Интересно, что было бы, если бы я тогда не дала ей эти деньги. — Сендай-сан. Отношения без компенсации. Воображаю себе немного дальше в будущее и колеблюсь, стоит ли давать эти деньги. Но быстро протягиваю Сендай-сан пять тысяч йен. — Вот. Она берёт купюру за уголок, и я автоматически сильнее сжимаю пальцы. Но торопливо отпускаю, прежде чем она успевает что-то сказать. — Спасибо. Она убирает деньги. Я не считаю, что без этой компенсации у меня есть ценность. Без оплаты я не могу купить её время, и она не будет выполнять мои приказы. Если она не будет подчиняться, ей не будет смысла приходить сюда. — Принесу напитки. Отворачиваюсь от неё. — Ладно, жду. Слышу звук закрывающейся двери. Иду по коридору на кухню. Готовлю два стакана и открываю холодильник. В нём две почти пустые бутылки и свежий чай, купленный вчера. Достаю сайдер и новый чай, наливаю в стаканы. Возвращаюсь в комнату, где Сендай-сан уже сидит на своём месте. — Приготовь ужин сегодня. Ставлю стаканы на стол и сажусь рядом с ней. — Это твой приказ на сегодня? За пять тысяч йен я покупаю нечто, что хочу. Обещание, которое не будет нарушено. Если бы я могла купить такие вещи, я бы смогла доверять Сендай-сан. Даже если мы будем учиться в разных университетах, можно было бы иногда вместе пообедать или куда-то сходить, как она говорит. Но это невозможно, и за пять тысяч йен я не могу дать приказ на всю жизнь. К тому же я пыталась отдалиться от неё, так что не могу дать такой приказ. — Да. Приготовь что-нибудь, что захочешь. Смотрю на неё и даю приказ за пять тысяч йен. — «Что-нибудь»? Холодильник не пустой? — Не пустой. — Можно сначала посмотреть в холодильник? — Можно, но я пойду с тобой. Она встаёт, а я иду с ней на кухню, оставив учебники на столе. Когда мы включаем свет на кухне, Сендай-сан открывает холодильник. Заглядывает туда, потом проверяет морозилку и овощной отсек, и оборачивается ко мне. — Тебе нравятся картошка и морковь? — Обычные продукты. Почему ты так думаешь? — Они всегда есть. Я подумала, что ты их любишь. — Они не всегда есть. Просто не знаю, что ещё покупать. — Покупай под то, что хочешь приготовить. — Не знаю, чего хочу. Ем что попало. Так привыкла питаться, что даже если хочется, чтобы что-то приготовили, не знаю, что именно. Не знаю, чего хочу. Не интересовалась кулинарией, так что даже не знаю, что можно приготовить из купленного. — Тогда можно вместе пойти за покупками. Легче выбирать продукты под блюдо, а не наоборот. Она предлагает это весело, но не до конца поняв. Вдвоём сходить за продуктами и поделить тяжёлые сумки пополам. Об этом я думала вчера, и не ожидала, что она скажет то же самое. Её слова заставляют меня задуматься, что даже после выпускного мы будем стоять на кухне вдвоём. Но это невозможно. — Если тебе так надо, купи продукты сама. Я дам деньги. — Нельзя вместе сходить? — Нет. Когда я с ней, боюсь оставаться одна. Точнее, даже если её не будет, я не буду одна. У меня есть друзья, и в университете они тоже появятся. Но я так сильно к ней привязана, что без неё чувствую себя одинокой. Если я буду зависеть от неё, то без неё не смогу стоять на ногах. А так нельзя, поэтому должна делать всё сама. — Тогда продолжай покупать сама. Она вздыхает нарочито и идёт в гостиную, садится за стол, хотя мы ещё не ужинаем. — Вообще-то, нанять домработницу лучше, чем платить мне за готовку. Еда будет вкуснее. Она говорит расслабленно и не собирается возвращаться в комнату, так что я встаю рядом с ней. — Не хочу, чтобы чужие люди были дома. После того, как мама ушла, какое-то время у нас дома был человек, который готовил и убирался. Не знаю, была ли это домработница, но помню, что чувствовала себя неуютно с чужими людьми дома. — Я тоже чужая. — Сендай-сан —... Я почти говорю «особенная», но останавливаюсь. Это неподходящее слово. — Я? Она улыбается. — Ты чужая, но из моего класса, так что нормально. — Значит, это могла бы быть не я? — Да какая разница. Ты решила, что готовить? Она смотрит на меня, как будто хочет сказать что-то ещё, но я меняю тему. — Ещё нет. — Скорее решай. Меню ужина не важно. Лучше потратить время на учёбу. Но Сендай-сан, похоже, больше заботит меню ужина, чем учёба, и она серьёзно об этом думает. — Кари и рагу уже были. Может, мясо с картошкой? Но лука нет. Её слова напоминают мне, что хочу съесть. — Ты умеешь готовить мясо с картошкой? — Ты хочешь это? — Если умеешь. — Рецепт найду, но без лука будет не так вкусно. — Сделай вкусно, даже без лука. Недостающие ингредиенты не важны. Но всё равно хочется, чтобы получилось вкусно. — Постараюсь, но не обещаю. Сендай-сан встаёт и идёт на кухню. Проверяет содержимое холодильника и приправы, потом говорит, что вернётся в комнату.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