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113 — То, что я хочу от Сэндай — 3</w:t>
      </w:r>
    </w:p>
    <w:p>
      <w:r>
        <w:rPr>
          <w:i/>
          <w:sz w:val="18"/>
        </w:rPr>
        <w:t xml:space="preserve">https://lorachi.baconana.com/novel/6826a0be0435f42ed048ce31/chapter/113</w:t>
      </w:r>
    </w:p>
    <w:p>
      <w:r>
        <w:t xml:space="preserve">Я провожу время в этой комнате с Сендай. Удручает мысль о том, как мало времени у меня осталось для таких вещей. В конце января я сделала никудзагу с Сендай, а сейчас уже февраль. Еще через месяц наступит церемония вручения дипломов, даже если она мне не понравится. "Мияги, почему бы нам не сделать перерыв?" Сендай, которая уже почти два часа сидела рядом со мной, толкает меня. "Все в порядке." Чувствовалось, что нужно срочно заниматься. Однако спешка не означает, что я вдруг смогу сделать то, что не успела, и не смогу сосредоточиться. Я отпускаю ручку и смотрю на девушку рядом со мной. Несмотря на то что я давно не видела Сендай, у меня такое чувство, будто я не видела ее очень давно. Наверное, потому, что я не ходила в школу с февраля. Майка и Ами сказали, что не пойдут в школу в свободный учебный день, а я не хотела идти в школу, в которую мне не нужно было ходить. Хотя свободный учебный период только начался, если я не пойду в школу, то даже не пройду мимо Сендай. Должно быть, мне кажется, что я давно ее не видела, потому что я никогда не вижу ее лица, если не звоню ей вот так. "Что делает Мияги теперь, когда ты свободна и можешь ходить в школу?" "Учусь?" Мне это не нравится, но если я не буду этого делать, то не буду чувствовать себя комфортно. Поэтому у меня нет другого выбора, кроме как учиться. "Верно. А как же школа?" "Я не ходила. Майка и Ами тоже не ходили, так что там скучно. Даже ты туда не ходила, да?" Сендай сегодня в этой комнате в обычной одежде, не в форме. Это значит, что она пришла из дома, а не из школы, а значит, я не увижу Сендай, когда пойду в школу. "Ну, да." Сендай отвечает неохотно. Ее тетрадь, разложенная на столе, испещрена аккуратными буквами. Мне кажется, у нее красивый почерк, хотя некоторые символы выбиваются из правильных линий. То же самое можно сказать и о ее внешности. Она хорошо сложена и аккуратно организована, чтобы ее учителя не обижались, если она отступит от школьных правил. Когда я нахожусь рядом с ней, я не могу не желать быть похожей на Сендай. Она прекрасно пишет, хорошо учится и хорошо выглядит. Если бы я могла быть такой же, я бы чувствовала себя немного увереннее. Я тихо выдыхаю, чтобы Сендай меня не услышала, а затем подхожу к кровати и опираюсь на нее. Слова в тетради исчезают из моего зрения, и я плотно закрываю глаза. Немного потянувшись, я открываю глаза и вижу длинные волосы Сендай. Сегодня на ней нет формы, но, в отличие от зимних каникул, вместо водолазки она надела блузку. Но ее длинные волосы мешают, и я не могу хорошо разглядеть ее шею. Ее незаплетенные волосы прекрасны, но я не могу понять, носит она ожерелье или нет. Я протягиваю руку и легонько дергаю ее за волосы. "Что это?" Сендай смотрит на меня. Я заплатила ей 5 000 иен за сегодняшний заказ, поэтому могу проверить, носит ли она ожерелье. Я снова вплетаю пальцы в волосы Сендай и отпускаю их. Думаю, мне следовало это сделать. Не было ничего, чего бы я не сделала раньше. "Это пустяки." Сендай расстегнула одну пуговицу на блузке, коротко ответила и отодвинулась от кровати, к которой прислонилась. Не успела я спросить, почему, как ожерелье выдернули. "Вот." Сендай смотрит на меня, как будто это само собой разумеется. "Я не просила показывать его мне." "Ты собиралась рассказать мне." "Я не собиралась говорить тебе, я не собиралась." "Понятно." Сендай со скучающим видом отложила ожерелье. Но она откинула капюшон своей толстовки, оставив блузку расстегнутой. "Ты обещала сообщить мне, когда придешь, помнишь?" "Я помнила." Как я могла забыть? Я уверена, что она волнуется, потому что я дала обещание Сендай. Если ничего не получится. Я скажу Сендай, что меня не приняли. Думаю, я не должна говорить ей, если меня не примут, потому что я обещала сказать ей, если примут, но у меня нет возможности не говорить ей, потому что она узнает, что меня не приняли, если я не скажу ей. Если мне все равно придется сказать Сендай, то я хотела бы сказать, что меня приняли. "Как думаешь, ты справишься с экзаменом?" "Я в порядке." "Тогда хорошо." Я не думаю, что это хорошо, если это не так. Я вообще не знаю, что такое хорошо. Сказать, что все хорошо, - это ложь, и я все равно не уверена. Сендай не замечает таких вещей. Я знаю, что она не может знать о чувствах, которые я не выражала. Тем не менее, я думаю, что Сендай должна знать о моих чувствах. "Сендай, произнеси свое заклинание для меня." "Это сегодняшний заказ?" "Да." "Это то же заклинание, что и в прошлый раз?" Сендай, сидя на столе, задает мне вопрос, сводя скулы. "Оно работает, не так ли?" Я знаю, что "заклинание", которое на днях произнесла Сендай, вовсе не было заклинанием. Это просто розыгрыш, чтобы досадить мне, и я знаю, что он не сработает. И все же я чувствую, что Сендай, которая может все, может прикоснуться ко мне и отдать мне половину своей силы. "Дай мне свою руку." Сендай поворачивается ко мне. Я честно протягиваю руку, и она мягко берет ее. Как и прежде, ее губы коснулись кончиков моих пальцев. Я думаю, что это нечестно, что такие вещи можно делать так хорошо. Чувствуя себя несколько затуманенной, я легонько дернула Сендай за челку, и ее губы коснулись верхней части второго сустава моего среднего пальца, причем в другом порядке, чем в прошлый раз. Это не прибавило мне уверенности, но это лучше, чем ничего. Даже если я не смогу стать такой же хорошей, как Сендай, я больше не буду чувствовать острой необходимости учиться. Губы Сендай касаются основания моего пальца. Затем что-то теплое и сырое ползет по тыльной стороне моей руки. Я бы нашла это милым, если бы собака или кошка лизнула мою руку. Но я не думаю, что это мило, когда это Сендай. В моем сердце живет совсем другое чувство. Возможно, это потому, что я не смотрю на нее с той же чистотой чувств, что и при общении с животными. Я настоятельно рекомендую никому не делать этого. Только я могу так ощущать тепло тела Сендай. Язык, лизавший тыльную сторону моей руки, покидает ее и целует ладонь. Но это случилось только один раз, и Сендай тут же подняла глаза. "Ты закончила?" Когда я спрашиваю, она сжимает мою руку. Я не сжимаю в ответ. Но когда я не стряхнула ее, Сендай сказала: "Еще нет." Без единого слова отказа рукава моей толстовки закатались до локтей. Пока я смотрела на Сендай, она прижалась губами к внутренней стороне моей руки. И тут же крепко присосалась. Больно, как от укола. Кажется, будто несколько игл впиваются в мое тело из того места, где прижаты ее губы, и боль, которая не должна быть большой, ощущается как ужасная. Игла проходит по телу вместе с кровью, собираясь у сердца и продолжая колоть и колоть. Губы раздвигаются, смещаются и прижимаются друг к другу. Я все еще чувствую боль сильнее, чем следовало бы. Сендай оставляет два следа и поднимает взгляд. "Это еще одно заклинание?" Я знаю, что это не заклинание, но как только я спросила, мне ответили, что это заклинание. Место с отметинами горячее. Сендай целует одну из двух отметин и оттягивает рукав. "Это заклинание действительно работает?" "Да. Пожалуйста, поверь мне." "Я не могу поверить, потому что это ты, Сендай." Я не понимаю, как след, который быстро исчезает, может быть заклинанием. Я бы поверила, если бы следы оставались до дня объявления о приеме, но не может быть, чтобы они оставались так долго. "Все будет хорошо. Поверь мне иногда." Безответственно говорит Сендай. "Если меня не примут, ты возьмешь на себя ответственность за меня?" "Это хорошо." "Как?" "Потому что Мияги так решила." Сендай не всегда сама принимает решения. Она перекладывает их на меня. Но мне кажется глупым придумывать, как заставить ее взять на себя ответственность, ведь я уверена, что сейчас она просто шутит, а не говорит серьезно. Раз уж нет смысла быть серьезной, я решаю закончить перерыв и взять ручку. Но ручка, которую я схватила, была выхвачена Сендай. "Что? Ты ведь закончила с заклинанием?" "Это не конец. Это еще не все." Сказав это, Сендай прикоснулась кончиками пальцев к моим губам. "То, что ты сейчас пытаешься сделать, это не заклинание. Определенно." Я хватаю Сендай за запястье и отвожу ее руку от себя. "Это было просто заклинание." "Сендай просто хочет поцеловать меня." Сендай не отрицает и не подтверждает мои слова. Она молчит и тянется, чтобы коснуться моих губ, и я прижимаюсь к ее телу. "Мияги." Я не сказала ей, что она может продолжать заклинание, но Сендай приблизила свое лицо к моему. Поэтому я приблизила свое лицо к ее лицу и ударилась лбом о ее лоб. В голове раздался глухой стук. "Ой!" Сендай громко вскрикнула и прижалась ко лбу. Конечно, я тоже должна была прижаться ко лбу. "Ты что, дура? Это больно, знаешь ли?" "Сендай была неправа, и мне тоже было больно." Я не хотела бить сильно. Но мой лоб болит сильнее, чем я думала. "Я не знаю, забыла ли я все, чему научилась, от шока." "Ничего страшного, если ты забыла, я буду учиться дальше. А Сендай я увижу только после окончания экзаменов." "Эх, что? Это домогательство?" "Неправильно." Я не думаю, что то, что я ее не зову, - это домогательство, но не видеться с Сендай до окончания экзаменов - это не то решение, которое я приняла только что. Я думаю об этом со вчерашнего дня. "Это ведь только до окончания всех экзаменов?" "Да, но я буду учиться." "Почему бы нам не сделать это вместе?" Сендай спросила немного низким голосом. "Я сделаю это одна. Даже у тебя экзамены." Не то чтобы я не могла заниматься с Сендай. Она учит меня всему, если я прошу ее, и это гораздо интереснее, чем быть одной. Но сейчас я хочу сделать как можно больше самостоятельно. "Хорошо. Мы должны поступать правильно по отношению друг к другу." Сендай выглядит незаинтересованной и закрывает мой справочник, разложенный на столе. Ее тетрадь закрыта, а ручка и ластик убраны в футляр для ручек. "Сендай, мы продолжим." Я открываю свой закрытый справочник и блокнот. Но Сендай снова закрывает справочник и тетрадь. "Знаешь, Мияги..." Не отвечаю. Я не хочу отвечать Сендай, которая перебивает людей. "Не произноси заклинание, просто прикажи мне поцеловать тебя." Сендай держит меня за руку. "Я не буду." "Я знаю, что ты давно меня не видела." "Ну и что?" "Мияги не хочет?" "Мне и без этого хорошо." "Понятно." Сендай отпустила мою руку и откинулась на кровать, сказав что-то скучное. И больше она ничего не сказала. Обычно она ставит меня в ситуацию, когда у меня нет выбора, кроме как приказать ей что-то сделать, но сегодня она так легко отступила, что мне стало не по себе. Поэтому я передам ей это от себя. "Если ты так сильно хочешь это сделать, сделай это." "Это приказ?" "Сендай, я знаю, что ты хочешь, чтобы я приказывала тебе." Ответа не последовало. Вместо этого Сендай отходит от кровати, которую она использовала в качестве спинки, и подставляет свое лицо к моему. Рука касается ее щеки перед губами и нежно поглаживает ее. Мои глаза встречаются с глазами Сендай. Я смотрела на нее, но она не закрывала глаза, тогда я закрыла свои, и наши губы соприкоснулись. Такое ощущение, что я не целовала ее уже очень давно. Мягкие губы лучше, чем руки, прикасающиеся к щекам. Вскоре Сендай отстранилась и снова попыталась меня поцеловать, и я толкнула ее плечом. "Мияги." "Это конец." Коротко сказала я ей и сжала свою руку. Затем я открыла справочник и блокнот, который закрыла Сендай.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