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115 — Время, оставшееся для меня и Мияги — 2</w:t>
      </w:r>
    </w:p>
    <w:p>
      <w:r>
        <w:rPr>
          <w:i/>
          <w:sz w:val="18"/>
        </w:rPr>
        <w:t xml:space="preserve">https://lorachi.baconana.com/novel/6826a0be0435f42ed048ce31/chapter/115</w:t>
      </w:r>
    </w:p>
    <w:p>
      <w:r>
        <w:t xml:space="preserve">Завтра мир будет уничтожен. Если бы такая новость появилась, я бы поверила ей без малейших сомнений. Вот такая странная Мияги. Она звонила мне несколько раз после того, как мы обменялись шоколадками, но никогда не сердилась и не отдавала странных приказов. У нее не было хорошего настроения, но она много говорила и позволила мне поцеловать ее. Как Мияги могла быть такой? Но если подумать, то это нормально, когда человек не злится и разговаривает. Я думаю, что Мияги сейчас достойный человек, потому что она спокойно относится к людям, даже если они всего лишь знакомые. Возможно, Мияги, которую я вижу сейчас, - это та Мияги, которую я вижу, когда она была с Уцуномией и ее друзьями. Возможно, это я переживаю из-за того, что вижу такую Мияги, но я не уверена. Я откидываюсь на спинку кровати и смотрю на копилку на сундуке. В ней застряла купюра в 5 000 иен. Не знаю, сколько их там, но на мгновение я жалею, что у меня нет этой. Без размена 5 000 иен я бы никогда не сблизилась с Мияги и не думала о ней так. Я могла бы дожидаться весенних каникул, думая только о себе. Это хлопотно. О себе, о Мияги, обо всем. Хотелось бы быть честной и счастливой, не смотреть на вещи узко, например, на то, что мне было весело общаться с Мияги или что мне не приходилось выполнять ее странные приказы. Мне кажется, что чем добрее Мияги сейчас, тем хуже будут последствия. Оглядываясь назад, я не могу похвастаться хорошими воспоминаниями о необычной Мияги. Поэтому я склонна относиться к поступкам Мияги с подозрением и считаю, что у всего, что она делает, есть предыстория. Будь я на месте Уцуномии, я бы без сомнений приняла Мияги. Думаю, я могла бы радоваться тому, что мы притворимся, что выпускная церемония не была обещанием, которое мы дали в конце дня. Но я не могу. Не думаю, что Мияги меня ненавидит. Если бы ей это не нравилось, она бы не позволила мне поцеловать ее или прикоснуться к ее телу. Но Мияги вроде бы принимает меня, а вроде бы и нет. Я не знаю, каковы ее намерения, но у меня такое чувство, что Мияги, которая притворяется доброй, даст мне другой ответ, чем сильнее я захочу отказаться от своего обещания. По большей части Мияги даже не связалась со мной, когда были объявлены результаты экзамена. Я сообщила Мияги, что сдала экзамен. Она также передала мне свои поздравления. Но Мияги так и не связалась со мной, хотя обещала сообщить о результатах. Не то чтобы не было способа узнать, принята ли Мияги, но она должна сообщить мне о результатах как можно скорее, раз уж я жду по-взрослому. Принята. Провалилась. Думаю, она должна отправить короткое сообщение, как это. 「Я просила тебя связаться со мной как можно скорее.」 Я сказала себе: «Идиотка», - и встала. Я прыгаю в кровать и закрываю глаза. Сейчас еще около девяти часов, так что мне рано ложиться спать. Я даже не принимала ванну. Но не думаю, что мне хочется вставать. Я выдыхаю и смотрю на экран, когда телефон звонит мне в ухо. 「... Мияги.」 Время было выбрано так удачно, что я подумала, не подслушивает ли она, и не могла не упомянуть имя на экране. 「Что касается колледжа, то не то чтобы ты не поступила или что-то в этом роде.」 Вдох и выдох. Я чувствую себя виноватой за то, что сначала подумала о не очень хороших результатах, но ничего не могу с собой поделать, ведь мне не сказали, как прошел экзамен. Я не могу поверить в хороший результат, даже если бы хотела. 「Здравствуй?」 「Я была принята.」 「Эх?」 「Меня приняли в тот же университет, что и Майку. Конец отчета」 「Эх, ах, ты принята. Тогда...」 Ее доклад был прост, потому что заставил меня ждать так долго, и слова, которые я хотела услышать, не дались мне легко. Поступит ли она в тот же университет, что и Уцуномия, или нет? Я не обещала просить ее рассказать мне об этом, но я хотела бы знать. Но Мияги начинает говорить прежде, чем я успеваю сказать хоть слово, чтобы спросить, что она выберет. 「А еще я хочу посмотреть один фильм.」 「Кино?」 Слишком резко бросаются слова, не имеющие никакого отношения к университету, а слова, которые должны быть произнесены, заменяются другими. Когда я поняла, что забыла даже поздравить, я услышала голос Мияги, который сказал: «Да». Я не могу уследить за своими чувствами по поводу темы, которая меняет направление со скоростью, которую я не учитывала. Мияги молчит и, похоже, не радуется, несмотря на то что ее приняли в колледж. Из-за этого я не могу произнести поздравления, которые забыла сказать. Мияги всегда такая. Она говорит то, что хочет сказать, и замолкает, не думая о других. Что касается меня, то меня захлестывают эмоции, но я все равно не могу не заботиться о ней. Я думаю, что эта роль вредна, но я не могу просто отбросить ее. Даже сейчас я думаю о том, как мне связаться с Мияги. 「Вот и все.」 「А ты случайно не приглашаешь меня в кино?」 「Если ты не хочешь, чтобы тебя приглашали, хорошо.」 「Когда это будет?」 「Я бы хотела пойти, но у меня есть дела в тот день. Мы можем сделать это немного раньше или позже?」 「Тогда можно и раньше. Завтра?」 Я отвечаю: «Хорошо», и Мияги называет время и место встречи. Это время и место, где мы встречались, чтобы вместе посмотреть фильм на летних каникулах, и это заставляет мое сердце трепетать. Я не чувствую ничего, кроме дискомфорта от просьбы Мияги посмотреть фильм и от того, что она взяла на себя труд указать то же время и место, что и во время наших летних каникул. Мне было как-то не по себе, и я попыталась спросить, почему, но Мияги сказала: 「Сендай-сан.」 「Что?」 「Какое поручение?」 「Я определилась с университетом. Пойду посмотрю комнаты.」 Чтобы жить там одной. Было решено, что я так и поступлю, если меня примут в выбранный университет, поэтому я собираюсь искать комнату. Есть вариант поехать на весенние каникулы, но в подготовительной школе мне сказали, что чем раньше искать комнату, тем лучше. 「А как насчет Мияги?」 「А как же я, спросите вы?」 「Если ты собираешься поступать в колледж, разве тебе не нужно искать комнату?」 「Я, возможно, останусь здесь.」 「Тогда, если бы ты уехала...」 「...я перееду в общежитие」. 「Я думала, ты не можешь жить с другими людьми.」 「Папа занят, поэтому у нас нет времени, чтобы вместе посмотреть комнаты. Если я не найду общежитие, то подумаю об этом.」 Мияги говорит так, будто это само собой разумеется. По тому, как она отвечает, не задумываясь, понятно, что ее чувства уже почти устоялись. Я уверена, что Мияги будет учиться в том же университете, что и Уцуномия, и действительно будет жить в общежитии. Но если я буду добиваться этого странным образом, то, уверена, она скажет, что никогда не поедет. 「Это ведь действительно уместно, не так ли? Все хорошо, но... Итак, что касается фильма, что ты собираешься смотреть?」 「Что ты хочешь посмотреть, Сендай-сан?」 「Ты сказала, что хочешь посмотреть фильм, Мияги.」 「Просто спрашиваю на всякий случай. Не забудь о завтрашнем дне. Спокойной ночи.」 Услышав отрывистый голос, телефон кладет трубку, не дожидаясь моего ответа. Она бы просто сказала то, что хотела сказать, и повесила трубку. В конце концов, Мияги есть Мияги. Несомненно, в последнее время все было странно, и сегодняшний день - не исключение. Но эгоизм в Мияги остался таким же, как и всегда. Плохое предчувствие, которое я получаю от Мияги, испытывающей дискомфорт, и хорошее предчувствие, которое я получаю от ее голоса, когда она говорит, что идет в общежитие, смешиваются вместе. Я кладу телефон под подушку. Закрываю глаза и думаю о завтрашнем дне. После просмотра фильма. Что я буду делать с колледжем? И спрошу Мияги о том, что будет с нами после церемонии вручения дипломов. Я не знаю и не уверена, что она ответит мне так, как я хочу. Но я не могу не спросить. Я открыла глаза и тяжело выдохнула.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