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118 — Сендай и церемония вручения дипломов — 2</w:t>
      </w:r>
    </w:p>
    <w:p>
      <w:r>
        <w:rPr>
          <w:i/>
          <w:sz w:val="18"/>
        </w:rPr>
        <w:t xml:space="preserve">https://lorachi.baconana.com/novel/6826a0be0435f42ed048ce31/chapter/118</w:t>
      </w:r>
    </w:p>
    <w:p>
      <w:r>
        <w:t xml:space="preserve">Я сняла пальто у входа. Я первой вошла в комнату и включила кондиционер. Сендай последовала за мной и расстегнула вторую пуговицу на блузке. Но пиджак она не снимает. Я смотрю на ослабленный галстук Сендай. В лифте она вообще не разговаривала. Мы шли по коридорам в тишине, и она по-прежнему молчала. Она выглядит такой же обычной и беззаботной, как всегда, но мне было неспокойно, потому что мелочи всегда отличаются друг от друга. Сендай садится на своё обычное место перед кроватью. "Я принесу тебе что-нибудь." Когда я подошла к ней и позвала её, она схватила меня за руку. "Ты можешь сделать это позже. В любом случае, что за история?" Она тянет меня за руку, и у меня не остаётся выбора, кроме как сесть рядом с ней. "Ты принесла ожерелье?" "Я принесла его, вернее, я его ношу." Сендай дёргает за воротник расстегнутой блузки. Бюст слегка приоткрыт, обнажая серебряную цепочку. "Верни мне это." "С какой целью?" "Потому что срок действия приказа истёк." Когда я подарила Сендай ожерелье, я велела ей носить его в школе и дома. Тогда же я сказала ей, что срок истекает до церемонии вручения дипломов. Не может быть, чтобы Сендай, которая всё это время выполняла своё обещание, забыла только о сроке. Просроченный приказ - это то, что не нужно выполнять. Ожерелье было подарено ей мной, и я думаю, что имею право забрать его, когда оно мне больше не пригодится. "Просто вопрос, что будет, если я его верну?" "Я выброшу ожерелье, и на этом отношения с тобой закончатся." "Что значит «конец»?" Сендай спрашивает меня о том, что она должна была знать, как будто слышит об этом в первый раз. "Я больше не увижу тебя." "Если ты учишься в том же университете, что и Уцуномия, почему я не могу видеть тебя в любое время?" "Ты с самого начала обещала, что будешь видеться со мной до церемонии вручения дипломов. Даже если бы ты могла видеть меня в любое время, я бы этого не делала. Верни мне ожерелье." "Ты ведь выбросишь его, когда я верну? Разве это не расточительство?" Это не лучший способ. Она знала, что я собираюсь сказать сегодня, и пообещала мне до церемонии вручения дипломов. Я не стала обещать вернуть ожерелье, но Сендай не сопротивлялась. Лучше бы Сендай выбрасывала такие вещи, как ошейники. "Это не пустая трата, так что просто верни его." Я протягиваю руку, как бы призывая. "Действительно, Мияги такая скупая." Сказав это, Сендай прерывисто вздохнула. Затем она медленно снимает ожерелье. "Вот, держи." Ожерелье лежит на столе. Я потянулась за серебряным. Но прежде чем наши руки соприкоснулись, Сендай сказала: "До этого..." "Я хочу, чтобы ты кое-что увидела. Одну минутку." "Что ты хочешь, чтобы я увидела?" "Вот." Сендай достаёт что-то из сумки и кладёт рядом с ожерельем, говоря: "Вот оно". "... Письмо?" На столе лежал вишнёво-красный конверт, на лицевой стороне которого ничего не было написано. Он не толстый и выглядит лёгким, и я могу только предположить, что содержимое - бумага для писем или что-то в этом роде. "Нет. Внутри, посмотри на это." Я беру конверт, в котором, как легко догадаться, находится письмо, и переворачиваю его. На обратной стороне по-прежнему ничего не было написано, и он не был запечатан. Хлипкий конверт, на котором нет ни клея, ни наклейки, легко открывается, и изнутри вываливается лист хлипкой бумаги. Лист бумаги, который не является письмом, - это не письмо. Он похож на лист копировальной бумаги, сложенный вчетверо. Раз или два сложенная бумага раскрывалась, чтобы показать то, что я никак не ожидала на ней обнаружить. "Сендай, эта штука... что это?" То, что я вижу на бумаге, я вижу не в первый раз. Это было то, что я видела несколько раз раньше, но не то, что я увидела бы сейчас, в этой ситуации. "План комнаты." Я слышу спокойный голос. "Я знаю это, когда вижу." "Тогда всё в порядке." "Это не нормально. Я говорю о том, почему планировка комнаты появилась именно сейчас." "Это план комнаты Мияги, поэтому не имеет смысла показывать его Мияги." Я не понимаю, что это значит. Сендай выглядит безразличной, но то, что она говорит, - полная неразбериха. Я много чего не понимаю, но именно эти действия и слова мне непонятны больше всего. Благодаря ей я снова смотрю на бумагу, которую достала из конверта. Здесь две комнаты. Кроме того, есть кухня, столовая и ванная комната, так что пространство вполне достаточное. "Это большое место для жизни одного человека." Мне есть что сказать, но я упомяну одну странную вещь из информации, которую я получила из бумаги, лежащей передо мной. "Это достаточно большой дом для одного человека, но в самый раз для двоих, ты не находишь?" "Для двоих, говоришь?" Я могла предсказать, что Сендай скажет дальше. Но я не могла не слушать. "Мияги и я. Ты не будешь жить в общежитии, мы будем жить вместе. Место будет находиться на полпути между нашими университетами, так что, возможно, придётся долго добираться." Сендай говорит слишком быстро и без перерыва. "Это будет меньше, чем моя нынешняя комната, но она прекрасна." "Сендай..." "Мне должны были выдать ключи, когда я перееду. Я отдам их Мияги позже..." "Сендай!" "Я сказала родителям, что буду жить с Мияги. Моя семья не особо заботится о таких вещах, так что я сказала им делать всё, что они хотят." "Сендай!!! Ты не говорила, что собираешься переехать ко мне, и я не просила тебя найти мне комнату. Обычно, когда подписываешь контракт на комнату, нужны деньги, верно? Кто заплатил за мою?" Я не знаю, с чего начать все эти вопросы, но останавливаю Сендай, которая всё равно продолжает говорить. Я смотрю на бумагу с планом этажа. Трудно поверить, что Сендай отправилась искать эту комнату одна. Она должна была отправиться на поиски вместе с родителями, и они должны были подписать контракт. Но родители Сендай ни за что не стали бы платить за меня. "Я взяла деньги из копилки." Сендай говорит, как будто это само собой разумеется, а я смотрю на неё. "Копилка?" "Пять тысяч иен, которые я получила от Мияги. Я положила их в копилку." "Ты положила их... То есть, ты не использовала их?" Она не интересовалась деньгами, которые я ей давала. Я никогда не считала, сколько я ей дала, и не спрашивала, как она их тратит. Я просто полагала, что это её свобода - использовать их, как она хочет, и она использовала их. "А мне не нужно было ими пользоваться. Поэтому я отдала их родителям, сказав, что взяла их у Мияги." Чтобы использовать пять тысяч иен, которые я дала ей в качестве компенсации за приказ для меня. Я не думала, что Сендай из тех, кто способен на такое. Это было безумием, что она пришла ко мне домой и выслушала мой приказ на 5 000 иен, который она не использовала. Это безумие. "Сендай, ты такая умная, но такая глупая." Я складываю бумагу с планом этажа вчетверо и кладу её на стол. "Я просто буду идиоткой и выберу, в какую сторону тебе идти." "Что ты имеешь в виду под выбором?" Я знаю, что на самом деле не должна спрашивать, но я спрашиваю. "Выбирай, что тебе больше нравится, кулон или конверт. Я буду следовать тому, что выберет Мияги. Если Мияги выберет кулон, я больше не увижу Мияги. Даже если мы увидимся, я не буду с тобой разговаривать. Это последний день, когда мы видим друг друга." "А если я выберу конверт?" "Мияги будет жить со мной." Сендай никогда не будет выбирать. Она всегда готовит выбор и заставляет меня выбирать. И когда она готовит выбор, мой ответ тоже предрешён. Сендай заставляет меня выбирать, независимо от моей воли. Так было и сегодня. Сендай пытается заставить меня выбрать конверт. Но если бы мне пришлось выбирать, я бы выбрала ожерелье. Нам обеим так больше нравится. Сендай не должна быть связана моим существованием, а я должна забыть о ней и приспособиться к своей новой жизни. По сей день это всего лишь маленькая ошибка, и, когда я вырасту, я буду оглядываться назад и удивляться, почему я совершила такую глупость. Это не те отношения, которые затягиваются до колледжа. "Можно тебя кое о чем спросить?" Я спрашиваю Сендай, прежде чем ответить. "Конечно." "Комната, почему ты решила прийти сюда одна?" Странное поведение Сендай осложняет разговор. На самом деле, речь шла о том, чтобы не встречаться после сегодняшнего дня. "Что значит «почему»? Я знала, что если не сделаю этого, Мияги больше никогда меня не увидит. Кроме того, я звонила тебе. Но Мияги не ответила." После похода в кино было несколько контактов. Некоторые из них были в тот период, когда Сендай говорила, что собирается искать комнату. Я не обращала на это внимания, потому что речь шла о том, что она делает или отвечает на телефонные звонки, но если бы я знала, что она собирается искать комнату, чтобы жить со мной, я бы точно отреагировала и остановила Сендай. "Я же сказала, что перееду в общежитие." Я жалуюсь Сендай, не упоминая о том, что проигнорировала ее обращение. "Я знаю, что тебе не нравятся общежития." "... Я не очень хорошо отношусь к этому, но я могу справиться с этим." Момент смены обстановки - это момент закрытия, и сейчас самое время отсоединить Сендай. "Я думаю, тебе будет лучше жить со мной, чем в общежитии. Вместо того, чтобы жить с кем-то другим, тебе лучше жить со мной." Нет ничего хорошего в том, чтобы остаться с Сендай на следующие четыре года. Сендай быстро привыкнет к новой жизни, а когда начнется учеба в университете, она будет со мной, и мои дела отойдут на второй план. Если мы не будем вместе, то даже клеймо на мне в какой-то момент исчезнет. Когда я начну новую жизнь в общежитии, я не смогу думать только о Сендай. Даже если это невозможно прямо сейчас или даже если на это потребуется время, я должна приложить усилия, чтобы приспособиться к жизни без Сендай. Безусловно, я должна сделать выбор в пользу этого. Но все же. И все же я не могу не спросить. "Конверт... Если я не выберу его, что будешь делать ты, Сендай?" Я смотрю на вишнево-красный конверт. Я смотрю на конверт весеннего цвета, который прекрасен, как настоящие цветы сакуры, и думаю, что он похож на Сендай. "Я найду, с кем жить, не волнуйся об этом. Если я поступлю в колледж, то, по крайней мере, смогу найти кого-нибудь, кто захочет жить со мной в одной комнате." Сендай говорит тихо, как трепещущие на ветру лепестки. Ее голос, лишенный всякого намека на серьезность, заставляет мое сердце вздрагивать. Сендай будет жить с кем-то, кого я не знаю. Она будет жить в незнакомом мне месте, с незнакомыми мне людьми, и, не зная всего этого, я никогда больше не увижу Сендай. Я та, кто считает такие вещи непростительными. Я хватаюсь правой рукой за тыльную сторону левой руки. Сжимаю ногти. Это не имеет никакого отношения к тому, с кем живет Сендай, и я не имею права вмешиваться. Я знаю это. Но это непростительно. Мне это не нравится. Я кладу на него правую руку. Больно. Болит вся грудь, и я не могу нормально дышать. Интересно, как теперь выглядит Сендай? Я хочу знать, но не могу поднять глаза. "Это слишком неопределенно." Мне удается заговорить. Но я не могу сказать: "Мне не нравится, что Сендай живет с кем-то, кого я не знаю". "Даже Мияги проявляет неуверенность. Если ты не сможешь получить общежитие, ты ведь подумаешь об этом?" Я не хочу жить в общежитии. Я не думаю, что смогу жить с незнакомыми людьми. Но я не могу найти причину жить с Сендай. Мы не подруги, мы не можем быть никем иным, кроме как бывшими одноклассницами. "Если я выберу конверт..." Что мне делать? Я уже слышала ответ, но не могу правильно его обработать в голове и хочу задавать его снова и снова. Я спокойно вдыхаю и выдыхаю. Затем поднимаю взгляд, который никак не мог оторваться от конверта. "Сендай, ты собираешься жить со мной, которая не является твоей подругой или кем-то еще?" "Мияги, разве ты не знаешь? Не обязательно быть подругами, чтобы быть соседками по комнате." Сказав это, Сендай кладет четыре сложенных листа бумаги на мой стол в конверт. "А как же Майка? Что я должна сказать Маике?" "Это должна решить Мияги. Итак, что ты хочешь, конверт или кулон?" Конверт и кулон, одно из двух. Если я выберу что-то одно, Сендай примет это. Что мне делать, что мне делать, как мне поступить? Как мне избежать сожалений? "Мияги, решай сейчас." говорит Сендай, как будто торопясь. Я беру ожерелье со стола. Сендай испускает небольшой вздох. "Повернись." Я сказала Сендай, которая пристально смотрела на меня, и она молча отвернулась. Я снимаю застежку с ожерелья и надеваю его на шею Сендай. Серебряная цепочка ложится, как надо, и прячется в ее волосах. Не то чтобы я хотела быть ее соседкой по комнате. Но не так уж плохо, если мы, не являющиеся ни подругами, ни кем-то еще, станем не такими, как сейчас. Я разговариваю со спиной Сендай. "Это только на четыре года. Я буду твоей соседкой по комнате только четыре года." Я потратила все силы, чтобы освободить Сендай, но вот что происходит, когда она готовит конверт. Сендай действительно идиотка. Я подняла прядь ее длинных волос и слегка потянула за нее. "Мияги." Когда я убираю руку с ее волос, Сендай пытается повернуться, поэтому я держу ее за голову и заставляю смотреть вперед, чтобы она не смотрела на меня. "Это значит, что ты выбираешь конверт?" "Если мне нужно выбрать ожерелье, я выберу." Когда я произнесла это как можно более нормальным голосом, Сендай схватила меня за руку, которая держала ее голову. "Мияги. Если ты собираешься разделить два года на четыре года, постарайся не оставаться." "Тебе действительно есть что сказать, не так ли, Сендай?" Думаю, в такие моменты есть что сказать. Я не знаю, что это, но я уверена, что говорить "не оставайся в школе" неуместно. "Отпусти мою руку." Сендай сказала это и крепко сжала мою руку, которая все еще была в ее хватке, а затем отпустила ее. Мне ничего не остается, как последовать ее словам и отпустить ее руку, а Сендай повернулась ко мне. И, как само собой разумеющееся, она держит меня за руку. "Могу ли я с этого момента называть тебя Шиори?" "Нельзя." "Мияги скупая." "Заткнись, Сендай." Сендай хихикает. Действительно, Сендай говорит только то, что я не хочу слышать. Но около четырех лет. Я готова провести столько времени с такой Сендай. Я сжала ее руку, которая оставалась соединенной и не убиралась.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