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12 — Глава 12</w:t>
      </w:r>
    </w:p>
    <w:p>
      <w:r>
        <w:rPr>
          <w:i/>
          <w:sz w:val="18"/>
        </w:rPr>
        <w:t xml:space="preserve">https://lorachi.baconana.com/novel/6826a0be0435f42ed048ce31/chapter/12</w:t>
      </w:r>
    </w:p>
    <w:p>
      <w:r>
        <w:t xml:space="preserve">Я хочу парня.</w:t>
      </w:r>
    </w:p>
    <w:p>
      <w:r>
        <w:t xml:space="preserve">Красивого и верного.</w:t>
      </w:r>
    </w:p>
    <w:p>
      <w:r>
        <w:t xml:space="preserve">Парня, парня, парня.</w:t>
      </w:r>
    </w:p>
    <w:p>
      <w:r>
        <w:t xml:space="preserve">В караоке после уроков Хабики повторяла слово «парень», как запрограммированный робот.</w:t>
      </w:r>
    </w:p>
    <w:p>
      <w:r>
        <w:t xml:space="preserve">Это началось, когда выяснилось, что у одной из нашей компании появился парень. Хабики, которую бросили в конце января, превратилась в машину, жаждущую парня. В такие моменты она становится невыносимой. Я старалась смотреть её скучную драму, но сегодня это, похоже, не поможет.</w:t>
      </w:r>
    </w:p>
    <w:p>
      <w:r>
        <w:t xml:space="preserve">«Правда, Хазуки, ты же популярна», — говорит Хабики, называя моё имя и натягивая улыбку.</w:t>
      </w:r>
    </w:p>
    <w:p>
      <w:r>
        <w:t xml:space="preserve">Популярна.</w:t>
      </w:r>
    </w:p>
    <w:p>
      <w:r>
        <w:t xml:space="preserve">Неважно, правда это или нет.</w:t>
      </w:r>
    </w:p>
    <w:p>
      <w:r>
        <w:t xml:space="preserve">Ответ заранее определён: не отрицать слишком сильно, но и не соглашаться, а подвести к выводу, что «Хабики популярнее». Девочки — как торт с кремом и яркими фруктами: выглядят аппетитно, но внутри не всегда сладко. Иногда пробуешь — а там яд. Поэтому я аккуратно отметаю слово «популярна» и возвышаю Хабики.</w:t>
      </w:r>
    </w:p>
    <w:p>
      <w:r>
        <w:t xml:space="preserve">Но Хабики, сегодня особенно раздражённая, не принимает этого.</w:t>
      </w:r>
    </w:p>
    <w:p>
      <w:r>
        <w:t xml:space="preserve">«На День святого Валентина ты же ушла пораньше, Хазуки. Пошла к кому-то, да? К Ииде? Или к Сасаки?»</w:t>
      </w:r>
    </w:p>
    <w:p>
      <w:r>
        <w:t xml:space="preserve">«Я уже говорила, ничего такого. Меня родители позвали. Если бы у меня появился парень, я бы первой рассказала тебе, Хабики».</w:t>
      </w:r>
    </w:p>
    <w:p>
      <w:r>
        <w:t xml:space="preserve">Из-за того, что Мияги вызвала меня в День святого Валентина, и я ушла раньше, на следующий день Хабики и остальные заподозрили, что я встречалась с парнем. Я думала, что развеяла их подозрения, но, похоже, она возвращается к этому, чтобы выместить раздражение.</w:t>
      </w:r>
    </w:p>
    <w:p>
      <w:r>
        <w:t xml:space="preserve">Хабики не плохая.</w:t>
      </w:r>
    </w:p>
    <w:p>
      <w:r>
        <w:t xml:space="preserve">Когда мне грустно, она переживает и подбадривает. Просто её эмоции слишком резкие.</w:t>
      </w:r>
    </w:p>
    <w:p>
      <w:r>
        <w:t xml:space="preserve">Но постоянно угождать её настроению утомительно.</w:t>
      </w:r>
    </w:p>
    <w:p>
      <w:r>
        <w:t xml:space="preserve">Из нашей четвёрки одна счастлива с новым парнем, другая морально уничтожена Хабики. Значит, мне одной приходится выправлять её настроение.</w:t>
      </w:r>
    </w:p>
    <w:p>
      <w:r>
        <w:t xml:space="preserve">Да, это невероятно хлопотно.</w:t>
      </w:r>
    </w:p>
    <w:p>
      <w:r>
        <w:t xml:space="preserve">В такие моменты я желаю, чтобы Мияги написала.</w:t>
      </w:r>
    </w:p>
    <w:p>
      <w:r>
        <w:t xml:space="preserve">Я могла бы уйти, придумав повод, но с конкретным делом проще сбежать.</w:t>
      </w:r>
    </w:p>
    <w:p>
      <w:r>
        <w:t xml:space="preserve">Но, как обычно, Мияги редко вызывает два дня подряд, и сообщения от неё не приходит.</w:t>
      </w:r>
    </w:p>
    <w:p>
      <w:r>
        <w:t xml:space="preserve">В итоге она позвала меня только на следующей неделе. В тот день я сделала её домашку, и мы ели вредный ужин. И в следующий раз, и ещё раз — всегда что-то вредное. Мияги ни разу не приказала приготовить ужин.</w:t>
      </w:r>
    </w:p>
    <w:p>
      <w:r>
        <w:t xml:space="preserve">Поэтому сегодня, увидев её сообщение, я зашла из книжного в супермаркет, купила курицу и теперь иду к ней.</w:t>
      </w:r>
    </w:p>
    <w:p>
      <w:r>
        <w:t xml:space="preserve">Бенто, готовые блюда.</w:t>
      </w:r>
    </w:p>
    <w:p>
      <w:r>
        <w:t xml:space="preserve">Мне кажется, постоянно есть лапшу или заморозку на ужин — это перебор.</w:t>
      </w:r>
    </w:p>
    <w:p>
      <w:r>
        <w:t xml:space="preserve">К тому же, я хотела увидеть, какое лицо будет у Мияги, если я сделаю что-то без её приказа. И вообще, зачем мне заботиться о Мияги, которая хочет видеть моё недовольное лицо?</w:t>
      </w:r>
    </w:p>
    <w:p>
      <w:r>
        <w:t xml:space="preserve">Готовить дома или у Мияги — одно и то же.</w:t>
      </w:r>
    </w:p>
    <w:p>
      <w:r>
        <w:t xml:space="preserve">Так что я захожу в её комнату с ингредиентами для ужина.</w:t>
      </w:r>
    </w:p>
    <w:p>
      <w:r>
        <w:t xml:space="preserve">«Ты была с Ибараки и остальными?» — спрашивает Мияги, будто между делом, передавая мне пять тысяч иен и интересуясь, почему я задержалась.</w:t>
      </w:r>
    </w:p>
    <w:p>
      <w:r>
        <w:t xml:space="preserve">«Нет. Положи это в холодильник», — отвечаю я, принимая деньги и суя ей пакет из супермаркета.</w:t>
      </w:r>
    </w:p>
    <w:p>
      <w:r>
        <w:t xml:space="preserve">«Что это?»</w:t>
      </w:r>
    </w:p>
    <w:p>
      <w:r>
        <w:t xml:space="preserve">«Ингредиенты для карааге».</w:t>
      </w:r>
    </w:p>
    <w:p>
      <w:r>
        <w:t xml:space="preserve">«Зачем ты это притащила?»</w:t>
      </w:r>
    </w:p>
    <w:p>
      <w:r>
        <w:t xml:space="preserve">«Буду готовить ужин здесь».</w:t>
      </w:r>
    </w:p>
    <w:p>
      <w:r>
        <w:t xml:space="preserve">«Я такого не приказывала».</w:t>
      </w:r>
    </w:p>
    <w:p>
      <w:r>
        <w:t xml:space="preserve">Мияги откровенно хмурится.</w:t>
      </w:r>
    </w:p>
    <w:p>
      <w:r>
        <w:t xml:space="preserve">По нашему договору я должна выполнять её приказы. Но нет правила, запрещающего готовить ужин у неё дома. Есть даже условие, что до приказа я вольна делать что хочу, так что моё решение готовить ужин не должно быть нарушением.</w:t>
      </w:r>
    </w:p>
    <w:p>
      <w:r>
        <w:t xml:space="preserve">Мияги, похоже, это понимает, потому что не запрещает готовить. Она лишь морщит лоб, явно недовольная.</w:t>
      </w:r>
    </w:p>
    <w:p>
      <w:r>
        <w:t xml:space="preserve">Я никогда не хотела видеть чужое недовольное лицо, но Мияги, раздражённая тем, что я делаю что-то без приказа, выглядит забавно.</w:t>
      </w:r>
    </w:p>
    <w:p>
      <w:r>
        <w:t xml:space="preserve">«Ты не приказывала, но я всегда ем тут ужин за твой счёт, так что это благодарность. И, знаешь, иногда хочется нормальной еды».</w:t>
      </w:r>
    </w:p>
    <w:p>
      <w:r>
        <w:t xml:space="preserve">Я называю причину, от которой ей сложно отказаться, и пытаюсь снова вручить пакет, но Мияги не берёт.</w:t>
      </w:r>
    </w:p>
    <w:p>
      <w:r>
        <w:t xml:space="preserve">«Положи сама».</w:t>
      </w:r>
    </w:p>
    <w:p>
      <w:r>
        <w:t xml:space="preserve">Холодно бросив это, она выходит из жаркой, прогретой обогревателем комнаты на кухню. Я снимаю пальто и пиджак, иду за ней. Шурша пакетом, захожу на кухню и вижу огромный, внушительный холодильник.</w:t>
      </w:r>
    </w:p>
    <w:p>
      <w:r>
        <w:t xml:space="preserve">Сколько человек в семье?</w:t>
      </w:r>
    </w:p>
    <w:p>
      <w:r>
        <w:t xml:space="preserve">Такая мысль приходит, глядя на этот квадратный ящик. Открываю его — и, несмотря на размер, внутри почти ничего нет.</w:t>
      </w:r>
    </w:p>
    <w:p>
      <w:r>
        <w:t xml:space="preserve">«Холодильник почти пустой, только сок. Это же ненормально?»</w:t>
      </w:r>
    </w:p>
    <w:p>
      <w:r>
        <w:t xml:space="preserve">«Нормально», — твёрдо отвечает она низким голосом.</w:t>
      </w:r>
    </w:p>
    <w:p>
      <w:r>
        <w:t xml:space="preserve">Ну, не мне жаловаться на чужой холодильник.</w:t>
      </w:r>
    </w:p>
    <w:p>
      <w:r>
        <w:t xml:space="preserve">Я молча кладу ингредиенты в холодильник. Пакет почти пустеет, и я достаю муку и крахмал, которые, как и ожидала, здесь не водятся, а затем обращаюсь к Мияги:</w:t>
      </w:r>
    </w:p>
    <w:p>
      <w:r>
        <w:t xml:space="preserve">«Какой сегодня приказ?»</w:t>
      </w:r>
    </w:p>
    <w:p>
      <w:r>
        <w:t xml:space="preserve">«Какая разница?»</w:t>
      </w:r>
    </w:p>
    <w:p>
      <w:r>
        <w:t xml:space="preserve">«Если потом решишь, я сначала займусь карааге».</w:t>
      </w:r>
    </w:p>
    <w:p>
      <w:r>
        <w:t xml:space="preserve">«Не решила, делай что хочешь», — небрежно бросает она и собирается выйти из кухни.</w:t>
      </w:r>
    </w:p>
    <w:p>
      <w:r>
        <w:t xml:space="preserve">«Погоди. Нарежь капусту».</w:t>
      </w:r>
    </w:p>
    <w:p>
      <w:r>
        <w:t xml:space="preserve">Я достаю кочан из холодильника и передаю ей.</w:t>
      </w:r>
    </w:p>
    <w:p>
      <w:r>
        <w:t xml:space="preserve">«Я?»</w:t>
      </w:r>
    </w:p>
    <w:p>
      <w:r>
        <w:t xml:space="preserve">«А кто ещё тут есть?»</w:t>
      </w:r>
    </w:p>
    <w:p>
      <w:r>
        <w:t xml:space="preserve">«Ты же сказала, что будешь готовить, вот и делай всё сама».</w:t>
      </w:r>
    </w:p>
    <w:p>
      <w:r>
        <w:t xml:space="preserve">«Ты что, не умеешь шинковать?»</w:t>
      </w:r>
    </w:p>
    <w:p>
      <w:r>
        <w:t xml:space="preserve">Мою разделочную доску и нож, задавая вопрос, и слышу тихий, низкий голос:</w:t>
      </w:r>
    </w:p>
    <w:p>
      <w:r>
        <w:t xml:space="preserve">«Буду».</w:t>
      </w:r>
    </w:p>
    <w:p>
      <w:r>
        <w:t xml:space="preserve">Умеет она шинковать или нет — неясно, но Мияги кладёт капусту на доску.</w:t>
      </w:r>
    </w:p>
    <w:p>
      <w:r>
        <w:t xml:space="preserve">Я рядом натираю имбирь, добавляю его в соевый соус и саке. Чеснок не люблю, так что его не кладу. В смесь закидываю уже нарезанную курицу для карааге и перемешиваю.</w:t>
      </w:r>
    </w:p>
    <w:p>
      <w:r>
        <w:t xml:space="preserve">Краем глаза замечаю Мияги и смотрю на неё — кажется, она собирается отрезать себе пальцы, а не капусту. Преувеличение, конечно, но я понимаю, что дала нож человеку, которому его нельзя доверять.</w:t>
      </w:r>
    </w:p>
    <w:p>
      <w:r>
        <w:t xml:space="preserve">«Мияги, подожди. Это не опасно?»</w:t>
      </w:r>
    </w:p>
    <w:p>
      <w:r>
        <w:t xml:space="preserve">«Что?»</w:t>
      </w:r>
    </w:p>
    <w:p>
      <w:r>
        <w:t xml:space="preserve">«Руки, руки! Сделай, как кошачья лапка».</w:t>
      </w:r>
    </w:p>
    <w:p>
      <w:r>
        <w:t xml:space="preserve">«Кошачья лапка — это что?»</w:t>
      </w:r>
    </w:p>
    <w:p>
      <w:r>
        <w:t xml:space="preserve">«Тебе не говорили на уроках домоводства?»</w:t>
      </w:r>
    </w:p>
    <w:p>
      <w:r>
        <w:t xml:space="preserve">Левую руку надо согнуть и держать ею то, что режешь.</w:t>
      </w:r>
    </w:p>
    <w:p>
      <w:r>
        <w:t xml:space="preserve">Нас так учили.</w:t>
      </w:r>
    </w:p>
    <w:p>
      <w:r>
        <w:t xml:space="preserve">Но Мияги прижимает капусту кончиками пальцев, и это пугает.</w:t>
      </w:r>
    </w:p>
    <w:p>
      <w:r>
        <w:t xml:space="preserve">«Не помню», — отрезает она и опускает нож.</w:t>
      </w:r>
    </w:p>
    <w:p>
      <w:r>
        <w:t xml:space="preserve">Капуста разлетается по доске кусками, больше похожими на грубую нарезку, чем на шинковку.</w:t>
      </w:r>
    </w:p>
    <w:p>
      <w:r>
        <w:t xml:space="preserve">«Так ты не капусту, а руку порежешь. И нож слишком высоко поднимаешь».</w:t>
      </w:r>
    </w:p>
    <w:p>
      <w:r>
        <w:t xml:space="preserve">«Опускать» — не совсем точное слово, но она рубит ножом сверху с громким «зан».</w:t>
      </w:r>
    </w:p>
    <w:p>
      <w:r>
        <w:t xml:space="preserve">«Ты слишком громко трындишь сбоку, Сендай».</w:t>
      </w:r>
    </w:p>
    <w:p>
      <w:r>
        <w:t xml:space="preserve">«Да ладно, Мияги, иди отсюда».</w:t>
      </w:r>
    </w:p>
    <w:p>
      <w:r>
        <w:t xml:space="preserve">От одного вида мороз по коже.</w:t>
      </w:r>
    </w:p>
    <w:p>
      <w:r>
        <w:t xml:space="preserve">Лучше всё сделать самой.</w:t>
      </w:r>
    </w:p>
    <w:p>
      <w:r>
        <w:t xml:space="preserve">Но она не сдаётся.</w:t>
      </w:r>
    </w:p>
    <w:p>
      <w:r>
        <w:t xml:space="preserve">«Я сделаю, не мешай».</w:t>
      </w:r>
    </w:p>
    <w:p>
      <w:r>
        <w:t xml:space="preserve">Нож режет капусту, доска гремит: «Дан».</w:t>
      </w:r>
    </w:p>
    <w:p>
      <w:r>
        <w:t xml:space="preserve">Попросить её было ошибкой.</w:t>
      </w:r>
    </w:p>
    <w:p>
      <w:r>
        <w:t xml:space="preserve">Как бы я ни жалела, назад не вернёшь. В итоге я, вздрагивая, посыпаю курицу смесью муки и крахмала.</w:t>
      </w:r>
    </w:p>
    <w:p>
      <w:r>
        <w:t xml:space="preserve">Дан.</w:t>
      </w:r>
    </w:p>
    <w:p>
      <w:r>
        <w:t xml:space="preserve">Дан!</w:t>
      </w:r>
    </w:p>
    <w:p>
      <w:r>
        <w:t xml:space="preserve">Звук, совсем не похожий на нарезку капусты, раздаётся несколько раз, и я слышу тихий стон Мияги.</w:t>
      </w:r>
    </w:p>
    <w:p>
      <w:r>
        <w:t xml:space="preserve">«Что случилось?»</w:t>
      </w:r>
    </w:p>
    <w:p>
      <w:r>
        <w:t xml:space="preserve">Нет ответа.</w:t>
      </w:r>
    </w:p>
    <w:p>
      <w:r>
        <w:t xml:space="preserve">«Мияги?»</w:t>
      </w:r>
    </w:p>
    <w:p>
      <w:r>
        <w:t xml:space="preserve">Я опускаю взгляд на её руки и вижу красное среди зелени капусты.</w:t>
      </w:r>
    </w:p>
    <w:p>
      <w:r>
        <w:t xml:space="preserve">«Эй, Мияги, у тебя кровь! Если порезалась, скажи сразу!»</w:t>
      </w:r>
    </w:p>
    <w:p>
      <w:r>
        <w:t xml:space="preserve">Смываю с рук муку, хватаю её за запястье. Пытаюсь поднести её руку к открытому крану, но она перекрывает воду.</w:t>
      </w:r>
    </w:p>
    <w:p>
      <w:r>
        <w:t xml:space="preserve">«Разве в таких случаях не надо лизнуть порез?»</w:t>
      </w:r>
    </w:p>
    <w:p>
      <w:r>
        <w:t xml:space="preserve">«Ты начиталась манги. Лизание не лечит раны, лучше промыть и заклеить пластырем».</w:t>
      </w:r>
    </w:p>
    <w:p>
      <w:r>
        <w:t xml:space="preserve">«А дезинфекция?»</w:t>
      </w:r>
    </w:p>
    <w:p>
      <w:r>
        <w:t xml:space="preserve">«Дезинфекция замедляет заживление. Где пластырь? Если нет, у меня есть».</w:t>
      </w:r>
    </w:p>
    <w:p>
      <w:r>
        <w:t xml:space="preserve">Рана выглядит не слишком глубокой.</w:t>
      </w:r>
    </w:p>
    <w:p>
      <w:r>
        <w:t xml:space="preserve">Но из указательного пальца кровь течёт так, что вот-вот капнет.</w:t>
      </w:r>
    </w:p>
    <w:p>
      <w:r>
        <w:t xml:space="preserve">Промыть под водой, заклеить пластырем.</w:t>
      </w:r>
    </w:p>
    <w:p>
      <w:r>
        <w:t xml:space="preserve">Выгнать Мияги из кухни.</w:t>
      </w:r>
    </w:p>
    <w:p>
      <w:r>
        <w:t xml:space="preserve">Это всё должно быть просто, но она не даёт мне ничего сделать.</w:t>
      </w:r>
    </w:p>
    <w:p>
      <w:r>
        <w:t xml:space="preserve">«Лижи, это дезинфекция», — говорит она, протягивая порезанный палец.</w:t>
      </w:r>
    </w:p>
    <w:p>
      <w:r>
        <w:t xml:space="preserve">«Там кровь, лизать — не дезинфекция».</w:t>
      </w:r>
    </w:p>
    <w:p>
      <w:r>
        <w:t xml:space="preserve">«Это приказ».</w:t>
      </w:r>
    </w:p>
    <w:p>
      <w:r>
        <w:t xml:space="preserve">«…Ты нарочно порезалась?»</w:t>
      </w:r>
    </w:p>
    <w:p>
      <w:r>
        <w:t xml:space="preserve">«Да ладно».</w:t>
      </w:r>
    </w:p>
    <w:p>
      <w:r>
        <w:t xml:space="preserve">Её палец остаётся передо мной, словно приказ — это закон.</w:t>
      </w:r>
    </w:p>
    <w:p>
      <w:r>
        <w:t xml:space="preserve">Красная, красная кровь течёт, окрашивая палец.</w:t>
      </w:r>
    </w:p>
    <w:p>
      <w:r>
        <w:t xml:space="preserve">От одного вида во рту появляется привкус железа.</w:t>
      </w:r>
    </w:p>
    <w:p>
      <w:r>
        <w:t xml:space="preserve">«Сендай, быстрее».</w:t>
      </w:r>
    </w:p>
    <w:p>
      <w:r>
        <w:t xml:space="preserve">Я лизала свою кровь, но никогда — чужую.</w:t>
      </w:r>
    </w:p>
    <w:p>
      <w:r>
        <w:t xml:space="preserve">Интересно, вкус крови другого человека такой же, как моей?</w:t>
      </w:r>
    </w:p>
    <w:p>
      <w:r>
        <w:t xml:space="preserve">Теперь я узнаю ответ.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