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120.6 — Бонусная глава: В эту комнату пришла весна, и Сэндай-сан…</w:t>
      </w:r>
    </w:p>
    <w:p>
      <w:r>
        <w:rPr>
          <w:i/>
          <w:sz w:val="18"/>
        </w:rPr>
        <w:t xml:space="preserve">https://lorachi.baconana.com/novel/6826a0be0435f42ed048ce31/chapter/120.6</w:t>
      </w:r>
    </w:p>
    <w:p>
      <w:r>
        <w:t xml:space="preserve">Год назад в это время были весенние каникулы. А сейчас я провожу странные, подвешенные дни, которые даже не каникулы.</w:t>
      </w:r>
    </w:p>
    <w:p>
      <w:r>
        <w:t xml:space="preserve">Между выпускным из старшей школы и вступительной церемонией в университете — я не знаю, как назвать это время и кем я вообще являюсь: уже не школьница, но ещё не студентка.</w:t>
      </w:r>
    </w:p>
    <w:p>
      <w:r>
        <w:t xml:space="preserve">Вздыхаю и, сидя на полу, оглядываю комнату, заваленную картонными коробками.</w:t>
      </w:r>
    </w:p>
    <w:p>
      <w:r>
        <w:t xml:space="preserve">Такого будущего я не планировала.</w:t>
      </w:r>
    </w:p>
    <w:p>
      <w:r>
        <w:t xml:space="preserve">Я собиралась поступать в местный университет и ездить туда из этой комнаты. Но всё изменилось: я еду в тот же университет, что и Майка, только уже не в общежитие, и теперь мне приходится собирать вещи и уезжать отсюда.</w:t>
      </w:r>
    </w:p>
    <w:p>
      <w:r>
        <w:t xml:space="preserve">Поскольку университет в другом префектуре, переезжать обязательно, но я не думала, что это будет настолько масштабно.</w:t>
      </w:r>
    </w:p>
    <w:p>
      <w:r>
        <w:t xml:space="preserve">Жить не в общежитии, а вместе с Сэндай-сан.</w:t>
      </w:r>
    </w:p>
    <w:p>
      <w:r>
        <w:t xml:space="preserve">Из-за смены планов вещей понадобилось больше, чем для общежития, и моя комната утопает в коробках. Крупную мебель купим уже на месте, но мелочей всё равно куча. Честно — ужасно лень. Лучше бы вообще не собирать.</w:t>
      </w:r>
    </w:p>
    <w:p>
      <w:r>
        <w:t xml:space="preserve">Папа предлагал, чтобы упаковкой занялись грузчики, но я не хочу, чтобы кто-то трогал вещи из этой комнаты. Придётся делать всё самой — вот я и сижу, запихивая вещи в коробки.</w:t>
      </w:r>
    </w:p>
    <w:p>
      <w:r>
        <w:t xml:space="preserve">Главная проблема: сколько ни пакуй — конца не видно.</w:t>
      </w:r>
    </w:p>
    <w:p>
      <w:r>
        <w:t xml:space="preserve">Я начала упаковку, не решив до конца, что именно брать, потому что не понимаю, что понадобится на новом месте.</w:t>
      </w:r>
    </w:p>
    <w:p>
      <w:r>
        <w:t xml:space="preserve">«Что делать с книгами…»</w:t>
      </w:r>
    </w:p>
    <w:p>
      <w:r>
        <w:t xml:space="preserve">Встаю перед книжным шкафом.</w:t>
      </w:r>
    </w:p>
    <w:p>
      <w:r>
        <w:t xml:space="preserve">Все взять нереально, да и книг там явно прибавится. Значит, надо выбирать только самое нужное.</w:t>
      </w:r>
    </w:p>
    <w:p>
      <w:r>
        <w:t xml:space="preserve">Тяжело.</w:t>
      </w:r>
    </w:p>
    <w:p>
      <w:r>
        <w:t xml:space="preserve">Так много книг, которые хочется перечитывать.</w:t>
      </w:r>
    </w:p>
    <w:p>
      <w:r>
        <w:t xml:space="preserve">Эта комната ведь никуда не денется — оставленные книги будут ждать здесь вечно. Но если я не буду возвращаться — не смогу их взять. От одной мысли об этом становится невозможно решить, что оставить.</w:t>
      </w:r>
    </w:p>
    <w:p>
      <w:r>
        <w:t xml:space="preserve">«Лучше бы всё забрать…»</w:t>
      </w:r>
    </w:p>
    <w:p>
      <w:r>
        <w:t xml:space="preserve">Даже к книгам чувствую вину за то, что оставляю.</w:t>
      </w:r>
    </w:p>
    <w:p>
      <w:r>
        <w:t xml:space="preserve">Если бы я осталась здесь — не пришлось бы ни выбирать, ни паковать. Но я выбрала другое будущее. Поэтому и продолжаю сортировать: взять — оставить.</w:t>
      </w:r>
    </w:p>
    <w:p>
      <w:r>
        <w:t xml:space="preserve">Долго смотрю на корешки.</w:t>
      </w:r>
    </w:p>
    <w:p>
      <w:r>
        <w:t xml:space="preserve">Правой книге шепчу: «Поедешь со мной».</w:t>
      </w:r>
    </w:p>
    <w:p>
      <w:r>
        <w:t xml:space="preserve">Соседней: «Ты тоже».</w:t>
      </w:r>
    </w:p>
    <w:p>
      <w:r>
        <w:t xml:space="preserve">Следующей: «Ты остаёшься».</w:t>
      </w:r>
    </w:p>
    <w:p>
      <w:r>
        <w:t xml:space="preserve">Грустно.</w:t>
      </w:r>
    </w:p>
    <w:p>
      <w:r>
        <w:t xml:space="preserve">Когда так выбираешь книги, кажется, что однажды и меня Сэндай-сан точно так же отсортирует и оставит.</w:t>
      </w:r>
    </w:p>
    <w:p>
      <w:r>
        <w:t xml:space="preserve">Совместная жизнь рассчитана на четыре года.</w:t>
      </w:r>
    </w:p>
    <w:p>
      <w:r>
        <w:t xml:space="preserve">Но может закончиться и раньше.</w:t>
      </w:r>
    </w:p>
    <w:p>
      <w:r>
        <w:t xml:space="preserve">Шлёпаю себя по щекам.</w:t>
      </w:r>
    </w:p>
    <w:p>
      <w:r>
        <w:t xml:space="preserve">Стоит задуматься — сразу становится тревожно ещё до начала. Но сейчас важнее не думать о четырёх годах впереди, а закончить упаковку.</w:t>
      </w:r>
    </w:p>
    <w:p>
      <w:r>
        <w:t xml:space="preserve">Вытаскиваю выбранные книги и кладу в коробку.</w:t>
      </w:r>
    </w:p>
    <w:p>
      <w:r>
        <w:t xml:space="preserve">Ещё несколько — в коробку.</w:t>
      </w:r>
    </w:p>
    <w:p>
      <w:r>
        <w:t xml:space="preserve">И так по кругу, пока рука не замирает на одной манге.</w:t>
      </w:r>
    </w:p>
    <w:p>
      <w:r>
        <w:t xml:space="preserve">«…Это та самая, которую Сэндай-сан читала в первый раз, когда пришла сюда, да?»</w:t>
      </w:r>
    </w:p>
    <w:p>
      <w:r>
        <w:t xml:space="preserve">«Эротическая», «не для чтения вслух» — ворчала она.</w:t>
      </w:r>
    </w:p>
    <w:p>
      <w:r>
        <w:t xml:space="preserve">Я тогда приказала ей читать вслух, и она, хоть и возмущалась, читала.</w:t>
      </w:r>
    </w:p>
    <w:p>
      <w:r>
        <w:t xml:space="preserve">В тот день я решила покупать её послеурочное время за пять тысяч иен.</w:t>
      </w:r>
    </w:p>
    <w:p>
      <w:r>
        <w:t xml:space="preserve">Вытаскиваю мангу, на которую она ругалась. Не решила, брать или нет, но пока кладу поверх коробки с крокодилом из салфеток.</w:t>
      </w:r>
    </w:p>
    <w:p>
      <w:r>
        <w:t xml:space="preserve">«Перерыв»</w:t>
      </w:r>
    </w:p>
    <w:p>
      <w:r>
        <w:t xml:space="preserve">Упаковка вообще не двигается.</w:t>
      </w:r>
    </w:p>
    <w:p>
      <w:r>
        <w:t xml:space="preserve">Времени на отдых нет, но сил нет.</w:t>
      </w:r>
    </w:p>
    <w:p>
      <w:r>
        <w:t xml:space="preserve">Сажусь на пол — взгляд падает на давно лежавший альбом. Туда я собирала лучшие распечатанные фото с цифровика и телефона — куча меня из прошлого.</w:t>
      </w:r>
    </w:p>
    <w:p>
      <w:r>
        <w:t xml:space="preserve">Младенец-я.</w:t>
      </w:r>
    </w:p>
    <w:p>
      <w:r>
        <w:t xml:space="preserve">С мамой.</w:t>
      </w:r>
    </w:p>
    <w:p>
      <w:r>
        <w:t xml:space="preserve">Первый день рождения.</w:t>
      </w:r>
    </w:p>
    <w:p>
      <w:r>
        <w:t xml:space="preserve">С мамой.</w:t>
      </w:r>
    </w:p>
    <w:p>
      <w:r>
        <w:t xml:space="preserve">Второй день рождения.</w:t>
      </w:r>
    </w:p>
    <w:p>
      <w:r>
        <w:t xml:space="preserve">С мамой.</w:t>
      </w:r>
    </w:p>
    <w:p>
      <w:r>
        <w:t xml:space="preserve">Альбом давно не открывала, но помню всё наизусть.</w:t>
      </w:r>
    </w:p>
    <w:p>
      <w:r>
        <w:t xml:space="preserve">Есть фото с поступления в детсад, выпуска, поступления в школу — мама на всех. Но в какой-то момент мама исчезает. Иногда появлявшийся папа тоже пропадает. Прошлое обрывается. Фото перестали печатать, потом вообще перестали снимать, и я перестала открывать альбом.</w:t>
      </w:r>
    </w:p>
    <w:p>
      <w:r>
        <w:t xml:space="preserve">Чуть поколебавшись, кладу его поверх коробки.</w:t>
      </w:r>
    </w:p>
    <w:p>
      <w:r>
        <w:t xml:space="preserve">Упаковка — плохо: лезут в глаза вещи, которые обычно не вижу.</w:t>
      </w:r>
    </w:p>
    <w:p>
      <w:r>
        <w:t xml:space="preserve">Всё время останавливаюсь, настроение всё тяжелее.</w:t>
      </w:r>
    </w:p>
    <w:p>
      <w:r>
        <w:t xml:space="preserve">«Выбирать, что брать, — муторно»</w:t>
      </w:r>
    </w:p>
    <w:p>
      <w:r>
        <w:t xml:space="preserve">В комнате даже школьная блузка Сэндай-сан валяется — я вечно в сомнениях, что брать. К тому же переезд ещё не завтра, если всё запаковать сейчас — завтра не в чем будет выйти.</w:t>
      </w:r>
    </w:p>
    <w:p>
      <w:r>
        <w:t xml:space="preserve">Медленно встаю и падаю на кровать.</w:t>
      </w:r>
    </w:p>
    <w:p>
      <w:r>
        <w:t xml:space="preserve">Комната, заваленная коробками, давит.</w:t>
      </w:r>
    </w:p>
    <w:p>
      <w:r>
        <w:t xml:space="preserve">Хочу поскорее освободиться от этого наказания под названием «упаковка».</w:t>
      </w:r>
    </w:p>
    <w:p>
      <w:r>
        <w:t xml:space="preserve">Вздыхаю, беру чёрную кошачью плюшку, что лежит у подушки, глажу по голове и спрашиваю:</w:t>
      </w:r>
    </w:p>
    <w:p>
      <w:r>
        <w:t xml:space="preserve">«…Поедешь со мной переезжать?»</w:t>
      </w:r>
    </w:p>
    <w:p>
      <w:r>
        <w:t xml:space="preserve">Чёрная кошка молчит.</w:t>
      </w:r>
    </w:p>
    <w:p>
      <w:r>
        <w:t xml:space="preserve">Если бы это была Сэндай-сан, которая принесла её на Рождество, она бы что-нибудь сказала, а плюшка всегда немая. Хоть бы иногда отвечала — может, настроение бы поднялось.</w:t>
      </w:r>
    </w:p>
    <w:p>
      <w:r>
        <w:t xml:space="preserve">Возвращаю кошку на место и закрываю глаза.</w:t>
      </w:r>
    </w:p>
    <w:p>
      <w:r>
        <w:t xml:space="preserve">Не хочу спать, но в темноте под веками приятно покачиваешься.</w:t>
      </w:r>
    </w:p>
    <w:p>
      <w:r>
        <w:t xml:space="preserve">Сознание то тонет, то всплывает.</w:t>
      </w:r>
    </w:p>
    <w:p>
      <w:r>
        <w:t xml:space="preserve">Звонит телефон.</w:t>
      </w:r>
    </w:p>
    <w:p>
      <w:r>
        <w:t xml:space="preserve">Раз, два, три.</w:t>
      </w:r>
    </w:p>
    <w:p>
      <w:r>
        <w:t xml:space="preserve">Не прекращает. Снова и снова. Нехотя открываю глаза, встаю, беру телефон со стола и отвечаю.</w:t>
      </w:r>
    </w:p>
    <w:p>
      <w:r>
        <w:t xml:space="preserve">«Сэндай-сан, ты упорная».</w:t>
      </w:r>
    </w:p>
    <w:p>
      <w:r>
        <w:t xml:space="preserve">Вместе с именем на экране выдаю претензию.</w:t>
      </w:r>
    </w:p>
    <w:p>
      <w:r>
        <w:t xml:space="preserve">«Не груби сразу. Я волновалась, вот и звоню».</w:t>
      </w:r>
    </w:p>
    <w:p>
      <w:r>
        <w:t xml:space="preserve">«Не думаю, что есть повод так волноваться».</w:t>
      </w:r>
    </w:p>
    <w:p>
      <w:r>
        <w:t xml:space="preserve">Сажусь на кровать, стучу носком по полу.</w:t>
      </w:r>
    </w:p>
    <w:p>
      <w:r>
        <w:t xml:space="preserve">«Мияги, я подумала, вдруг ты не успеешь к вступительной церемонии».</w:t>
      </w:r>
    </w:p>
    <w:p>
      <w:r>
        <w:t xml:space="preserve">«Это ещё что».</w:t>
      </w:r>
    </w:p>
    <w:p>
      <w:r>
        <w:t xml:space="preserve">«Боюсь, что ты не успеешь с переездом. Может, помочь с упаковкой?»</w:t>
      </w:r>
    </w:p>
    <w:p>
      <w:r>
        <w:t xml:space="preserve">Голос Сэндай-сан — ни лёгкий, ни тяжёлый.</w:t>
      </w:r>
    </w:p>
    <w:p>
      <w:r>
        <w:t xml:space="preserve">Неясно, правда ли волнуется, но и шуткой не звучит. В любом случае помощь не нужна, говорю, что справлюсь сама.</w:t>
      </w:r>
    </w:p>
    <w:p>
      <w:r>
        <w:t xml:space="preserve">«Нормально. Грузчиков уже заказала на дату, и упаковываю потихоньку».</w:t>
      </w:r>
    </w:p>
    <w:p>
      <w:r>
        <w:t xml:space="preserve">«Поняла. Упаковка — муторно, да и вступительная церемония тебе, похоже, до лампочки, вот и забеспокоилась».</w:t>
      </w:r>
    </w:p>
    <w:p>
      <w:r>
        <w:t xml:space="preserve">Не в бровь, а в глаз — Сэндай-сан остра на язык.</w:t>
      </w:r>
    </w:p>
    <w:p>
      <w:r>
        <w:t xml:space="preserve">Упаковка правда бесит.</w:t>
      </w:r>
    </w:p>
    <w:p>
      <w:r>
        <w:t xml:space="preserve">Вступительная церемония мне никогда особо не нравилась.</w:t>
      </w:r>
    </w:p>
    <w:p>
      <w:r>
        <w:t xml:space="preserve">Вступление и выпуск — две стороны одной медали: всё, что начинается, когда-нибудь кончается. Поэтому ни то, ни другое не радует.</w:t>
      </w:r>
    </w:p>
    <w:p>
      <w:r>
        <w:t xml:space="preserve">Когда думаю, что вступительная уже близко, всё вокруг тускнеет. Будто тяжёлая туча накрыла и вот-вот польёт дождём — настроение на нуле.</w:t>
      </w:r>
    </w:p>
    <w:p>
      <w:r>
        <w:t xml:space="preserve">«Кстати, Уцуномии ты уже сказала, что будешь жить со мной?»</w:t>
      </w:r>
    </w:p>
    <w:p>
      <w:r>
        <w:t xml:space="preserve">Сэндай-сан добивает мой настрой.</w:t>
      </w:r>
    </w:p>
    <w:p>
      <w:r>
        <w:t xml:space="preserve">«Это вообще не твоё дело».</w:t>
      </w:r>
    </w:p>
    <w:p>
      <w:r>
        <w:t xml:space="preserve">Я до сих пор не знаю, как сказать Майке и Ами, поэтому всем говорю старую версию — что еду в общежитие. Хочется и дальше молчать про совместную жизнь, но с Майкой в одном универе это долго не прокатит.</w:t>
      </w:r>
    </w:p>
    <w:p>
      <w:r>
        <w:t xml:space="preserve">Но если скажу — точно начнут выпытывать, с кем именно. Поэтому я ищу нейтральную причину, почему в итоге живу с Сэндай-сан.</w:t>
      </w:r>
    </w:p>
    <w:p>
      <w:r>
        <w:t xml:space="preserve">«А ты сама Ибараки и остальным про меня сказала?»</w:t>
      </w:r>
    </w:p>
    <w:p>
      <w:r>
        <w:t xml:space="preserve">Не я одна же мучаюсь.</w:t>
      </w:r>
    </w:p>
    <w:p>
      <w:r>
        <w:t xml:space="preserve">Сэндай-сан тоже должна как-то объяснить подругам, почему будет жить с девушкой, с которой в школе почти не общалась.</w:t>
      </w:r>
    </w:p>
    <w:p>
      <w:r>
        <w:t xml:space="preserve">«А ты как хочешь, Мияги?»</w:t>
      </w:r>
    </w:p>
    <w:p>
      <w:r>
        <w:t xml:space="preserve">«Это ещё что за вопрос?»</w:t>
      </w:r>
    </w:p>
    <w:p>
      <w:r>
        <w:t xml:space="preserve">«Я сказала, что буду жить с подругой, но имя не назвала. Все остаются здесь, так что можно и не говорить. К тому же, если скажу, что с тобой — точно начнут напрашиваться в гости. Но если ты считаешь, что надо сказать — скажу. Как хочешь?»</w:t>
      </w:r>
    </w:p>
    <w:p>
      <w:r>
        <w:t xml:space="preserve">Голос обычный, ни капли тревоги.</w:t>
      </w:r>
    </w:p>
    <w:p>
      <w:r>
        <w:t xml:space="preserve">«…Не говори».</w:t>
      </w:r>
    </w:p>
    <w:p>
      <w:r>
        <w:t xml:space="preserve">Хитрая.</w:t>
      </w:r>
    </w:p>
    <w:p>
      <w:r>
        <w:t xml:space="preserve">Если Ибараки и компания заявятся в гости — мне хуже, не ей. Задать вопрос с заранее известным ответом — это подло.</w:t>
      </w:r>
    </w:p>
    <w:p>
      <w:r>
        <w:t xml:space="preserve">«Ты же тоже ещё никому не сказала, да, Мияги?»</w:t>
      </w:r>
    </w:p>
    <w:p>
      <w:r>
        <w:t xml:space="preserve">«Раздражает».</w:t>
      </w:r>
    </w:p>
    <w:p>
      <w:r>
        <w:t xml:space="preserve">Сэндай-сан правда хитрая.</w:t>
      </w:r>
    </w:p>
    <w:p>
      <w:r>
        <w:t xml:space="preserve">В итоге мучаюсь только я.</w:t>
      </w:r>
    </w:p>
    <w:p>
      <w:r>
        <w:t xml:space="preserve">Но пока можно не говорить Майке и Ами — отложим проблему.</w:t>
      </w:r>
    </w:p>
    <w:p>
      <w:r>
        <w:t xml:space="preserve">«Ладно, с Уцуномией я не пом… огу, а с упаковкой — легко. Зови в любой момент».</w:t>
      </w:r>
    </w:p>
    <w:p>
      <w:r>
        <w:t xml:space="preserve">«Спасибо и за намерение».</w:t>
      </w:r>
    </w:p>
    <w:p>
      <w:r>
        <w:t xml:space="preserve">Упаковка похожа на разбор воспоминаний.</w:t>
      </w:r>
    </w:p>
    <w:p>
      <w:r>
        <w:t xml:space="preserve">Муторно, но посторонней помощи не надо. Это мои вещи, мой беспорядок — сама разберусь.</w:t>
      </w:r>
    </w:p>
    <w:p>
      <w:r>
        <w:t xml:space="preserve">«Мияги».</w:t>
      </w:r>
    </w:p>
    <w:p>
      <w:r>
        <w:t xml:space="preserve">Сэндай-сан тихо зовёт меня.</w:t>
      </w:r>
    </w:p>
    <w:p>
      <w:r>
        <w:t xml:space="preserve">«Что?»</w:t>
      </w:r>
    </w:p>
    <w:p>
      <w:r>
        <w:t xml:space="preserve">«…Я уже там, жду тебя».</w:t>
      </w:r>
    </w:p>
    <w:p>
      <w:r>
        <w:t xml:space="preserve">Из телефона доносится мягкий голос.</w:t>
      </w:r>
    </w:p>
    <w:p>
      <w:r>
        <w:t xml:space="preserve">«Угу».</w:t>
      </w:r>
    </w:p>
    <w:p>
      <w:r>
        <w:t xml:space="preserve">У меня куча тревог.</w:t>
      </w:r>
    </w:p>
    <w:p>
      <w:r>
        <w:t xml:space="preserve">Их столько, что найдутся мгновенно — все о совместной жизни с Сэндай-сан.</w:t>
      </w:r>
    </w:p>
    <w:p>
      <w:r>
        <w:t xml:space="preserve">Но я сама это выбрала.</w:t>
      </w:r>
    </w:p>
    <w:p>
      <w:r>
        <w:t xml:space="preserve">Жить вместе — наверняка будет не только плохо, но и весело. Тревога не исчезает, но я не жалею, что выбрала конверт.</w:t>
      </w:r>
    </w:p>
    <w:p>
      <w:r>
        <w:t xml:space="preserve">«Пока».</w:t>
      </w:r>
    </w:p>
    <w:p>
      <w:r>
        <w:t xml:space="preserve">Сэндай-сан говорит, я отвечаю «пока».</w:t>
      </w:r>
    </w:p>
    <w:p>
      <w:r>
        <w:t xml:space="preserve">Звонок обрывается, голос исчезает.</w:t>
      </w:r>
    </w:p>
    <w:p>
      <w:r>
        <w:t xml:space="preserve">Беру чёрную кошачью плюшку, что отдыхает у подушки.</w:t>
      </w:r>
    </w:p>
    <w:p>
      <w:r>
        <w:t xml:space="preserve">«Поедешь со мной?»</w:t>
      </w:r>
    </w:p>
    <w:p>
      <w:r>
        <w:t xml:space="preserve">Встаю и вместе с кошкой оглядываю комнату, полную коробок.</w:t>
      </w:r>
    </w:p>
    <w:p>
      <w:r>
        <w:t xml:space="preserve">В день вступления в старшую школу я не думала, что будет такой день.</w:t>
      </w:r>
    </w:p>
    <w:p>
      <w:r>
        <w:t xml:space="preserve">Я, которая даже не была уверена, что стану студенткой, смутно представляла, что проведу всю жизнь в этом пустом доме. Но в июле второго года случай и каприз наложились друг на друга, и Сэндай-сан начала приходить в эту комнату. На третьем году она продолжала приходить.</w:t>
      </w:r>
    </w:p>
    <w:p>
      <w:r>
        <w:t xml:space="preserve">Потом пришёл выпускной, который нас разделил, и Сэндай-сан больше сюда не придёт. В эту комнату пришла весна, закончилась жизнь, где я платила ей пять тысяч иен и приказывала.</w:t>
      </w:r>
    </w:p>
    <w:p>
      <w:r>
        <w:t xml:space="preserve">Приближается прощание с комнатой, куда Сэндай-сан приходила бесчисленное количество раз, и приближается вступительная церемония.</w:t>
      </w:r>
    </w:p>
    <w:p>
      <w:r>
        <w:t xml:space="preserve">Но с Сэндай-сан мы не заканчиваемся.</w:t>
      </w:r>
    </w:p>
    <w:p>
      <w:r>
        <w:t xml:space="preserve">Скоро начнётся новая жизнь.</w:t>
      </w:r>
    </w:p>
    <w:p>
      <w:r>
        <w:t xml:space="preserve">В комнате, где всегда будет кто-то ещё.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