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122 — Правила, которым должна следовать Сендай — 2</w:t>
      </w:r>
    </w:p>
    <w:p>
      <w:r>
        <w:rPr>
          <w:i/>
          <w:sz w:val="18"/>
        </w:rPr>
        <w:t xml:space="preserve">https://lorachi.baconana.com/novel/6826a0be0435f42ed048ce31/chapter/122</w:t>
      </w:r>
    </w:p>
    <w:p>
      <w:r>
        <w:t xml:space="preserve">Я знала пункт назначения, но не представляла, где он находится. Я знаю только окрестности своего дома и университета, поэтому просто следую за Сендай, которая уверенно идет вперед. Мы поворачиваем за несколько углов, садимся в поезд. Стоя у окна и глядя наружу, я чувствую себя чужой, наблюдая за незнакомыми пейзажами. Понимаю, что не могу влиться в новую обстановку, и это угнетает. Чтобы не захотеть выйти из поезда раньше, чем мы доберемся до места, я перевожу взгляд на Сендай. "Что?" - спрашивает она, заметив мой взгляд, не поворачиваясь ко мне. "Ничего особенного." "Уже устала?" "Нет, не устала." Я отвечаю сухо, и разговор прерывается. Сендай по-прежнему смотрит в окно. Пейзаж за окном останавливается, двери открываются. Шумный вагон становится еще более оживленным. Когда люди выходят и заходят, и двери закрываются, Сендай тихо зовет меня: "Эй, Мияги". "Почему ты пила апельсиновый сок утром?" Поезд начинает движение, набирая скорость. Я тоже смотрю в окно, как Сендай. "Просто так." "Хм. Тогда почему ты избегала меня?" Разговор плавно переходит к другой теме, как меняющийся за окном пейзаж. "Эй, это совсем не связано с апельсиновым соком!" Я возмущаюсь тому, как естественно сменилась тема. "Ладно, просто ответь." Я слышу ее обычный легкий голос. Когда я перевожу взгляд с окна на Сендай, я вижу ее необычайно серьезное лицо, которое не соответствует голосу, и понимаю, что не могу ответить как попало. "...Я не знала, как себя вести." "Так и думала." "Ну, ты же все время дома." Я говорю правду, хотя думала, что не стоит говорить это ей напрямую, но атмосфера не располагает к уклончивым ответам. "Конечно, мы же живем вместе. Было бы странно, если бы меня не было." "Я не говорила, что лучше, чтобы тебя не было." "Привыкай ко мне. И мне больно, когда ты избегаешь меня." "...Прости." Я извиняюсь, хотя и не избегала ее намеренно, но чувствовала себя виноватой. Однако Сендай тоже иногда избегает меня. Я думаю, что виновата не только я, но она не избегает меня так явно, как я, поэтому трудно жаловаться. "Когда тебя не было дома, ты встречалась с Уцуномией, верно?" Сендай переводит взгляд с окна на меня. "Да, но..." "Куда вы обычно ходите?" У меня встреча с Маикой. Я всегда использовала имя Маики как причину отсутствия дома, когда говорила с Сендай. Но когда меня спрашивают, куда мы ходили, я теряюсь. "Никуда особенного. Просто гуляем." "Я спрашиваю, где именно вы гуляете." "Я не очень хорошо знаю, Маика обычно выбирает." "Даже если ты оставляешь выбор ей, вы же куда-то ходите, верно?" "Мы не ходим в какие-то особенные места." Я не лгу, потому что мы с Маикой действительно не ходим в необычные места. Но не все, что я говорю, правда. Почти половину времени, о котором я говорила Сендай, я не встречалась с Маикой. Я проводила время одна, ходила в книжные магазины или кафе. Если я подробно отвечу, куда ходила, может выясниться, что я не встречалась с Маикой. "Ну, ладно." Голос Сендай не звучит удовлетворенно моим ответом, но она больше не настаивает. Я чувствую облегчение, что она оставила эту тему. Но когда она замолкает, я не могу понять, что именно ее интересовало. Была ли это Маика, места, куда мы ходили, или я сама? Мне интересно, что на самом деле хотела узнать Сендай, но поезд замедляется, и пейзаж за окном начинает двигаться медленнее. "Выходим." Голос Сендай рядом прерывает мои мысли. Мы выходим из поезда, легко перекусываем и идем к месту назначения - в отдел бытовой техники. Хотя мы хотим купить только один электрический чайник, это занимает довольно много времени. Это не то, что нужно купить срочно, можно было бы заказать онлайн. Или даже купить где-нибудь рядом с домом. Не нужно было ехать так далеко на поезде и обедать вместе ради этого. Я смотрю на спину Сендай, стоящей на ступеньку выше меня на эскалаторе. Ее длинные волосы, которые она то заплетает, то нет с тех пор, как мы стали жить вместе, сейчас заплетены по бокам и собраны сзади. Утром, когда она встала, она не была накрашена, а сейчас накрашена. Хотя она выглядит почти так же, как в старшей школе, за исключением того, что на ней не школьная форма, Сендай кажется мне совсем другим человеком. Точнее, это я смотрю на Сендай иначе, чем тогда. Наверное, все дело в тех пяти тысячах иен, которые больше не используются. Я не знаю, куда деть свои чувства. Новая жизнь и изменившаяся Сендай кажутся мне неудобными и трудными для понимания. В старшей школе я как-то справлялась с этими чувствами, платя пять тысяч иен, но теперь, когда этих денег нет, чувства, которые больше не сглаживаются, никуда не деваются. Я думаю, что было бы проще, если бы мы могли вернуться во времена, когда носили школьную форму. Не нужно было бы беспокоиться о том, что надеть утром, выходя из комнаты. Не нужно было бы волноваться о прерывающихся разговорах. Сендай не говорила бы мне надеть юбку, и я не беспокоилась бы о том, что она ничего не говорит о том, что я не ношу юбку. Я схожу с эскалатора. И снова поднимаюсь наверх. Спина, на которую я смотрю, прямая и напряженная. Ее длинные волосы красивы, хочется их потрогать. Я невольно протягиваю руку, но останавливаюсь и вздыхаю. Наверное, я устала. Я плохо сплю, поэтому мой мозг работает не очень хорошо. "Мияги, сюда." Сендай не садится на следующий эскалатор, а идет прямо. Я следую за ней, и вскоре вижу ряды электрических чайников. Сендай бормочет "Интересно, какой лучше?" и начинает рассматривать несколько чайников. Я наблюдаю за ней. Есть круглые формы и с длинными носиками. Чайники, которые серьезно рассматривает Сендай, различаются по цвету и форме. Наверное, у них разные функции, но мне кажется, что любой из них подойдет, если он может кипятить воду. Но Сендай серьезно сравнивает их. Я не хочу торопить ее, но думаю, что она могла бы выбрать более небрежно. "Мияги, какой тебе нравится?" Сендай смотрит на меня. "Мне все равно. Кстати, ты не изучала их заранее?" "Вообще-то, я изучила несколько хороших вариантов." "Тогда почему бы не выбрать один из них?" "У меня два кандидата, выбери один." Сендай указывает на два чайника. "Мне все равно, выбери тот, который нравится тебе." "Мы будем пользоваться им вместе, так что хотя бы цвет выбери." Сказав это, Сендай указывает на чайник побольше. Затем говорит: "Я выбрала этот, теперь выбери цвет, который тебе нравится" и смотрит на меня. "У меня нет особых предпочтений по цвету." Цвет не имеет значения для функции кипячения воды. Думаю, она может выбрать любой цвет, который ей нравится - белый, черный или красный. К тому же, лучше, если Сендай, которая хочет его, выберет цвет, который ей нравится, чем я, которой все равно. "...Мияги. Ты так же ведешь себя, когда ходишь по магазинам с Уцуномией?" Сендай спрашивает с легким вздохом. "Как так?" "Холодно. Слишком некооперативно." Ее обвиняющий тон вызывает у меня чувство вины. С Маикой я могу более серьезно подходить к любым делам. Если бы речь шла о чайнике, я могла бы спросить о желаемых функциях, выбрать дизайн или цвет. Вернее, с кем угодно, кроме Сендай, я могу лучше справляться. Но когда дело касается Сендай, я внезапно не могу делать то, что обычно делаю с другими людьми. Вместо этого я иногда делаю то, чего не делаю с другими. "Ты действительно не хочешь выбирать?" Я слышу голос Сендай и пристально смотрю на ряд чайников. Затем, сделав глубокий вдох, называю нейтральный цвет. "Белый подойдет. Он выглядит как настоящий электрический чайник." "Скорее как бытовой прибор, а не как чайник, не так ли?" "Тогда красный." "Понятно. Белый." Когда я меняю цвет из-за несогласия, Сендай с неестественно яркой улыбкой берет белый чайник. Затем она идет к кассе. Мне ничего не остается, как последовать за ней, и мы вместе оплачиваем покупку. "На этом покупки закончены?" Когда я спрашиваю, она коротко отвечает "да", и я думаю, что мы пойдем обратно тем же путем. Но Сендай говорит, что хочет еще куда-то зайти, и садится на эскалатор, идущий вверх. "Мы не идем домой?" Я спрашиваю Сендай, которая идет так, будто точно знает, куда направляется, хотя и не говорит куда. "Небольшой крюк." "Тебе что-то нужно?" "Нет, но у нас есть время, так что почему бы и нет?" Сказав это, Сендай улыбается. Она мягко улыбается, но ее глаза говорят, что она не собирается прислушиваться к моему мнению. Я решаю молча следовать за Сендай, чтобы не тратить лишние усилия. Поесть, сходить за покупками, осмотреть магазины, даже если ничего не нужно - это кажется более приятным, чем постоянно избегать Сендай, и выглядит как образцовое времяпрепровождение в воскресенье. Сейчас я уже не так боюсь накапливать воспоминания. Но я не уверена, является ли это типичной дистанцией для соседей по комнате. "Мияги, сюда." Сендай тянет меня, и когда мы сходим с эскалатора, я вижу гору плюшевых игрушек. "Тебе же нравятся такие вещи." Я не понимаю, как Сендай меня воспринимает. Я не коллекционирую плюшевые игрушки и не выставляю их в комнате. Конечно, в магазине есть не только плюшевые игрушки, но и разные мелочи и другие игрушки. Тем не менее, когда она так уверенно заявляет, что мне нравятся такие вещи, мне хочется спросить, какой она меня видит. Но смотреть на них мне не неприятно. Сендай выглядит довольной, и нам некуда спешить. Я подхожу к игрушкам, беру несколько в руки и возвращаю на место. Продвигаясь вглубь, я вижу еще больше пушистых вещей. Среди них я замечаю что-то плоское неброского цвета и останавливаюсь. Интересно, что это? Присмотревшись, понимаю, что это чехол для салфеток. Кстати, на коробке с салфетками на кухне нет чехла. Я беру в руки коричневый чехол для салфеток. "Что это?" - спрашивает Сендай, глядя на то, что у меня в руках. "Утконос." "Разве он не похож на крокодила?" "Не похож." "Он же млекопитающее, да?" "Наверное." Я не уверена, но, кажется, утконос - это странное млекопитающее, которое откладывает яйца. "Мияги, тебе нравятся такие вещи, да?" "Не то чтобы нравятся." "Ну, даже если не нравятся, он довольно милый, не так ли?" Сказав это, Сендай забирает у меня утконоса и гладит его по голове. "Я куплю его, отдай." Я тяну утконоса за клюв, пытаясь забрать у Сендай. "Не надо. Я сама куплю." "Почему?" "Это же для кухни, верно? Раз так, это наша общая вещь, так что я заплачу из денег на общие покупки." Сендай говорит это как нечто само собой разумеющееся, шевеля лапками утконоса. "Я не говорила, что это для кухни." "Разве нет?" "...Ну, вообще-то да." "Тогда я покупаю." Сендай уходит, не дожидаясь моего ответа. В итоге мне остается только следовать за ней, а утконос покупается на "деньги для общих покупок". Мне не нравится эта черта Сендай. Она всегда делает то, что я собиралась сделать, опережая меня. Даже если я жалуюсь, она никогда не слушает. "Ну что, пойдем домой?" Похоже, на сегодня наши планы закончены, и Сендай четко направляется к дому. Мы идем домой, затрачивая столько же времени, сколько ушло на дорогу сюда. Мы идем без остановок, почти не разговаривая. Тишина меня особо не беспокоит. Мы садимся в поезд, снова идем пешком и приходим домой. Купленный электрический чайник сразу распаковывается, и Сендай заваривает чай. Мы садимся за стол друг напротив друга, и Сендай передает мне пакет с чехлом для салфеток. "Вот." "Открой его сама, Сендай." Когда я возвращаю пакет, она молча достает утконоса. Затем указывает на коробку с салфетками рядом со мной. "Дай мне ее." Я послушно передаю коробку с салфетками, но Сендай хватает меня за руку вместо коробки. Сердце громко стучит. Сендай сжимает мою руку. Ее хватка болезненна. Сендай молчит. Раньше в таких ситуациях она целовала меня, даже если я говорила, что не хочу, но сегодня она ничего не делает. Это естественно. Все изменилось. Сендай теперь просто соседка по комнате, и в правилах нет ничего о поцелуях. Но нет и правила, запрещающего это. "Прости." Сендай тихо говорит это и отпускает мою руку. Коробка с салфетками перемещается к ней. Затем она надевает чехол. Нет четких правил о поцелуях, и даже если бы было правило, запрещающее их, Сендай легко нарушила бы его, если бы захотела. Тем не менее, сегодня она следует невидимому правилу. Мне не нравится эта черта Сендай. "Вот, готово." Сендай ставит на небольшой стол коробку с салфетками, покрытую чехлом в виде утконоса.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