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123 — Правила, которым должна следовать Сендай — 3</w:t>
      </w:r>
    </w:p>
    <w:p>
      <w:r>
        <w:rPr>
          <w:i/>
          <w:sz w:val="18"/>
        </w:rPr>
        <w:t xml:space="preserve">https://lorachi.baconana.com/novel/6826a0be0435f42ed048ce31/chapter/123</w:t>
      </w:r>
    </w:p>
    <w:p>
      <w:r>
        <w:t xml:space="preserve">На столе тарелка с тостом и яичницей-болтуньей, а также апельсиновый сок. Напротив меня сидит Сендай. Я все еще не привыкла к тому, что Сендай сидит напротив меня, хотя раньше она всегда была рядом, когда мы учились или ели. Но еще неделя. Может быть, потребуется около месяца, но я думаю, что привыкну к тому, что Сендай сидит напротив меня, пока мы вместе едим. Я намазываю на тост масло и джем. Затем смотрю на стакан. "Сендай, почему апельсиновый сок?" "Ты бы предпочла газировку?" "Я думала, будет чай." Мне все равно, что пить. У меня нет особых предпочтений. Завтрак приготовила Сендай, и мне не на что жаловаться. Но я немного недовольна тем, что электрический чайник, который мы специально купили вчера, не используется. "Если хочешь чай, с завтрашнего дня будет чай." Я смотрю на Сендай. Наши глаза встречаются, но она не отводит взгляд. Это меня успокаивает. Я не хочу начинать день в плохом настроении. "Мне все равно, чай или что-то другое, но как насчет электрического чайника?" "Ты хочешь, чтобы я его использовала?" "Если не собираешься использовать, зачем мы ходили его покупать?" "Он нам понадобится, даже если не прямо сейчас, и разве тебе не понравилось ходить по магазинам?" "Не об этом речь." Я грызу тост и пью апельсиновый сок. Сендай тоже ест тост с маслом и джемом. "Именно об этом. Кстати, Мияги, ты ведь идешь в университет после завтрака?" Сендай меняет тему, не дав мне понять, будет ли электрический чайник использоваться завтра. "Да, иду." "Ты торопишься?" "Не особенно." "Понятно." На этом разговор обрывается, и я не знаю, что Сендай собирается делать дальше. Мне кажется, что если я спрошу, то буду слишком вмешиваться в ее жизнь, поэтому я не спрашиваю, и пока я молчу, тарелки и стаканы пустеют. "Я помою." Я забираю тарелки и стаканы со стола и объявляю об этом. "Не надо. Я сама." "Ты же приготовила завтрак." "Ладно, тогда оставляю на тебя." Сказав это, Сендай возвращается в свою комнату. Я быстро мою посуду и тоже возвращаюсь в свою комнату. Я не тороплюсь, но до университета довольно долго добираться, поэтому я собираюсь заранее. Привожу себя в порядок и смотрю в зеркало. В такие моменты я думаю, как было бы хорошо иметь школьную форму. Каждое утро думать о том, что надеть, утомительно. Я завидую себе в прошлом, когда все решалось одной школьной формой. Вздыхаю и беру сумку. Открываю дверь и вижу Сендай в общей комнате, уже накрашенную. "Я ухожу." Говорю ей, сидящей на стуле. Собираюсь идти к выходу, но Сендай встает и хватает меня за руку. "Мияги, подожди." "Что?" "Дай мне твое лицо." "Лицо?" "Я тебя накрашу." Сендай улыбается. Похоже, у нее хорошее настроение, но ее просьба кажется мне неуместной. "Я опоздаю." "Ты же только что сказала, что не торопишься." "Я не тороплюсь, но это не значит, что у меня много времени." "Давай хотя бы помаду нанесем? У тебя губы обветрились. На это времени хватит, правда?" Большой палец Сендай касается моих губ. Она слегка надавливает кончиком пальца, мягко поглаживая, словно проверяя текстуру. Мне нравятся пальцы Сендай. Я давно не чувствовала прикосновения пальцев к своим губам, и это приятно. "Мияги, можно?" Она убирает палец и спрашивает. "Они не так уж обветрились." Когда я смотрела в зеркало только что, мои губы не выглядели обветренными. "Обветрились, говорю тебе. Это займет всего минуту, садись." Она тянет меня за руку, и я рефлекторно протягиваю свою. Как Сендай сделала со мной, я прижимаю большой палец к ее губам. Надавливаю кончиком пальца, и помада с ее губ размазывается на моем пальце. "Эй, Мияги!" Сендай сердито восклицает и крепко хватает меня за руку. "Если ты будешь это исправлять, у тебя не останется времени, верно?" "Ты что, дура?" Я стряхиваю руку Сендай и поворачиваюсь к ней спиной. "У тебя есть время завтра?" Слышу ее недовольный голос. "Нет." "Найди время. Я сделаю тебя красивой." "Не надо." "Я же говорю, что сделаю." "Я сказала, не надо." "Ну хотя бы макияж позволь сделать. Ты такая жадина." "Сендай, ты надоела. Я ухожу." Коробка с салфетками в чехле с утконосом стоит на полке. Но я не беру салфетку и иду к умывальнику. Перед зеркалом, прежде чем включить воду, кладу сумку. Смотрю на большой палец. Он окрашен в тот же цвет, что и губы Сендай. В зеркале я вижу, что мои губы не обветрены. Все-таки она соврала. Касаюсь губ указательным пальцем. Палец гладко скользит к уголку рта. Собираюсь коснуться губ слегка окрашенным большим пальцем, но в голове всплывают мягкие губы Сендай. Я мою руки, ничего не трогая. Тщательно. Хорошенько отмываю грязь с кончиков пальцев и выхожу из дома. Сажусь в поезд и еду в университет, что занимает некоторое время. Думаю, было бы хорошо, если бы он был ближе, но ничего не поделаешь. Прохожу через ворота и вхожу в университет. Университет, где я все еще чувствую себя не в своей тарелке, до сих пор не стал моим местом. У меня есть люди, с которыми я разговариваю, когда встречаю их, хотя я не уверена, можно ли их назвать друзьями, но мне здесь еще не весело. И есть много утомительных вещей. Самая главная из них - регистрация на курсы. Нужно самостоятельно выбирать лекции и составлять расписание. Составлять расписание, учитывая необходимые для выпуска кредиты, очень утомительно. Если бы Сендай училась в том же университете, она, вероятно, подумала бы и о моем расписании тоже, но она учится в другом университете. Я вхожу в аудиторию и оглядываюсь. Конечно, Сендай здесь нет. Я сажусь за парту и кладу голову на стол, и тут слышу, как кто-то что-то ставит. Затем кто-то зовет меня по имени "Сиори", и я поднимаю голову - это Маика. "Не выспалась?" Говорит она, садясь рядом. Сначала я не могла привыкнуть к Маике не в школьной форме, но теперь уже привыкла. Легкий макияж, которого не было в старшей школе, теперь стал частью образа Маики в моем представлении. "Нет, я хорошо выспалась. Кстати, извини за вчерашний день." В субботу я тоже извинилась перед Маикой по телефону. Но сегодня я снова извиняюсь. Я сказала Сендай, что у меня нет планов, но на воскресенье у меня была договоренность встретиться с Маикой. Я чувствую вину за то, что отменила приоритетную встречу и включила в расписание позже появившийся план. "Ничего страшного. Что ты вчера купила?" Я сказала Маике, что иду за покупками вместе с человеком, с которым живу, чтобы купить что-то для совместного использования. "Электрический чайник. У нас не было ничего, чтобы кипятить воду." "Только сейчас?" "Было немного суматошно, и мы не успели купить раньше." "Тот, с кем ты живешь - твой родственник, верно?" "Да." Я не рассказала, что Сендай - мой сосед по комнате. У меня было много возможностей сказать об этом Маике, но я не знала, как объяснить ситуацию с Сендай, и в итоге сказала, что живу с родственником. Я понимаю, что когда-нибудь придется сказать правду, но если я скажу, что это Сендай, она наверняка спросит, как получилось, что я стала жить с Сендай. Но у меня нет ответа на этот вопрос. "Этот человек нервный?" "Почему ты так думаешь?" "Ты сказала, что нельзя приглашать друзей домой, это звучит нервно." Если бы Маика пришла в гости в дом, где я живу не с родственником, а с Сендай, это создало бы проблемы. Поэтому я на ходу придумала правило "не приглашать друзей домой" и сказала об этом Маике. Я чувствую себя виноватой из-за накопившейся лжи, но в нынешней ситуации я не могу позволить Маике узнать, что мой сосед по комнате - Сендай. "Хм, думаю, она обычный человек. Наверное." "Обычный человек, да? Ну, ладно." Кажется, она хочет что-то сказать, но Маика не продолжает расспросы. Она всегда такая добрая. Я всегда полагалась на Маику со времен старшей школы и продолжаю это делать даже в университете. "Кстати, вчера, поскольку ты не смогла погулять со мной, я сделала себе пирсинг." "Пирсинг?" Услышав слова Маики, я смотрю на ее уши и вижу маленькие серебряные сережки. "Ты сама сделала?" "Да." Нельзя сказать, что Маика стала более яркой или что у нее появились другие друзья. Но я думаю, что она стала более стильной. Не только макияж, но и в целом она отличается от того, какой была в старшей школе. Окружение меняется, и Маика тоже меняется. Сендай не изменилась, но, возможно, она меняется, когда ее нет рядом со мной. Думая об этом, я чувствую, что остаюсь позади. "Неожиданно тебе идет." Говорю я, глядя на сережки, и Маика нарочито хмурится. "Слово "неожиданно" лишнее." Она говорит, что это шутка, и мы начинаем обсуждать, где она их купила, но тут открывается дверь аудитории. Входит немного пугающий на вид преподаватель, и начинается лекция. Сендай, которая казалась человеком, который сделает пирсинг, поступив в университет, не сделала его, а Маика сделала. Это кажется немного странным. Интересно, сделает ли когда-нибудь Сендай пирсинг? Не знаю. Сендай, которую я не очень понимала еще со старшей школы, стала еще более непонятной в университете. Я ничего не знаю о Сендай в университете. Раньше, когда Сендай называла имена друзей, я могла представить их лица. Когда она рассказывала об уроках, я могла представить лица учителей. Я могла представить все в школе, но сейчас я не могу ничего представить. Что Сендай делает в это время? Если бы я отправила ей одно сообщение, я могла бы узнать это. Но я не могу представить эту картину. Меня это раздражает. И я недовольна собой за то, что меня раздражают такие мелочи. Скучно. И Сендай, которая соблюдает правила, которые нужно соблюдать, и я сама. Я смотрю на свой большой палец. И этим кончиком пальца провожу по своим губам.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