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124 — Стена между мной и Мияги — 1</w:t>
      </w:r>
    </w:p>
    <w:p>
      <w:r>
        <w:rPr>
          <w:i/>
          <w:sz w:val="18"/>
        </w:rPr>
        <w:t xml:space="preserve">https://lorachi.baconana.com/novel/6826a0be0435f42ed048ce31/chapter/124</w:t>
      </w:r>
    </w:p>
    <w:p>
      <w:r>
        <w:t xml:space="preserve">Я протягиваю руку к Мияги. Касаюсь ее черных волос, пропускаю их сквозь пальцы. Затем глажу по щеке и провожу пальцем по губам. Мияги это не раздражает, но она и не реагирует. Обычно она всегда чем-то недовольна, но сегодня такая тихая. Когда я приблизила лицо, она смущенно закрыла глаза - она сегодня такая послушная. Я целую ее, проникая языком в рот. Она не отталкивает меня и не кусает за язык. Я бы удивилась, если бы она вдруг стала активной, но и такая покорная Мияги кажется странной. Хотя если бы я сказала ей об этом, она бы точно разозлилась, так что пока оставлю это при себе. После нескольких поцелуев я прижимаюсь губами к ее шее. Не оставляя следов, скольжу губами, и Мияги тихо выдыхает. Я ослабляю и снимаю ее галстук. Затем расстегиваю одну, вторую пуговицу на блузке. Когда я целую ее над ключицей, Мияги крепко хватает меня за плечи. Но она не говорит "нет" или "прекрати", поэтому я снимаю с нее блузку и опрокидываю на спину. Я понимаю. Это сон. Летние и зимние каникулы. То, что было между ними. Это сон, смешанный из разных воспоминаний прошлого. На нас школьная форма, которую мы носили до тошноты, но сейчас уже не носим. Я видела подобные сны много раз до переезда сюда, и несколько раз после. Лучше бы мне поскорее проснуться. Но я хочу еще немного побыть во сне. Я слегка кусаю Мияги за плечо. Оно мягкое, я чувствую тепло ее тела. Но я не могу точно определить, насколько оно мягкое или теплое. Все ощущения размыты и расплывчаты. "Мияги" Я зову ее, но она не отвечает. Желая услышать ее голос, я снимаю белье, прикрывающее грудь. Но Мияги все так же молчит. Даже когда я касаюсь ее руками или губами, она не произносит ни слова. От молчаливой Мияги я получаю лишь четкие, но в то же время размытые ощущения. Хоть я никогда по-настоящему не трогала ее так, чтобы это осталось в памяти, я знаю, что те места, которых я касаюсь, мягкие. Сон, созданный воспоминаниями, удобно заполняет неизвестные части. Я снимаю с нее юбку. Мияги, как и прежде, не сопротивляется. Я провожу рукой по ее мягкому животу под ребрами и глажу тазовые кости. Моя рука касается нижнего белья, и я колеблюсь. Хоть я и знаю, что это сон, я сомневаюсь, стоит ли идти дальше. "Сендай-сан", - слышу я умоляющий голос, и моя рука продолжает движение. Я знаю, что Мияги, которую я знаю, никогда бы так не отреагировала, и она не настолько послушная. Я понимаю, что она никогда не стала бы умолять таким голосом. Я действительно хорошо это понимаю, но все равно медленно просовываю руку под ее белье. И тогда... И тогда-- И тогда---- Моя рука коснулась смартфона, издающего электронный звук. "...Ну да, конечно" Я вздыхаю и выключаю будильник. Кладу телефон и прижимаю руку к стене рядом с кроватью. За этой стеной находится Мияги. Наверное, в этом и проблема. Сейчас расстояние между мной и Мияги слишком мало. У меня достаточно здравого смысла, чтобы различать, что можно делать, а что нельзя, но я не могу контролировать сны. Теперь, когда мы живем вместе, я хорошо понимаю, что не должна делать с Мияги то, что видела во сне. Однако было бы ложью сказать, что я совсем не хочу этого делать. Я думаю, что вижу такие сны именно потому, что Мияги находится в пределах досягаемости. "...Это отвратительно" Это нехороший сон. Уверена, Мияги даже не подозревает, что за стеной есть человек, который видит такие сны о ней. Может быть, поэтому мне кажется, что я увидела ужасно неправильный сон, и мне хочется проклясть себя. Я сажусь, потом снова ложусь на кровать. Не хочу выходить из этой комнаты. Но мне нужно идти в университет. Регистрация на курсы завершена, расписание составлено, и наконец-то началась настоящая студенческая жизнь. Сейчас не время привыкать пропускать занятия. Я немного поваляюсь, что можно назвать вторым сном, а затем решаюсь встать. Вылезаю из кровати и открываю комод. Для выхода в общую зону пижама слишком неформальна. Возможно, со временем я перестану об этом беспокоиться, но пока что хочется одеваться немного приличнее. Я вспоминаю, как ночевала у Мияги дома. Тогда я одолжила у нее спортивный костюм. Может быть, стоит отказаться от пижамы и носить спортивный костюм, как Мияги. Тогда не придется специально переодеваться. Я решаю купить спортивный костюм в ближайшее время, а пока достаю из комода блузку и брюки-клеш. Переодеваюсь и выхожу из комнаты. Мияги готовит завтрак. Мы договорились вместе готовить ужин, но насчет завтрака ничего не решили. Обычно готовит тот, кто раньше встал, а другой моет посуду. Как-то само собой сложилось такое правило. Мияги не очень хорошо готовит, но еда кажется вкусной уже потому, что ее приготовил кто-то другой, а не я. "Доброе утро", - обращаюсь я к спине Мияги. "Доброе утро", - отвечает она. Если сказать "доброе утро", в ответ услышишь "доброе утро", и утро, когда кто-то готовит завтрак - не такое уж плохое. -- Если бы только не этот сон. Хоть я и не хотела видеть такой сон, но в дни, когда снится подобное, мне неловко. Я не могу прямо смотреть Мияги в лицо и не знаю, какое выражение лица мне следует иметь, проводя с ней время. Раньше, когда мы учились в разных классах, если я не хотела встречаться с ней, то могла не видеть ее лица до конца занятий, и мне было легче встречаться с Мияги, чем сейчас. Но теперь все по-другому. Стоит открыть дверь - и там Мияги. Невозможно не встречаться с ней столько же времени, сколько раньше проходило от утра до конца занятий. "Что ты готовишь?" Я не могу собраться с мыслями, но и молчать все время тоже неловко, поэтому обращаюсь к Мияги, которая смотрит на сковородку, но она не отвечает. "Мияги?" Я зову ее по имени, но она все так же ничего не говорит, и я начинаю беспокоиться о том, как получится завтрак. Сейчас я, наверное, не очень хорошо выгляжу. Хоть мне и не хочется приближаться к Мияги, но я подхожу к ней, беспокоясь о завтраке. На сковородке что-то среднее между яичницей-глазуньей и омлетом. "Желток разбился?" "Сам разбился" Мияги бормочет в ответ и поворачивается ко мне. "Какая разница, глазунья или омлет - в животе все равно будет одинаково, разве нет?" "Ну да, но..." Я чувствую на себе взгляд Мияги, но не могу встретиться с ней глазами. "Пойду умоюсь" Я поворачиваюсь к Мияги спиной и иду в ванную. Сзади слышится короткое "угу" в ответ. Я вдыхаю, выдыхаю и снова вдыхаю. Сознательное выполнение того, что обычно делается бессознательно, немного успокаивает меня. Я умываюсь, снова вдыхаю и выдыхаю. В моих снах становится все больше того, чего не было в реальности, и я не хочу думать о том, что будет дальше. Но если я буду постоянно об этом беспокоиться, то буду думать только о снах, поэтому я стараюсь отодвинуть увиденные сны в дальний угол сознания. Я не могу их забыть, но стараюсь по возможности не обращать на них внимания. Я хлопаю себя по щекам и возвращаюсь на кухню. "Завтрак готов", - говорит Мияги. Я смотрю на стол и вижу тарелки и апельсиновый сок. Яйца больше похожи на омлет, желток и белок перемешаны. Кроме хлеба есть еще и сосиски, и те и другие прожарены как раз до нужной степени. Я сажусь на стул, и с другой стороны слышится "Приятного аппетита". Я тоже говорю "Приятного аппетита" и начинаю есть что-то похожее на омлет. Правило есть вместе осуществилось в форме, о которой я и не думала. Я говорила об этом, имея в виду только совместные ужины, но Мияги ест со мной и завтраки. "Ты в последнее время покупаешь мангу?" Я все еще не могу смотреть Мияги в глаза и задаю первый пришедший в голову вопрос. "Покупаю" "Тогда одолжи мне мангу. У тебя же есть что-нибудь интересное?" "Любую?" "Если интересная" Я грызу тост с маслом и джемом и смотрю на руки Мияги. Вилка протыкает сосиску и движется к ее рту. "Откуда мне знать, что тебе покажется интересным?" Я слышу недовольный голос Мияги и поднимаю взгляд. На мгновение наши глаза встречаются, и мое сердце чуть ускоряется. Мне приходит в голову, что если у меня будет предлог выбрать мангу, она может пустить меня в свою комнату. "Тогда позволь мне самой выбрать" Сегодня не тот день, когда я хочу быть близко к Мияги. Но нельзя сказать, что у меня совсем нет такого желания. Мне интересно, как выглядит ее комната, и какую новую мангу она купила. "...Я одолжу, но выберу и дам тебе сама" Сказав это, Мияги откусывает кусочек тоста.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